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36" w:lineRule="auto"/>
        <w:rPr>
          <w:rFonts w:hint="eastAsia"/>
          <w:szCs w:val="32"/>
        </w:rPr>
      </w:pPr>
    </w:p>
    <w:p>
      <w:pPr>
        <w:overflowPunct w:val="0"/>
        <w:adjustRightInd w:val="0"/>
        <w:snapToGrid w:val="0"/>
        <w:ind w:left="284" w:right="340"/>
        <w:jc w:val="distribute"/>
        <w:rPr>
          <w:rFonts w:hint="eastAsia" w:ascii="方正小标宋简体" w:hAnsi="宋体" w:eastAsia="方正小标宋简体"/>
          <w:color w:val="FF0000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sz w:val="72"/>
          <w:szCs w:val="72"/>
        </w:rPr>
        <w:t>上海市知识产权局</w:t>
      </w:r>
    </w:p>
    <w:p>
      <w:pPr>
        <w:overflowPunct w:val="0"/>
        <w:adjustRightInd w:val="0"/>
        <w:snapToGrid w:val="0"/>
        <w:ind w:left="284" w:right="340"/>
        <w:jc w:val="distribute"/>
        <w:rPr>
          <w:rFonts w:hint="eastAsia" w:ascii="方正小标宋简体" w:hAnsi="宋体" w:eastAsia="方正小标宋简体"/>
          <w:color w:val="FF0000"/>
          <w:sz w:val="72"/>
          <w:szCs w:val="72"/>
          <w:lang w:val="en-US" w:eastAsia="zh-CN"/>
        </w:rPr>
      </w:pPr>
      <w:r>
        <w:rPr>
          <w:rFonts w:hint="eastAsia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1184275</wp:posOffset>
                </wp:positionV>
                <wp:extent cx="5615940" cy="0"/>
                <wp:effectExtent l="0" t="9525" r="381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55pt;margin-top:93.25pt;height:0pt;width:442.2pt;z-index:251659264;mso-width-relative:page;mso-height-relative:page;" filled="f" stroked="t" coordsize="21600,21600" o:gfxdata="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KHhP/&#10;1wAAAAkBAAAPAAAAAAAAAAEAIAAAACIAAABkcnMvZG93bnJldi54bWxQSwECFAAUAAAACACHTuJA&#10;8X0NQ+kBAADcAwAADgAAAAAAAAABACAAAAAm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方正小标宋简体" w:hAnsi="宋体" w:eastAsia="方正小标宋简体"/>
          <w:color w:val="FF0000"/>
          <w:sz w:val="72"/>
          <w:szCs w:val="72"/>
        </w:rPr>
        <w:t>上海市</w:t>
      </w:r>
      <w:r>
        <w:rPr>
          <w:rFonts w:hint="eastAsia" w:ascii="方正小标宋简体" w:hAnsi="宋体" w:eastAsia="方正小标宋简体"/>
          <w:color w:val="FF0000"/>
          <w:sz w:val="72"/>
          <w:szCs w:val="72"/>
          <w:lang w:eastAsia="zh-CN"/>
        </w:rPr>
        <w:t>卫生健康委员会</w:t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仿宋_GB2312" w:hAnsi="宋体" w:eastAsia="仿宋_GB2312"/>
          <w:szCs w:val="21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沪知局〔202</w:t>
      </w:r>
      <w:r>
        <w:rPr>
          <w:rFonts w:hint="eastAsia" w:ascii="仿宋_GB2312" w:hAnsi="宋体" w:eastAsia="仿宋_GB2312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</w:rPr>
        <w:t>号</w:t>
      </w:r>
    </w:p>
    <w:p>
      <w:pPr>
        <w:snapToGrid w:val="0"/>
        <w:spacing w:line="6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spacing w:line="6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spacing w:line="6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napToGrid w:val="0"/>
        <w:spacing w:line="6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上海市知识产权局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上海市卫生健康委员会关于确定上海市医疗卫生系统知识产权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运营中心项目承担单位的通知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实施专利转化专项计划，根据《上海市知识产权运营服务体系建设第二批专项资金实施细则》的要求，经自主申报、专家评审等程序，现确定上海交通大学医学院附属第九人民医院等10家单位为上海市医疗卫生系统知识产权运营中心项目承担单位（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请上述项目承担单位认真落实项目实施方案，扎实推进各项建设任务，切实加强知识产权运营工作，为上海建设具有全球影响力的健康科技创新中心提供有力支撑。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附件：上海市医疗卫生系统知识产权运营中心项目承担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上海市知识产权局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上海市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64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uppressAutoHyphens/>
        <w:bidi w:val="0"/>
        <w:spacing w:line="600" w:lineRule="exact"/>
        <w:ind w:right="480"/>
        <w:jc w:val="left"/>
        <w:rPr>
          <w:rFonts w:hint="eastAsia" w:ascii="黑体" w:hAnsi="Calibri" w:eastAsia="黑体" w:cs="Times New Roman"/>
          <w:color w:val="auto"/>
          <w:sz w:val="32"/>
          <w:szCs w:val="32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482"/>
        <w:jc w:val="center"/>
        <w:textAlignment w:val="auto"/>
        <w:rPr>
          <w:rFonts w:hint="eastAsia" w:ascii="仿宋_GB2312" w:hAnsi="Calibri" w:eastAsia="仿宋_GB2312" w:cs="仿宋_GB2312"/>
          <w:color w:val="auto"/>
          <w:sz w:val="32"/>
          <w:szCs w:val="32"/>
        </w:rPr>
      </w:pPr>
    </w:p>
    <w:p>
      <w:pPr>
        <w:suppressAutoHyphens/>
        <w:bidi w:val="0"/>
        <w:spacing w:line="600" w:lineRule="exact"/>
        <w:ind w:right="48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上海市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医疗卫生系统知识产权运营中心</w:t>
      </w:r>
    </w:p>
    <w:p>
      <w:pPr>
        <w:suppressAutoHyphens/>
        <w:bidi w:val="0"/>
        <w:spacing w:line="600" w:lineRule="exact"/>
        <w:ind w:right="48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项目承担单位名单</w:t>
      </w:r>
    </w:p>
    <w:p>
      <w:pPr>
        <w:pStyle w:val="2"/>
        <w:rPr>
          <w:rFonts w:hint="eastAsia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6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上海交通大学医学院附属第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九人民医院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复旦大学附属肿瘤医院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复旦大学附属眼耳鼻喉科医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上海交通大学医学院附属瑞金医院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上海交通大学医学院附属新华医院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海军军医大学第二附属医院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上海市东方医院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华东医院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74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ind w:right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上海中医药大学附属曙光医院</w:t>
            </w:r>
          </w:p>
        </w:tc>
      </w:tr>
    </w:tbl>
    <w:p>
      <w:pPr>
        <w:suppressAutoHyphens/>
        <w:bidi w:val="0"/>
        <w:rPr>
          <w:rFonts w:ascii="Calibri" w:hAnsi="Calibri"/>
          <w:color w:val="auto"/>
          <w:szCs w:val="24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ind w:firstLine="150" w:firstLineChars="50"/>
        <w:rPr>
          <w:rFonts w:hint="eastAsia" w:ascii="黑体" w:hAnsi="宋体" w:eastAsia="黑体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634990" cy="0"/>
                <wp:effectExtent l="0" t="0" r="0" b="0"/>
                <wp:wrapNone/>
                <wp:docPr id="8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0pt;margin-top:27pt;height:0pt;width:443.7pt;z-index:251666432;mso-width-relative:page;mso-height-relative:page;" filled="f" stroked="t" coordsize="21600,21600" o:gfxdata="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X2Sm1AAA&#10;AAYBAAAPAAAAAAAAAAEAIAAAACIAAABkcnMvZG93bnJldi54bWxQSwECFAAUAAAACACHTuJAHfMh&#10;T+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上海市知识产权局办公室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7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5.1pt;margin-top:552pt;height:0pt;width:433.5pt;z-index:251665408;mso-width-relative:page;mso-height-relative:page;" filled="f" stroked="t" coordsize="21600,21600" o:gfxdata="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A4Ul1AAA&#10;AAwBAAAPAAAAAAAAAAEAIAAAACIAAABkcnMvZG93bnJldi54bWxQSwECFAAUAAAACACHTuJAqDES&#10;FO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6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5.1pt;margin-top:552pt;height:0pt;width:0.05pt;z-index:251664384;mso-width-relative:page;mso-height-relative:page;" filled="f" stroked="t" coordsize="21600,21600" o:gfxdata="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/8FzUAAAACwEA&#10;AA8AAAAAAAAAAQAgAAAAIgAAAGRycy9kb3ducmV2LnhtbFBLAQIUABQAAAAIAIdO4kCPMK985QEA&#10;ANg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34990" cy="0"/>
                <wp:effectExtent l="0" t="0" r="0" b="0"/>
                <wp:wrapNone/>
                <wp:docPr id="5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0pt;margin-top:31.2pt;height:0pt;width:443.7pt;z-index:251663360;mso-width-relative:page;mso-height-relative:page;" filled="f" stroked="t" coordsize="21600,21600" o:gfxdata="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qa0tx1AAA&#10;AAYBAAAPAAAAAAAAAAEAIAAAACIAAABkcnMvZG93bnJldi54bWxQSwECFAAUAAAACACHTuJAf/sC&#10;oO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12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5.1pt;margin-top:552pt;height:0pt;width:433.5pt;z-index:251670528;mso-width-relative:page;mso-height-relative:page;" filled="f" stroked="t" coordsize="21600,21600" o:gfxdata="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A4Ul1AAA&#10;AAwBAAAPAAAAAAAAAAEAIAAAACIAAABkcnMvZG93bnJldi54bWxQSwECFAAUAAAACACHTuJAeKDh&#10;NOkBAADd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11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5.1pt;margin-top:552pt;height:0pt;width:0.05pt;z-index:251669504;mso-width-relative:page;mso-height-relative:page;" filled="f" stroked="t" coordsize="21600,21600" o:gfxdata="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P/Bc1AAAAAsB&#10;AAAPAAAAAAAAAAEAIAAAACIAAABkcnMvZG93bnJldi54bWxQSwECFAAUAAAACACHTuJA744wwOYB&#10;AADZ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10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5.1pt;margin-top:552pt;height:0pt;width:433.5pt;z-index:251668480;mso-width-relative:page;mso-height-relative:page;" filled="f" stroked="t" coordsize="21600,21600" o:gfxdata="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A4Ul1AAA&#10;AAwBAAAPAAAAAAAAAAEAIAAAACIAAABkcnMvZG93bnJldi54bWxQSwECFAAUAAAACACHTuJAw3z6&#10;1OkBAADd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9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5.1pt;margin-top:552pt;height:0pt;width:0.05pt;z-index:251667456;mso-width-relative:page;mso-height-relative:page;" filled="f" stroked="t" coordsize="21600,21600" o:gfxdata="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/8FzUAAAACwEA&#10;AA8AAAAAAAAAAQAgAAAAIgAAAGRycy9kb3ducmV2LnhtbFBLAQIUABQAAAAIAIdO4kDDiTYF5QEA&#10;ANg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4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5.1pt;margin-top:552pt;height:0pt;width:0.05pt;z-index:251662336;mso-width-relative:page;mso-height-relative:page;" filled="f" stroked="t" coordsize="21600,21600" o:gfxdata="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M/8FzUAAAACwEA&#10;AA8AAAAAAAAAAQAgAAAAIgAAAGRycy9kb3ducmV2LnhtbFBLAQIUABQAAAAIAIdO4kCJyrr95QEA&#10;ANg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5505450" cy="0"/>
                <wp:effectExtent l="0" t="0" r="0" b="0"/>
                <wp:wrapNone/>
                <wp:docPr id="3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5.1pt;margin-top:552pt;height:0pt;width:433.5pt;z-index:251661312;mso-width-relative:page;mso-height-relative:page;" filled="f" stroked="t" coordsize="21600,21600" o:gfxdata="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kDhSXUAAAA&#10;DAEAAA8AAAAAAAAAAQAgAAAAIgAAAGRycy9kb3ducmV2LnhtbFBLAQIUABQAAAAIAIdO4kD9v5jX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7010400</wp:posOffset>
                </wp:positionV>
                <wp:extent cx="635" cy="0"/>
                <wp:effectExtent l="0" t="0" r="0" b="0"/>
                <wp:wrapNone/>
                <wp:docPr id="2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5.1pt;margin-top:552pt;height:0pt;width:0.05pt;z-index:251660288;mso-width-relative:page;mso-height-relative:page;" filled="f" stroked="t" coordsize="21600,21600" o:gfxdata="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P/Bc1AAAAAsB&#10;AAAPAAAAAAAAAAEAIAAAACIAAABkcnMvZG93bnJldi54bWxQSwECFAAUAAAACACHTuJAHxMXruYB&#10;AADY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155" w:right="1588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jJjYmVmZTQ2ZTM5ODA5YjdiMjY3YWU5ZGRjMjcifQ=="/>
  </w:docVars>
  <w:rsids>
    <w:rsidRoot w:val="008B2BDF"/>
    <w:rsid w:val="00035EC0"/>
    <w:rsid w:val="00037D95"/>
    <w:rsid w:val="00091E56"/>
    <w:rsid w:val="0009563C"/>
    <w:rsid w:val="000A7581"/>
    <w:rsid w:val="000B1782"/>
    <w:rsid w:val="000C2A32"/>
    <w:rsid w:val="000C35D6"/>
    <w:rsid w:val="000C5B2B"/>
    <w:rsid w:val="000F6723"/>
    <w:rsid w:val="00102D60"/>
    <w:rsid w:val="001038B0"/>
    <w:rsid w:val="00171F69"/>
    <w:rsid w:val="00192B58"/>
    <w:rsid w:val="001B3625"/>
    <w:rsid w:val="001D0077"/>
    <w:rsid w:val="001E0E5F"/>
    <w:rsid w:val="001F2ED5"/>
    <w:rsid w:val="001F6205"/>
    <w:rsid w:val="00296B71"/>
    <w:rsid w:val="002D6764"/>
    <w:rsid w:val="002F39C4"/>
    <w:rsid w:val="003106F3"/>
    <w:rsid w:val="00314CB8"/>
    <w:rsid w:val="00357AD9"/>
    <w:rsid w:val="003634E1"/>
    <w:rsid w:val="00385E96"/>
    <w:rsid w:val="003B3A7F"/>
    <w:rsid w:val="003F065B"/>
    <w:rsid w:val="004376CA"/>
    <w:rsid w:val="00450D18"/>
    <w:rsid w:val="0046139E"/>
    <w:rsid w:val="00462295"/>
    <w:rsid w:val="00466BA0"/>
    <w:rsid w:val="004719A0"/>
    <w:rsid w:val="00477E77"/>
    <w:rsid w:val="004A14EA"/>
    <w:rsid w:val="004A580C"/>
    <w:rsid w:val="004D6543"/>
    <w:rsid w:val="004F359F"/>
    <w:rsid w:val="00502770"/>
    <w:rsid w:val="00525AFA"/>
    <w:rsid w:val="0053608F"/>
    <w:rsid w:val="005B4D8B"/>
    <w:rsid w:val="005C0867"/>
    <w:rsid w:val="005E0165"/>
    <w:rsid w:val="00602F4D"/>
    <w:rsid w:val="00612073"/>
    <w:rsid w:val="00625855"/>
    <w:rsid w:val="006418EF"/>
    <w:rsid w:val="006479B1"/>
    <w:rsid w:val="00651791"/>
    <w:rsid w:val="006B1737"/>
    <w:rsid w:val="006E2AF5"/>
    <w:rsid w:val="006F2422"/>
    <w:rsid w:val="00756146"/>
    <w:rsid w:val="007B0F1E"/>
    <w:rsid w:val="007B707C"/>
    <w:rsid w:val="007C280C"/>
    <w:rsid w:val="007D15F6"/>
    <w:rsid w:val="007E4D34"/>
    <w:rsid w:val="007E52F8"/>
    <w:rsid w:val="007F0330"/>
    <w:rsid w:val="007F5752"/>
    <w:rsid w:val="0085335C"/>
    <w:rsid w:val="008A0D34"/>
    <w:rsid w:val="008B2BBF"/>
    <w:rsid w:val="008B2BDF"/>
    <w:rsid w:val="009156B4"/>
    <w:rsid w:val="009345AA"/>
    <w:rsid w:val="009B77FF"/>
    <w:rsid w:val="00A05D3D"/>
    <w:rsid w:val="00A25E4F"/>
    <w:rsid w:val="00A67C58"/>
    <w:rsid w:val="00A75969"/>
    <w:rsid w:val="00AC1149"/>
    <w:rsid w:val="00B00B39"/>
    <w:rsid w:val="00B26C1D"/>
    <w:rsid w:val="00B362AF"/>
    <w:rsid w:val="00BA6883"/>
    <w:rsid w:val="00BE1ACA"/>
    <w:rsid w:val="00C07B59"/>
    <w:rsid w:val="00C1779C"/>
    <w:rsid w:val="00C86765"/>
    <w:rsid w:val="00C93DC6"/>
    <w:rsid w:val="00CB1C45"/>
    <w:rsid w:val="00CC7FFB"/>
    <w:rsid w:val="00CE6172"/>
    <w:rsid w:val="00DB448E"/>
    <w:rsid w:val="00DF33F0"/>
    <w:rsid w:val="00E62CA2"/>
    <w:rsid w:val="00E70376"/>
    <w:rsid w:val="00E81917"/>
    <w:rsid w:val="00EA7F22"/>
    <w:rsid w:val="00EB13A4"/>
    <w:rsid w:val="00EF7990"/>
    <w:rsid w:val="00F23C22"/>
    <w:rsid w:val="00F4718A"/>
    <w:rsid w:val="00F64B6C"/>
    <w:rsid w:val="00F66D7E"/>
    <w:rsid w:val="00F92F2B"/>
    <w:rsid w:val="014806E1"/>
    <w:rsid w:val="01522281"/>
    <w:rsid w:val="046560C4"/>
    <w:rsid w:val="05B47552"/>
    <w:rsid w:val="07BF635C"/>
    <w:rsid w:val="14877D87"/>
    <w:rsid w:val="17802634"/>
    <w:rsid w:val="1B3244FF"/>
    <w:rsid w:val="20F7069E"/>
    <w:rsid w:val="22A85EBD"/>
    <w:rsid w:val="26B363DE"/>
    <w:rsid w:val="281243E2"/>
    <w:rsid w:val="291F0DA5"/>
    <w:rsid w:val="29F52116"/>
    <w:rsid w:val="2B363028"/>
    <w:rsid w:val="2BA4317C"/>
    <w:rsid w:val="2C6D0BAD"/>
    <w:rsid w:val="2D317B50"/>
    <w:rsid w:val="2DD975DD"/>
    <w:rsid w:val="2F97758C"/>
    <w:rsid w:val="37FA3324"/>
    <w:rsid w:val="3DB25720"/>
    <w:rsid w:val="3F1526C9"/>
    <w:rsid w:val="421B3293"/>
    <w:rsid w:val="43E118E7"/>
    <w:rsid w:val="482F0C63"/>
    <w:rsid w:val="4D520158"/>
    <w:rsid w:val="4DAC007A"/>
    <w:rsid w:val="50B976EB"/>
    <w:rsid w:val="54227F54"/>
    <w:rsid w:val="54B058C8"/>
    <w:rsid w:val="569408AC"/>
    <w:rsid w:val="56980AAD"/>
    <w:rsid w:val="58D27239"/>
    <w:rsid w:val="5B5D7B63"/>
    <w:rsid w:val="5CC455F9"/>
    <w:rsid w:val="64D31A3C"/>
    <w:rsid w:val="65F62B0C"/>
    <w:rsid w:val="674A32E0"/>
    <w:rsid w:val="6841780D"/>
    <w:rsid w:val="6A8B5D8D"/>
    <w:rsid w:val="6A9C4EEB"/>
    <w:rsid w:val="6BD578EC"/>
    <w:rsid w:val="6E79420E"/>
    <w:rsid w:val="6EF34AF0"/>
    <w:rsid w:val="6F7C4BCA"/>
    <w:rsid w:val="761E1E8B"/>
    <w:rsid w:val="77265AC6"/>
    <w:rsid w:val="77F70C53"/>
    <w:rsid w:val="7CC66FAF"/>
    <w:rsid w:val="7F7B3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widowControl w:val="0"/>
      <w:suppressAutoHyphens/>
      <w:bidi w:val="0"/>
      <w:ind w:firstLine="420" w:firstLineChars="200"/>
      <w:jc w:val="both"/>
    </w:pPr>
    <w:rPr>
      <w:rFonts w:ascii="Calibri" w:hAnsi="Calibri" w:eastAsia="宋体" w:cs="Times New Roman"/>
      <w:color w:val="auto"/>
      <w:kern w:val="0"/>
      <w:sz w:val="21"/>
      <w:szCs w:val="24"/>
      <w:lang w:val="en-US" w:eastAsia="zh-CN" w:bidi="ar-SA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unhideWhenUsed/>
    <w:qFormat/>
    <w:uiPriority w:val="99"/>
    <w:rPr>
      <w:vertAlign w:val="superscript"/>
    </w:rPr>
  </w:style>
  <w:style w:type="character" w:customStyle="1" w:styleId="12">
    <w:name w:val="页眉 Char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纯文本 Char"/>
    <w:basedOn w:val="10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347</Words>
  <Characters>358</Characters>
  <Lines>49</Lines>
  <Paragraphs>13</Paragraphs>
  <TotalTime>1</TotalTime>
  <ScaleCrop>false</ScaleCrop>
  <LinksUpToDate>false</LinksUpToDate>
  <CharactersWithSpaces>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2021-11-16T06:58:00Z</dcterms:created>
  <dc:creator>dell</dc:creator>
  <cp:lastModifiedBy>Administrator</cp:lastModifiedBy>
  <cp:lastPrinted>2021-04-15T03:21:00Z</cp:lastPrinted>
  <dcterms:modified xsi:type="dcterms:W3CDTF">2023-02-16T07:27:03Z</dcterms:modified>
  <dc:title>沪知局办[2019]2号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F959DEFD94894DF9BE20AAD52B426115</vt:lpwstr>
  </property>
</Properties>
</file>