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Calibri" w:hAnsi="Calibri"/>
          <w:b/>
          <w:bCs/>
          <w:spacing w:val="30"/>
          <w:sz w:val="36"/>
          <w:szCs w:val="22"/>
        </w:rPr>
      </w:pPr>
      <w:r>
        <w:rPr>
          <w:rFonts w:hint="eastAsia" w:ascii="Calibri" w:hAnsi="Calibri"/>
          <w:b/>
          <w:bCs/>
          <w:spacing w:val="30"/>
          <w:sz w:val="36"/>
          <w:szCs w:val="22"/>
        </w:rPr>
        <w:t>上海市</w:t>
      </w:r>
      <w:r>
        <w:rPr>
          <w:rFonts w:hint="eastAsia" w:ascii="Calibri" w:hAnsi="Calibri"/>
          <w:b/>
          <w:bCs/>
          <w:spacing w:val="30"/>
          <w:sz w:val="36"/>
          <w:szCs w:val="22"/>
          <w:lang w:eastAsia="zh-CN"/>
        </w:rPr>
        <w:t>知识产权局外聘</w:t>
      </w:r>
      <w:r>
        <w:rPr>
          <w:rFonts w:hint="eastAsia" w:ascii="Calibri" w:hAnsi="Calibri"/>
          <w:b/>
          <w:bCs/>
          <w:spacing w:val="30"/>
          <w:sz w:val="36"/>
          <w:szCs w:val="22"/>
        </w:rPr>
        <w:t>法律顾问报名表</w:t>
      </w: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18"/>
        <w:tblW w:w="8720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5"/>
        <w:gridCol w:w="1440"/>
        <w:gridCol w:w="900"/>
        <w:gridCol w:w="900"/>
        <w:gridCol w:w="1260"/>
        <w:gridCol w:w="1260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姓 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国籍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民 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职务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职称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邮编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39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在政府机关担任兼职法律顾问情况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ind w:firstLine="103" w:firstLineChars="50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□有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u w:val="single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 xml:space="preserve">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学历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/学位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获得副高及以上职称情况（法学专家填写）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评定职称时所在院校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获得律师执业证书情况（专职执业律师填写）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left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执业证号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（需提供复印件）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主要研究领域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/业务专长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  <w:t>（最多可以填写2项）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/>
              <w:jc w:val="both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代表性著作、论文，代理重大案件及法律事务情况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30"/>
                <w:lang w:val="en-US" w:eastAsia="zh-CN" w:bidi="ar-SA"/>
              </w:rPr>
              <w:t>（最多可以填写5项）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atLeas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获得奖励和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atLeas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荣誉称号情况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（需提供相关证明材料）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兼职情况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是否是人大代表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ind w:firstLine="103" w:firstLineChars="50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是□[全国□ 市级□ 区（县）级□]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ind w:firstLine="103" w:firstLineChars="50"/>
              <w:jc w:val="left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是否是政协委员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ind w:firstLine="103" w:firstLineChars="50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是□[全国□ 市级□ 区（县）级□]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ind w:firstLine="103" w:firstLineChars="50"/>
              <w:jc w:val="left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其  他</w:t>
            </w:r>
          </w:p>
        </w:tc>
        <w:tc>
          <w:tcPr>
            <w:tcW w:w="47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受刑事处罚、纪律处分等情况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360" w:lineRule="auto"/>
              <w:ind w:firstLine="308" w:firstLineChars="150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  <w:t>（如无此情况，请注明“无”）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2" w:hRule="atLeast"/>
          <w:tblCellSpacing w:w="0" w:type="dxa"/>
          <w:jc w:val="center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kern w:val="0"/>
                <w:sz w:val="21"/>
                <w:szCs w:val="20"/>
                <w:lang w:val="en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1"/>
                <w:szCs w:val="20"/>
                <w:lang w:val="en" w:eastAsia="zh-CN" w:bidi="ar-SA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势</w:t>
            </w:r>
          </w:p>
        </w:tc>
        <w:tc>
          <w:tcPr>
            <w:tcW w:w="81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auto"/>
              <w:jc w:val="both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tblCellSpacing w:w="0" w:type="dxa"/>
          <w:jc w:val="center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0"/>
                <w:lang w:val="en-US" w:eastAsia="zh-CN" w:bidi="ar-SA"/>
              </w:rPr>
              <w:t>承诺</w:t>
            </w:r>
          </w:p>
        </w:tc>
        <w:tc>
          <w:tcPr>
            <w:tcW w:w="81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10" w:firstLineChars="200"/>
              <w:textAlignment w:val="auto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  <w:lang w:eastAsia="zh-CN"/>
              </w:rPr>
              <w:t>（或单位）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郑重承诺：以上所填内容属实。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100" w:firstLineChars="2000"/>
              <w:textAlignment w:val="auto"/>
              <w:rPr>
                <w:rFonts w:hint="eastAsia" w:ascii="仿宋_GB2312" w:hAnsi="Calibri" w:eastAsia="仿宋_GB2312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100" w:firstLineChars="2000"/>
              <w:textAlignment w:val="auto"/>
              <w:rPr>
                <w:rFonts w:hint="eastAsia" w:ascii="仿宋_GB2312" w:hAnsi="Calibri" w:eastAsia="仿宋_GB2312"/>
                <w:szCs w:val="20"/>
              </w:rPr>
            </w:pPr>
            <w:r>
              <w:rPr>
                <w:rFonts w:hint="eastAsia" w:ascii="仿宋_GB2312" w:hAnsi="Calibri" w:eastAsia="仿宋_GB2312"/>
                <w:szCs w:val="20"/>
              </w:rPr>
              <w:t xml:space="preserve">本人签名：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3895" w:firstLineChars="1900"/>
              <w:textAlignment w:val="auto"/>
              <w:rPr>
                <w:rFonts w:hint="eastAsia" w:ascii="仿宋_GB2312" w:hAnsi="Calibri" w:eastAsia="仿宋_GB2312"/>
                <w:szCs w:val="20"/>
                <w:lang w:val="en" w:eastAsia="zh-CN"/>
              </w:rPr>
            </w:pPr>
            <w:r>
              <w:rPr>
                <w:rFonts w:hint="eastAsia" w:ascii="仿宋_GB2312" w:hAnsi="Calibri" w:eastAsia="仿宋_GB2312"/>
                <w:szCs w:val="20"/>
                <w:lang w:val="en" w:eastAsia="zh-CN"/>
              </w:rPr>
              <w:t>（或单位盖章）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100" w:firstLineChars="2000"/>
              <w:textAlignment w:val="auto"/>
              <w:rPr>
                <w:rFonts w:hint="eastAsia" w:ascii="仿宋_GB2312" w:hAnsi="Calibri" w:eastAsia="仿宋_GB2312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330" w:firstLineChars="2600"/>
              <w:textAlignment w:val="auto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Calibri" w:eastAsia="仿宋_GB2312"/>
                <w:szCs w:val="20"/>
              </w:rPr>
              <w:t>年    月    日</w:t>
            </w:r>
          </w:p>
        </w:tc>
      </w:tr>
      <w:bookmarkEnd w:id="0"/>
      <w:bookmarkEnd w:id="1"/>
    </w:tbl>
    <w:p>
      <w:pPr>
        <w:rPr>
          <w:rFonts w:hint="eastAsia" w:ascii="Calibri" w:hAnsi="Calibri"/>
          <w:szCs w:val="22"/>
          <w:lang w:val="en-US" w:eastAsia="zh-CN"/>
        </w:rPr>
      </w:pPr>
      <w:r>
        <w:rPr>
          <w:rFonts w:hint="eastAsia" w:ascii="Calibri" w:hAnsi="Calibri"/>
          <w:szCs w:val="22"/>
        </w:rPr>
        <w:t>注：本页如不够，可另附页。</w:t>
      </w:r>
    </w:p>
    <w:sectPr>
      <w:footerReference r:id="rId3" w:type="default"/>
      <w:footerReference r:id="rId4" w:type="even"/>
      <w:type w:val="continuous"/>
      <w:pgSz w:w="11907" w:h="16840"/>
      <w:pgMar w:top="1871" w:right="1588" w:bottom="1701" w:left="1701" w:header="851" w:footer="992" w:gutter="0"/>
      <w:cols w:space="720" w:num="1"/>
      <w:docGrid w:type="linesAndChars" w:linePitch="554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Noto Sans CJK JP Bold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hint="eastAsia"/>
        <w:sz w:val="24"/>
        <w:szCs w:val="24"/>
      </w:rPr>
    </w:pPr>
    <w:r>
      <w:rPr>
        <w:sz w:val="24"/>
        <w:szCs w:val="24"/>
      </w:rPr>
      <w:t xml:space="preserve">  </w:t>
    </w:r>
    <w:r>
      <w:rPr>
        <w:rFonts w:hint="eastAsia" w:ascii="宋体" w:hAnsi="宋体"/>
        <w:sz w:val="24"/>
        <w:szCs w:val="24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  <w:sz w:val="24"/>
        <w:szCs w:val="24"/>
      </w:rPr>
    </w:pPr>
    <w:r>
      <w:rPr>
        <w:rFonts w:hint="eastAsia" w:ascii="宋体" w:hAnsi="宋体"/>
        <w:sz w:val="24"/>
        <w:szCs w:val="24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2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JjYmVmZTQ2ZTM5ODA5YjdiMjY3YWU5ZGRjMjcifQ=="/>
  </w:docVars>
  <w:rsids>
    <w:rsidRoot w:val="00C4420B"/>
    <w:rsid w:val="00010DA7"/>
    <w:rsid w:val="00011592"/>
    <w:rsid w:val="00014125"/>
    <w:rsid w:val="000210E3"/>
    <w:rsid w:val="00026F25"/>
    <w:rsid w:val="000337A5"/>
    <w:rsid w:val="00042F3F"/>
    <w:rsid w:val="00052008"/>
    <w:rsid w:val="00054017"/>
    <w:rsid w:val="00054F43"/>
    <w:rsid w:val="00061353"/>
    <w:rsid w:val="000650BB"/>
    <w:rsid w:val="0007008F"/>
    <w:rsid w:val="00073729"/>
    <w:rsid w:val="00074E42"/>
    <w:rsid w:val="000A06E5"/>
    <w:rsid w:val="000B3E59"/>
    <w:rsid w:val="000D077C"/>
    <w:rsid w:val="000D2D9A"/>
    <w:rsid w:val="000D6AAF"/>
    <w:rsid w:val="000E0ED6"/>
    <w:rsid w:val="000F3D74"/>
    <w:rsid w:val="000F3DE8"/>
    <w:rsid w:val="00103ADC"/>
    <w:rsid w:val="001107B5"/>
    <w:rsid w:val="001113AD"/>
    <w:rsid w:val="001205E1"/>
    <w:rsid w:val="00124005"/>
    <w:rsid w:val="0016431C"/>
    <w:rsid w:val="0017694B"/>
    <w:rsid w:val="00184F34"/>
    <w:rsid w:val="001858DD"/>
    <w:rsid w:val="001A08F3"/>
    <w:rsid w:val="001C3AC7"/>
    <w:rsid w:val="001D04B0"/>
    <w:rsid w:val="001D059B"/>
    <w:rsid w:val="002011F9"/>
    <w:rsid w:val="00202F9D"/>
    <w:rsid w:val="0020744A"/>
    <w:rsid w:val="002076ED"/>
    <w:rsid w:val="002169C8"/>
    <w:rsid w:val="00226566"/>
    <w:rsid w:val="00271F90"/>
    <w:rsid w:val="0027491B"/>
    <w:rsid w:val="00277759"/>
    <w:rsid w:val="00285E36"/>
    <w:rsid w:val="00290E77"/>
    <w:rsid w:val="00291E6F"/>
    <w:rsid w:val="002A7A1E"/>
    <w:rsid w:val="002A7B50"/>
    <w:rsid w:val="002B71EB"/>
    <w:rsid w:val="002B7C00"/>
    <w:rsid w:val="002D3A3B"/>
    <w:rsid w:val="002E1DA4"/>
    <w:rsid w:val="002E63F4"/>
    <w:rsid w:val="00302E3A"/>
    <w:rsid w:val="00316861"/>
    <w:rsid w:val="0032417B"/>
    <w:rsid w:val="003572AD"/>
    <w:rsid w:val="00361808"/>
    <w:rsid w:val="0038227A"/>
    <w:rsid w:val="00384FF0"/>
    <w:rsid w:val="00385B40"/>
    <w:rsid w:val="003919AC"/>
    <w:rsid w:val="003930E6"/>
    <w:rsid w:val="003A1C2C"/>
    <w:rsid w:val="003A3B67"/>
    <w:rsid w:val="003B2F81"/>
    <w:rsid w:val="003B612E"/>
    <w:rsid w:val="003C0E61"/>
    <w:rsid w:val="003C69AC"/>
    <w:rsid w:val="00416595"/>
    <w:rsid w:val="00422BF3"/>
    <w:rsid w:val="00422E2B"/>
    <w:rsid w:val="00425391"/>
    <w:rsid w:val="00427B77"/>
    <w:rsid w:val="00431CD1"/>
    <w:rsid w:val="00434DD7"/>
    <w:rsid w:val="00442CCA"/>
    <w:rsid w:val="00451B98"/>
    <w:rsid w:val="0045229C"/>
    <w:rsid w:val="00473279"/>
    <w:rsid w:val="004779B6"/>
    <w:rsid w:val="00482326"/>
    <w:rsid w:val="00483240"/>
    <w:rsid w:val="004945E8"/>
    <w:rsid w:val="004961BE"/>
    <w:rsid w:val="004A2E97"/>
    <w:rsid w:val="004A7BB9"/>
    <w:rsid w:val="004B2088"/>
    <w:rsid w:val="004B6C4B"/>
    <w:rsid w:val="004D7F18"/>
    <w:rsid w:val="004E3CAB"/>
    <w:rsid w:val="004E4483"/>
    <w:rsid w:val="004E6ADE"/>
    <w:rsid w:val="004F0F63"/>
    <w:rsid w:val="004F5440"/>
    <w:rsid w:val="0051003A"/>
    <w:rsid w:val="005306FE"/>
    <w:rsid w:val="0056298C"/>
    <w:rsid w:val="00563118"/>
    <w:rsid w:val="00565B9C"/>
    <w:rsid w:val="00571A43"/>
    <w:rsid w:val="00574C97"/>
    <w:rsid w:val="00585E64"/>
    <w:rsid w:val="005A48DE"/>
    <w:rsid w:val="005A5187"/>
    <w:rsid w:val="005B49C7"/>
    <w:rsid w:val="005C2EB2"/>
    <w:rsid w:val="005C3EDE"/>
    <w:rsid w:val="005E2C22"/>
    <w:rsid w:val="006115E2"/>
    <w:rsid w:val="00615D06"/>
    <w:rsid w:val="00616D7F"/>
    <w:rsid w:val="006205B8"/>
    <w:rsid w:val="00650D52"/>
    <w:rsid w:val="00651A83"/>
    <w:rsid w:val="006536A4"/>
    <w:rsid w:val="0065696E"/>
    <w:rsid w:val="006634D0"/>
    <w:rsid w:val="0067386E"/>
    <w:rsid w:val="00674ED7"/>
    <w:rsid w:val="00695E96"/>
    <w:rsid w:val="006E086B"/>
    <w:rsid w:val="006E24A0"/>
    <w:rsid w:val="007016D4"/>
    <w:rsid w:val="00704B94"/>
    <w:rsid w:val="007056F0"/>
    <w:rsid w:val="00732427"/>
    <w:rsid w:val="00746435"/>
    <w:rsid w:val="007668CD"/>
    <w:rsid w:val="0079152D"/>
    <w:rsid w:val="007A3929"/>
    <w:rsid w:val="007A5F65"/>
    <w:rsid w:val="007B127F"/>
    <w:rsid w:val="007B3386"/>
    <w:rsid w:val="007B4BB5"/>
    <w:rsid w:val="007B734C"/>
    <w:rsid w:val="007D1EB0"/>
    <w:rsid w:val="007D422F"/>
    <w:rsid w:val="007F06CA"/>
    <w:rsid w:val="007F686A"/>
    <w:rsid w:val="00800300"/>
    <w:rsid w:val="00807BAC"/>
    <w:rsid w:val="0082573A"/>
    <w:rsid w:val="008309FB"/>
    <w:rsid w:val="00853149"/>
    <w:rsid w:val="00855C24"/>
    <w:rsid w:val="00856B88"/>
    <w:rsid w:val="00857730"/>
    <w:rsid w:val="00857F8A"/>
    <w:rsid w:val="00870525"/>
    <w:rsid w:val="00873942"/>
    <w:rsid w:val="00873BAB"/>
    <w:rsid w:val="00874E42"/>
    <w:rsid w:val="00883693"/>
    <w:rsid w:val="008860B5"/>
    <w:rsid w:val="008920A1"/>
    <w:rsid w:val="00896882"/>
    <w:rsid w:val="008A3486"/>
    <w:rsid w:val="008A7F6B"/>
    <w:rsid w:val="008B529C"/>
    <w:rsid w:val="008C4442"/>
    <w:rsid w:val="008D068C"/>
    <w:rsid w:val="008D2218"/>
    <w:rsid w:val="008F0942"/>
    <w:rsid w:val="008F59D9"/>
    <w:rsid w:val="00925B39"/>
    <w:rsid w:val="00930696"/>
    <w:rsid w:val="00930A00"/>
    <w:rsid w:val="009313F7"/>
    <w:rsid w:val="009317C6"/>
    <w:rsid w:val="009503D1"/>
    <w:rsid w:val="00950A6B"/>
    <w:rsid w:val="009667C2"/>
    <w:rsid w:val="0097134A"/>
    <w:rsid w:val="0097546C"/>
    <w:rsid w:val="00981770"/>
    <w:rsid w:val="00982628"/>
    <w:rsid w:val="009902F7"/>
    <w:rsid w:val="009913B8"/>
    <w:rsid w:val="009A0200"/>
    <w:rsid w:val="009A6C1C"/>
    <w:rsid w:val="009B0A36"/>
    <w:rsid w:val="009B0BC2"/>
    <w:rsid w:val="009B12AD"/>
    <w:rsid w:val="009B15C3"/>
    <w:rsid w:val="009B5E6C"/>
    <w:rsid w:val="009B70C2"/>
    <w:rsid w:val="009F5D39"/>
    <w:rsid w:val="009F7D59"/>
    <w:rsid w:val="00A03ABE"/>
    <w:rsid w:val="00A044B5"/>
    <w:rsid w:val="00A14591"/>
    <w:rsid w:val="00A24119"/>
    <w:rsid w:val="00A34296"/>
    <w:rsid w:val="00A51AEC"/>
    <w:rsid w:val="00A710B5"/>
    <w:rsid w:val="00A71B28"/>
    <w:rsid w:val="00AA69B9"/>
    <w:rsid w:val="00AC3CD2"/>
    <w:rsid w:val="00AD041D"/>
    <w:rsid w:val="00AE6428"/>
    <w:rsid w:val="00AF18E1"/>
    <w:rsid w:val="00AF6212"/>
    <w:rsid w:val="00B0431A"/>
    <w:rsid w:val="00B0716D"/>
    <w:rsid w:val="00B12AFB"/>
    <w:rsid w:val="00B1476D"/>
    <w:rsid w:val="00B163CD"/>
    <w:rsid w:val="00B43C02"/>
    <w:rsid w:val="00B44BFF"/>
    <w:rsid w:val="00B471FD"/>
    <w:rsid w:val="00B53582"/>
    <w:rsid w:val="00B55290"/>
    <w:rsid w:val="00B56EA6"/>
    <w:rsid w:val="00B646D1"/>
    <w:rsid w:val="00B65DBC"/>
    <w:rsid w:val="00B81D44"/>
    <w:rsid w:val="00B858A2"/>
    <w:rsid w:val="00B95548"/>
    <w:rsid w:val="00BB4948"/>
    <w:rsid w:val="00BB6C2C"/>
    <w:rsid w:val="00BC2D4F"/>
    <w:rsid w:val="00BC3A5A"/>
    <w:rsid w:val="00BC5A12"/>
    <w:rsid w:val="00BC6D0E"/>
    <w:rsid w:val="00BE125D"/>
    <w:rsid w:val="00BE1DAE"/>
    <w:rsid w:val="00BF5283"/>
    <w:rsid w:val="00C06D7E"/>
    <w:rsid w:val="00C10408"/>
    <w:rsid w:val="00C1308E"/>
    <w:rsid w:val="00C15D63"/>
    <w:rsid w:val="00C178CD"/>
    <w:rsid w:val="00C238BD"/>
    <w:rsid w:val="00C41841"/>
    <w:rsid w:val="00C4420B"/>
    <w:rsid w:val="00C4708E"/>
    <w:rsid w:val="00C4715D"/>
    <w:rsid w:val="00C55FBD"/>
    <w:rsid w:val="00C6672C"/>
    <w:rsid w:val="00C70747"/>
    <w:rsid w:val="00C863D9"/>
    <w:rsid w:val="00C94377"/>
    <w:rsid w:val="00CA6987"/>
    <w:rsid w:val="00CA7915"/>
    <w:rsid w:val="00CB22C9"/>
    <w:rsid w:val="00CC70F1"/>
    <w:rsid w:val="00CD1508"/>
    <w:rsid w:val="00CE00FE"/>
    <w:rsid w:val="00CF235F"/>
    <w:rsid w:val="00CF68B9"/>
    <w:rsid w:val="00D14EDB"/>
    <w:rsid w:val="00D163CC"/>
    <w:rsid w:val="00D41650"/>
    <w:rsid w:val="00D449A4"/>
    <w:rsid w:val="00D44ACA"/>
    <w:rsid w:val="00D5011D"/>
    <w:rsid w:val="00D51F4E"/>
    <w:rsid w:val="00D573BF"/>
    <w:rsid w:val="00D57C89"/>
    <w:rsid w:val="00D60753"/>
    <w:rsid w:val="00D80437"/>
    <w:rsid w:val="00D80507"/>
    <w:rsid w:val="00D82C8B"/>
    <w:rsid w:val="00D9318F"/>
    <w:rsid w:val="00DA18BC"/>
    <w:rsid w:val="00DA78E0"/>
    <w:rsid w:val="00DB73E8"/>
    <w:rsid w:val="00DC7852"/>
    <w:rsid w:val="00DD40DE"/>
    <w:rsid w:val="00DE365F"/>
    <w:rsid w:val="00DE596C"/>
    <w:rsid w:val="00DF3C6C"/>
    <w:rsid w:val="00E00C96"/>
    <w:rsid w:val="00E01D70"/>
    <w:rsid w:val="00E059A2"/>
    <w:rsid w:val="00E127AA"/>
    <w:rsid w:val="00E12FEB"/>
    <w:rsid w:val="00E14429"/>
    <w:rsid w:val="00E178D4"/>
    <w:rsid w:val="00E2246E"/>
    <w:rsid w:val="00E40CC3"/>
    <w:rsid w:val="00E42639"/>
    <w:rsid w:val="00E5764B"/>
    <w:rsid w:val="00E60370"/>
    <w:rsid w:val="00E6407F"/>
    <w:rsid w:val="00E64D28"/>
    <w:rsid w:val="00E654CB"/>
    <w:rsid w:val="00E7199D"/>
    <w:rsid w:val="00E729B2"/>
    <w:rsid w:val="00E77CCB"/>
    <w:rsid w:val="00E87932"/>
    <w:rsid w:val="00E87DA8"/>
    <w:rsid w:val="00EA532E"/>
    <w:rsid w:val="00EA6A2D"/>
    <w:rsid w:val="00EB017A"/>
    <w:rsid w:val="00EB54DE"/>
    <w:rsid w:val="00EB7BFB"/>
    <w:rsid w:val="00ED1CD2"/>
    <w:rsid w:val="00EE1005"/>
    <w:rsid w:val="00EE15D4"/>
    <w:rsid w:val="00EF2D8D"/>
    <w:rsid w:val="00F00815"/>
    <w:rsid w:val="00F12EF1"/>
    <w:rsid w:val="00F3227B"/>
    <w:rsid w:val="00F37F96"/>
    <w:rsid w:val="00F4602B"/>
    <w:rsid w:val="00F476E8"/>
    <w:rsid w:val="00F60671"/>
    <w:rsid w:val="00F81EE4"/>
    <w:rsid w:val="00F90CFF"/>
    <w:rsid w:val="00F92828"/>
    <w:rsid w:val="00F93CFD"/>
    <w:rsid w:val="00F94E1B"/>
    <w:rsid w:val="00FB059E"/>
    <w:rsid w:val="00FB616D"/>
    <w:rsid w:val="00FC5C26"/>
    <w:rsid w:val="00FD3E93"/>
    <w:rsid w:val="01747EC5"/>
    <w:rsid w:val="059D2552"/>
    <w:rsid w:val="061F7430"/>
    <w:rsid w:val="06A562A7"/>
    <w:rsid w:val="06E70397"/>
    <w:rsid w:val="0B5E576F"/>
    <w:rsid w:val="0ED629B7"/>
    <w:rsid w:val="10B830C4"/>
    <w:rsid w:val="126479A7"/>
    <w:rsid w:val="15A43820"/>
    <w:rsid w:val="1C5F5F89"/>
    <w:rsid w:val="1D3B1607"/>
    <w:rsid w:val="1DAA0215"/>
    <w:rsid w:val="1E831832"/>
    <w:rsid w:val="1F8950E7"/>
    <w:rsid w:val="20E4005E"/>
    <w:rsid w:val="22F974CA"/>
    <w:rsid w:val="26A67020"/>
    <w:rsid w:val="28026ECF"/>
    <w:rsid w:val="2E123925"/>
    <w:rsid w:val="2E9F4F6D"/>
    <w:rsid w:val="32417B76"/>
    <w:rsid w:val="33826EB1"/>
    <w:rsid w:val="34AD0E68"/>
    <w:rsid w:val="377B3CDD"/>
    <w:rsid w:val="3B561106"/>
    <w:rsid w:val="3D283BAB"/>
    <w:rsid w:val="3EC821AB"/>
    <w:rsid w:val="40AF0120"/>
    <w:rsid w:val="40F46009"/>
    <w:rsid w:val="424B486E"/>
    <w:rsid w:val="42AE1A77"/>
    <w:rsid w:val="44BA4DB3"/>
    <w:rsid w:val="46A652C0"/>
    <w:rsid w:val="478C2210"/>
    <w:rsid w:val="47A76D8F"/>
    <w:rsid w:val="48AE427C"/>
    <w:rsid w:val="4CFF1DA6"/>
    <w:rsid w:val="509C0CE7"/>
    <w:rsid w:val="50DD68AC"/>
    <w:rsid w:val="546E3EA7"/>
    <w:rsid w:val="56E348DB"/>
    <w:rsid w:val="57900B3F"/>
    <w:rsid w:val="59C24248"/>
    <w:rsid w:val="601C396A"/>
    <w:rsid w:val="61340415"/>
    <w:rsid w:val="62492EB6"/>
    <w:rsid w:val="65490CD8"/>
    <w:rsid w:val="664A5E39"/>
    <w:rsid w:val="68E54E95"/>
    <w:rsid w:val="6B9A77FA"/>
    <w:rsid w:val="6E4062FB"/>
    <w:rsid w:val="717E150B"/>
    <w:rsid w:val="72FD7ED4"/>
    <w:rsid w:val="73D20502"/>
    <w:rsid w:val="74E85281"/>
    <w:rsid w:val="76A746E7"/>
    <w:rsid w:val="772C5060"/>
    <w:rsid w:val="78A629C3"/>
    <w:rsid w:val="79F46245"/>
    <w:rsid w:val="7BD25361"/>
    <w:rsid w:val="7C2B2981"/>
    <w:rsid w:val="7D780AAA"/>
    <w:rsid w:val="DEEB4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2">
    <w:name w:val="heading 3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index 6"/>
    <w:basedOn w:val="1"/>
    <w:next w:val="1"/>
    <w:semiHidden/>
    <w:qFormat/>
    <w:uiPriority w:val="0"/>
    <w:pPr>
      <w:widowControl/>
    </w:pPr>
    <w:rPr>
      <w:kern w:val="0"/>
      <w:szCs w:val="20"/>
    </w:rPr>
  </w:style>
  <w:style w:type="paragraph" w:styleId="6">
    <w:name w:val="Salutation"/>
    <w:basedOn w:val="1"/>
    <w:next w:val="1"/>
    <w:qFormat/>
    <w:uiPriority w:val="0"/>
    <w:rPr>
      <w:rFonts w:ascii="仿宋_GB2312" w:hAnsi="宋体" w:eastAsia="仿宋_GB2312"/>
      <w:sz w:val="28"/>
      <w:szCs w:val="28"/>
    </w:rPr>
  </w:style>
  <w:style w:type="paragraph" w:styleId="7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sz w:val="28"/>
      <w:szCs w:val="28"/>
    </w:rPr>
  </w:style>
  <w:style w:type="paragraph" w:styleId="8">
    <w:name w:val="Body Text Indent"/>
    <w:basedOn w:val="1"/>
    <w:link w:val="26"/>
    <w:qFormat/>
    <w:uiPriority w:val="0"/>
    <w:pPr>
      <w:spacing w:line="400" w:lineRule="atLeast"/>
      <w:ind w:firstLine="480"/>
    </w:pPr>
    <w:rPr>
      <w:sz w:val="28"/>
    </w:rPr>
  </w:style>
  <w:style w:type="paragraph" w:styleId="9">
    <w:name w:val="Plain Text"/>
    <w:basedOn w:val="1"/>
    <w:link w:val="27"/>
    <w:qFormat/>
    <w:uiPriority w:val="0"/>
    <w:rPr>
      <w:rFonts w:ascii="宋体" w:hAnsi="Courier New" w:cs="宋体"/>
      <w:kern w:val="0"/>
      <w:szCs w:val="21"/>
    </w:rPr>
  </w:style>
  <w:style w:type="paragraph" w:styleId="10">
    <w:name w:val="Date"/>
    <w:basedOn w:val="1"/>
    <w:next w:val="1"/>
    <w:qFormat/>
    <w:uiPriority w:val="0"/>
    <w:pPr>
      <w:ind w:leftChars="2500"/>
    </w:pPr>
    <w:rPr>
      <w:sz w:val="28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4"/>
    <w:next w:val="4"/>
    <w:semiHidden/>
    <w:qFormat/>
    <w:uiPriority w:val="0"/>
    <w:rPr>
      <w:b/>
      <w:bCs/>
    </w:rPr>
  </w:style>
  <w:style w:type="paragraph" w:styleId="17">
    <w:name w:val="Body Text First Indent 2"/>
    <w:basedOn w:val="8"/>
    <w:link w:val="30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hint="default" w:ascii="Times New Roman" w:hAnsi="Times New Roman" w:cs="Times New Roman"/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标题 3 Char"/>
    <w:basedOn w:val="20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25">
    <w:name w:val="标题 2 Char"/>
    <w:basedOn w:val="20"/>
    <w:link w:val="3"/>
    <w:qFormat/>
    <w:uiPriority w:val="0"/>
    <w:rPr>
      <w:rFonts w:ascii="Luxi Sans" w:hAnsi="Luxi Sans" w:eastAsia="黑体"/>
      <w:b/>
      <w:kern w:val="2"/>
      <w:sz w:val="32"/>
      <w:szCs w:val="24"/>
    </w:rPr>
  </w:style>
  <w:style w:type="character" w:customStyle="1" w:styleId="26">
    <w:name w:val="正文文本缩进 Char"/>
    <w:basedOn w:val="20"/>
    <w:link w:val="8"/>
    <w:qFormat/>
    <w:uiPriority w:val="0"/>
    <w:rPr>
      <w:kern w:val="2"/>
      <w:sz w:val="28"/>
      <w:szCs w:val="24"/>
    </w:rPr>
  </w:style>
  <w:style w:type="character" w:customStyle="1" w:styleId="27">
    <w:name w:val="纯文本 Char"/>
    <w:basedOn w:val="20"/>
    <w:link w:val="9"/>
    <w:qFormat/>
    <w:uiPriority w:val="0"/>
    <w:rPr>
      <w:rFonts w:ascii="宋体" w:hAnsi="Courier New" w:cs="宋体"/>
      <w:sz w:val="21"/>
      <w:szCs w:val="21"/>
    </w:rPr>
  </w:style>
  <w:style w:type="character" w:customStyle="1" w:styleId="28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9">
    <w:name w:val="正文文本 2 Char"/>
    <w:basedOn w:val="20"/>
    <w:link w:val="14"/>
    <w:qFormat/>
    <w:uiPriority w:val="0"/>
    <w:rPr>
      <w:kern w:val="2"/>
      <w:sz w:val="21"/>
      <w:szCs w:val="24"/>
    </w:rPr>
  </w:style>
  <w:style w:type="character" w:customStyle="1" w:styleId="30">
    <w:name w:val="正文首行缩进 2 Char"/>
    <w:basedOn w:val="26"/>
    <w:link w:val="17"/>
    <w:qFormat/>
    <w:uiPriority w:val="0"/>
  </w:style>
  <w:style w:type="character" w:customStyle="1" w:styleId="31">
    <w:name w:val="纯文本 Char1"/>
    <w:basedOn w:val="2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NormalCharacter"/>
    <w:qFormat/>
    <w:uiPriority w:val="0"/>
  </w:style>
  <w:style w:type="character" w:customStyle="1" w:styleId="34">
    <w:name w:val="font11"/>
    <w:basedOn w:val="2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7">
    <w:name w:val=" Char Char Char Char Char Char Char Char Char Char Char Char Char Char Char Char Char Char Char Char Char Char"/>
    <w:basedOn w:val="1"/>
    <w:qFormat/>
    <w:uiPriority w:val="0"/>
  </w:style>
  <w:style w:type="paragraph" w:customStyle="1" w:styleId="38">
    <w:name w:val="Char Char Char Char"/>
    <w:basedOn w:val="1"/>
    <w:qFormat/>
    <w:uiPriority w:val="0"/>
  </w:style>
  <w:style w:type="paragraph" w:customStyle="1" w:styleId="39">
    <w:name w:val=" Char Char"/>
    <w:basedOn w:val="1"/>
    <w:qFormat/>
    <w:uiPriority w:val="0"/>
  </w:style>
  <w:style w:type="paragraph" w:customStyle="1" w:styleId="40">
    <w:name w:val=" Char Char Char"/>
    <w:basedOn w:val="1"/>
    <w:qFormat/>
    <w:uiPriority w:val="0"/>
  </w:style>
  <w:style w:type="paragraph" w:customStyle="1" w:styleId="41">
    <w:name w:val=" Char Char1"/>
    <w:basedOn w:val="1"/>
    <w:qFormat/>
    <w:uiPriority w:val="0"/>
  </w:style>
  <w:style w:type="paragraph" w:customStyle="1" w:styleId="42">
    <w:name w:val="reader-word-layer"/>
    <w:basedOn w:val="5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43">
    <w:name w:val="Char Char Char"/>
    <w:basedOn w:val="1"/>
    <w:qFormat/>
    <w:uiPriority w:val="0"/>
    <w:pPr>
      <w:autoSpaceDE w:val="0"/>
      <w:adjustRightInd w:val="0"/>
      <w:snapToGrid w:val="0"/>
      <w:spacing w:beforeLines="50" w:line="360" w:lineRule="auto"/>
      <w:ind w:left="200" w:leftChars="200" w:firstLine="482"/>
      <w:outlineLvl w:val="0"/>
    </w:pPr>
    <w:rPr>
      <w:rFonts w:ascii="宋体" w:hAnsi="宋体" w:cs="宋体"/>
      <w:kern w:val="0"/>
      <w:szCs w:val="20"/>
    </w:rPr>
  </w:style>
  <w:style w:type="paragraph" w:customStyle="1" w:styleId="44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customStyle="1" w:styleId="45">
    <w:name w:val="正文0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_GB2312"/>
      <w:color w:val="000000"/>
      <w:kern w:val="0"/>
      <w:sz w:val="32"/>
      <w:szCs w:val="20"/>
    </w:rPr>
  </w:style>
  <w:style w:type="paragraph" w:customStyle="1" w:styleId="46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1639</Words>
  <Characters>1696</Characters>
  <Lines>6</Lines>
  <Paragraphs>1</Paragraphs>
  <TotalTime>5</TotalTime>
  <ScaleCrop>false</ScaleCrop>
  <LinksUpToDate>false</LinksUpToDate>
  <CharactersWithSpaces>1756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2021-11-24T09:32:00Z</dcterms:created>
  <dc:creator>软件仓库</dc:creator>
  <cp:lastModifiedBy>王雨婷</cp:lastModifiedBy>
  <cp:lastPrinted>2022-08-26T14:28:00Z</cp:lastPrinted>
  <dcterms:modified xsi:type="dcterms:W3CDTF">2023-06-28T09:29:44Z</dcterms:modified>
  <dc:title>沪知局〔2005〕8号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585439B52544F8AC088D9B641C914068</vt:lpwstr>
  </property>
</Properties>
</file>