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4CA1" w14:textId="77777777" w:rsidR="00FE7289" w:rsidRDefault="00FE7289" w:rsidP="00FE7289">
      <w:pPr>
        <w:widowControl/>
        <w:jc w:val="left"/>
      </w:pPr>
    </w:p>
    <w:p w14:paraId="41CBA144" w14:textId="77777777" w:rsidR="00FE7289" w:rsidRPr="00D40878" w:rsidRDefault="00FE7289" w:rsidP="00FE7289">
      <w:pPr>
        <w:widowControl/>
        <w:jc w:val="left"/>
        <w:rPr>
          <w:rStyle w:val="3"/>
          <w:rFonts w:hAnsi="宋体"/>
          <w:b/>
          <w:bCs/>
          <w:color w:val="000000"/>
          <w:lang w:val="zh-TW"/>
        </w:rPr>
      </w:pPr>
      <w:r w:rsidRPr="00D40878">
        <w:rPr>
          <w:rStyle w:val="3"/>
          <w:rFonts w:hAnsi="宋体" w:hint="eastAsia"/>
          <w:b/>
          <w:bCs/>
          <w:color w:val="000000"/>
          <w:lang w:val="zh-TW"/>
        </w:rPr>
        <w:t>附件</w:t>
      </w:r>
      <w:bookmarkStart w:id="0" w:name="bookmark2"/>
      <w:r w:rsidRPr="00D40878">
        <w:rPr>
          <w:rStyle w:val="3"/>
          <w:rFonts w:hAnsi="宋体" w:hint="eastAsia"/>
          <w:b/>
          <w:bCs/>
          <w:color w:val="000000"/>
          <w:lang w:val="zh-TW"/>
        </w:rPr>
        <w:t>2：</w:t>
      </w:r>
    </w:p>
    <w:p w14:paraId="3BF69362" w14:textId="77777777" w:rsidR="00FE7289" w:rsidRDefault="00FE7289" w:rsidP="00FE7289">
      <w:pPr>
        <w:widowControl/>
        <w:jc w:val="left"/>
        <w:rPr>
          <w:rStyle w:val="3"/>
          <w:color w:val="000000"/>
          <w:lang w:val="zh-TW"/>
        </w:rPr>
      </w:pPr>
    </w:p>
    <w:p w14:paraId="608CF96D" w14:textId="77777777" w:rsidR="00FE7289" w:rsidRDefault="00FE7289" w:rsidP="00D40878">
      <w:pPr>
        <w:widowControl/>
        <w:jc w:val="left"/>
        <w:rPr>
          <w:rStyle w:val="3"/>
          <w:color w:val="000000"/>
          <w:lang w:val="zh-TW"/>
        </w:rPr>
      </w:pPr>
    </w:p>
    <w:p w14:paraId="1B49B05A" w14:textId="77777777" w:rsidR="00FE7289" w:rsidRDefault="00FE7289" w:rsidP="00D40878">
      <w:pPr>
        <w:widowControl/>
        <w:jc w:val="left"/>
        <w:rPr>
          <w:rStyle w:val="3"/>
          <w:rFonts w:eastAsia="PMingLiU"/>
          <w:color w:val="000000"/>
          <w:lang w:val="zh-TW"/>
        </w:rPr>
      </w:pPr>
    </w:p>
    <w:p w14:paraId="2E81713E" w14:textId="4D955F8E" w:rsidR="00D40878" w:rsidRPr="00D40878" w:rsidRDefault="00FE7289" w:rsidP="00D40878">
      <w:pPr>
        <w:pStyle w:val="30"/>
        <w:shd w:val="clear" w:color="auto" w:fill="auto"/>
        <w:spacing w:line="240" w:lineRule="auto"/>
        <w:jc w:val="center"/>
        <w:rPr>
          <w:rStyle w:val="2"/>
          <w:rFonts w:hAnsi="宋体"/>
          <w:b/>
          <w:bCs/>
          <w:color w:val="000000"/>
          <w:lang w:val="zh-TW"/>
        </w:rPr>
      </w:pPr>
      <w:r w:rsidRPr="00D40878">
        <w:rPr>
          <w:rStyle w:val="2"/>
          <w:rFonts w:hAnsi="宋体" w:hint="eastAsia"/>
          <w:b/>
          <w:bCs/>
          <w:color w:val="000000"/>
          <w:lang w:val="zh-TW"/>
        </w:rPr>
        <w:t>国家海外知识产权纠纷应对指导中心重点联系</w:t>
      </w:r>
      <w:bookmarkStart w:id="1" w:name="bookmark3"/>
      <w:bookmarkEnd w:id="0"/>
      <w:r w:rsidRPr="00D40878">
        <w:rPr>
          <w:rStyle w:val="2"/>
          <w:rFonts w:hAnsi="宋体" w:hint="eastAsia"/>
          <w:b/>
          <w:bCs/>
          <w:color w:val="000000"/>
          <w:lang w:val="zh-TW"/>
        </w:rPr>
        <w:t>单位申请书</w:t>
      </w:r>
      <w:bookmarkEnd w:id="1"/>
    </w:p>
    <w:p w14:paraId="767F9F54" w14:textId="4FA50560" w:rsidR="00D40878" w:rsidRDefault="00D40878" w:rsidP="00D40878">
      <w:pPr>
        <w:pStyle w:val="30"/>
        <w:shd w:val="clear" w:color="auto" w:fill="auto"/>
        <w:spacing w:line="240" w:lineRule="auto"/>
        <w:jc w:val="center"/>
        <w:rPr>
          <w:rStyle w:val="2"/>
          <w:color w:val="000000"/>
          <w:lang w:val="zh-TW"/>
        </w:rPr>
      </w:pPr>
    </w:p>
    <w:p w14:paraId="08CC14B0" w14:textId="77777777" w:rsidR="00D40878" w:rsidRPr="00D40878" w:rsidRDefault="00D40878" w:rsidP="00D40878">
      <w:pPr>
        <w:pStyle w:val="30"/>
        <w:shd w:val="clear" w:color="auto" w:fill="auto"/>
        <w:spacing w:line="240" w:lineRule="auto"/>
        <w:jc w:val="center"/>
        <w:rPr>
          <w:rFonts w:hAnsi="宋体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3187"/>
      </w:tblGrid>
      <w:tr w:rsidR="00FE7289" w:rsidRPr="00D40878" w14:paraId="6C8261E1" w14:textId="77777777" w:rsidTr="00C53A17">
        <w:trPr>
          <w:trHeight w:hRule="exact" w:val="667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91D6C" w14:textId="77777777" w:rsidR="00FE7289" w:rsidRPr="00D40878" w:rsidRDefault="00FE7289" w:rsidP="00D40878">
            <w:pPr>
              <w:pStyle w:val="210"/>
              <w:framePr w:w="6696" w:wrap="notBeside" w:vAnchor="text" w:hAnchor="text" w:y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hAnsi="宋体"/>
                <w:b/>
                <w:bCs/>
              </w:rPr>
            </w:pPr>
            <w:r w:rsidRPr="00D40878">
              <w:rPr>
                <w:rStyle w:val="22"/>
                <w:rFonts w:hAnsi="宋体" w:hint="eastAsia"/>
                <w:b/>
                <w:bCs/>
                <w:color w:val="000000"/>
                <w:lang w:val="zh-TW" w:eastAsia="zh-TW"/>
              </w:rPr>
              <w:t>申报单位：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AC207" w14:textId="77777777" w:rsidR="00FE7289" w:rsidRPr="00D40878" w:rsidRDefault="00FE7289" w:rsidP="00D40878">
            <w:pPr>
              <w:framePr w:w="6696" w:wrap="notBeside" w:vAnchor="text" w:hAnchor="text" w:y="1"/>
              <w:rPr>
                <w:rFonts w:ascii="宋体" w:eastAsia="宋体" w:hAnsi="宋体" w:cs="Times New Roman"/>
                <w:b/>
                <w:bCs/>
                <w:sz w:val="10"/>
                <w:szCs w:val="10"/>
              </w:rPr>
            </w:pPr>
          </w:p>
        </w:tc>
      </w:tr>
      <w:tr w:rsidR="00FE7289" w:rsidRPr="00D40878" w14:paraId="1AC7B150" w14:textId="77777777" w:rsidTr="00C53A17">
        <w:trPr>
          <w:trHeight w:hRule="exact" w:val="99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1DEAF" w14:textId="77777777" w:rsidR="00FE7289" w:rsidRPr="00D40878" w:rsidRDefault="00FE7289" w:rsidP="00D40878">
            <w:pPr>
              <w:pStyle w:val="210"/>
              <w:framePr w:w="6696" w:wrap="notBeside" w:vAnchor="text" w:hAnchor="text" w:y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hAnsi="宋体"/>
                <w:b/>
                <w:bCs/>
              </w:rPr>
            </w:pPr>
            <w:r w:rsidRPr="00D40878">
              <w:rPr>
                <w:rStyle w:val="22"/>
                <w:rFonts w:hAnsi="宋体" w:hint="eastAsia"/>
                <w:b/>
                <w:bCs/>
                <w:color w:val="000000"/>
                <w:lang w:val="zh-TW" w:eastAsia="zh-TW"/>
              </w:rPr>
              <w:t>单位地址：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8D9C8" w14:textId="77777777" w:rsidR="00FE7289" w:rsidRPr="00D40878" w:rsidRDefault="00FE7289" w:rsidP="00D40878">
            <w:pPr>
              <w:framePr w:w="6696" w:wrap="notBeside" w:vAnchor="text" w:hAnchor="text" w:y="1"/>
              <w:ind w:rightChars="-793" w:right="-1665"/>
              <w:jc w:val="center"/>
              <w:rPr>
                <w:rFonts w:ascii="宋体" w:eastAsia="宋体" w:hAnsi="宋体" w:cs="Times New Roman"/>
                <w:b/>
                <w:bCs/>
                <w:sz w:val="10"/>
                <w:szCs w:val="10"/>
              </w:rPr>
            </w:pPr>
          </w:p>
        </w:tc>
      </w:tr>
      <w:tr w:rsidR="00FE7289" w:rsidRPr="00D40878" w14:paraId="08A8C3A6" w14:textId="77777777" w:rsidTr="00C53A17">
        <w:trPr>
          <w:trHeight w:hRule="exact" w:val="998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EA13DD" w14:textId="77777777" w:rsidR="00FE7289" w:rsidRPr="00D40878" w:rsidRDefault="00FE7289" w:rsidP="00D40878">
            <w:pPr>
              <w:pStyle w:val="210"/>
              <w:framePr w:w="6696" w:wrap="notBeside" w:vAnchor="text" w:hAnchor="text" w:y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hAnsi="宋体"/>
                <w:b/>
                <w:bCs/>
              </w:rPr>
            </w:pPr>
            <w:r w:rsidRPr="00D40878">
              <w:rPr>
                <w:rStyle w:val="22"/>
                <w:rFonts w:hAnsi="宋体" w:hint="eastAsia"/>
                <w:b/>
                <w:bCs/>
                <w:color w:val="000000"/>
                <w:lang w:val="zh-TW" w:eastAsia="zh-TW"/>
              </w:rPr>
              <w:t>法定代表人：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90244" w14:textId="56726BC4" w:rsidR="00FE7289" w:rsidRPr="00D40878" w:rsidRDefault="00FE7289" w:rsidP="00D40878">
            <w:pPr>
              <w:pStyle w:val="210"/>
              <w:framePr w:w="6696" w:wrap="notBeside" w:vAnchor="text" w:hAnchor="text" w:y="1"/>
              <w:shd w:val="clear" w:color="auto" w:fill="auto"/>
              <w:spacing w:before="0" w:after="0" w:line="300" w:lineRule="exact"/>
              <w:ind w:firstLine="0"/>
              <w:jc w:val="right"/>
              <w:rPr>
                <w:rFonts w:eastAsia="PMingLiU" w:hAnsi="宋体"/>
                <w:b/>
                <w:bCs/>
              </w:rPr>
            </w:pPr>
            <w:r w:rsidRPr="00D40878">
              <w:rPr>
                <w:rStyle w:val="22"/>
                <w:rFonts w:hAnsi="宋体" w:hint="eastAsia"/>
                <w:b/>
                <w:bCs/>
                <w:color w:val="000000"/>
                <w:lang w:val="zh-TW" w:eastAsia="zh-TW"/>
              </w:rPr>
              <w:t>联系电话</w:t>
            </w:r>
            <w:r w:rsidRPr="00D40878">
              <w:rPr>
                <w:rStyle w:val="22"/>
                <w:rFonts w:hAnsi="宋体"/>
                <w:b/>
                <w:bCs/>
                <w:color w:val="000000"/>
                <w:lang w:val="zh-TW" w:eastAsia="zh-TW"/>
              </w:rPr>
              <w:t>:</w:t>
            </w:r>
          </w:p>
        </w:tc>
      </w:tr>
      <w:tr w:rsidR="00FE7289" w:rsidRPr="00D40878" w14:paraId="3602E7E2" w14:textId="77777777" w:rsidTr="00C53A17">
        <w:trPr>
          <w:trHeight w:hRule="exact" w:val="677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665BB8" w14:textId="77777777" w:rsidR="00FE7289" w:rsidRPr="00D40878" w:rsidRDefault="00FE7289" w:rsidP="00D40878">
            <w:pPr>
              <w:pStyle w:val="210"/>
              <w:framePr w:w="6696" w:wrap="notBeside" w:vAnchor="text" w:hAnchor="text" w:y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hAnsi="宋体"/>
                <w:b/>
                <w:bCs/>
              </w:rPr>
            </w:pPr>
            <w:r w:rsidRPr="00D40878">
              <w:rPr>
                <w:rStyle w:val="211pt"/>
                <w:rFonts w:hAnsi="宋体" w:hint="eastAsia"/>
                <w:b/>
                <w:bCs/>
                <w:color w:val="000000"/>
                <w:lang w:val="zh-TW" w:eastAsia="zh-TW"/>
              </w:rPr>
              <w:t>联系人：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D98652" w14:textId="77777777" w:rsidR="00FE7289" w:rsidRPr="00D40878" w:rsidRDefault="00FE7289" w:rsidP="00D40878">
            <w:pPr>
              <w:pStyle w:val="210"/>
              <w:framePr w:w="6696" w:wrap="notBeside" w:vAnchor="text" w:hAnchor="text" w:y="1"/>
              <w:shd w:val="clear" w:color="auto" w:fill="auto"/>
              <w:spacing w:before="0" w:after="0" w:line="300" w:lineRule="exact"/>
              <w:ind w:firstLine="0"/>
              <w:jc w:val="right"/>
              <w:rPr>
                <w:rFonts w:hAnsi="宋体"/>
                <w:b/>
                <w:bCs/>
              </w:rPr>
            </w:pPr>
            <w:r w:rsidRPr="00D40878">
              <w:rPr>
                <w:rStyle w:val="22"/>
                <w:rFonts w:hAnsi="宋体" w:hint="eastAsia"/>
                <w:b/>
                <w:bCs/>
                <w:color w:val="000000"/>
                <w:lang w:val="zh-TW" w:eastAsia="zh-TW"/>
              </w:rPr>
              <w:t>联系电话</w:t>
            </w:r>
            <w:r w:rsidRPr="00D40878">
              <w:rPr>
                <w:rStyle w:val="22"/>
                <w:rFonts w:hAnsi="宋体"/>
                <w:b/>
                <w:bCs/>
                <w:color w:val="000000"/>
                <w:lang w:val="zh-TW" w:eastAsia="zh-TW"/>
              </w:rPr>
              <w:t>:</w:t>
            </w:r>
          </w:p>
        </w:tc>
      </w:tr>
    </w:tbl>
    <w:p w14:paraId="288698C1" w14:textId="77777777" w:rsidR="00FE7289" w:rsidRDefault="00FE7289" w:rsidP="00D40878">
      <w:pPr>
        <w:framePr w:w="6696" w:wrap="notBeside" w:vAnchor="text" w:hAnchor="text" w:y="1"/>
        <w:rPr>
          <w:rFonts w:cs="Times New Roman"/>
          <w:sz w:val="2"/>
          <w:szCs w:val="2"/>
        </w:rPr>
      </w:pPr>
    </w:p>
    <w:p w14:paraId="4E9EDACF" w14:textId="77777777" w:rsidR="00FE7289" w:rsidRDefault="00FE7289" w:rsidP="00D40878">
      <w:pPr>
        <w:rPr>
          <w:rFonts w:cs="Times New Roman"/>
          <w:sz w:val="2"/>
          <w:szCs w:val="2"/>
        </w:rPr>
      </w:pPr>
    </w:p>
    <w:p w14:paraId="723FE5F7" w14:textId="77777777" w:rsidR="00D40878" w:rsidRPr="00D40878" w:rsidRDefault="00D40878" w:rsidP="00D40878">
      <w:pPr>
        <w:widowControl/>
        <w:jc w:val="left"/>
        <w:rPr>
          <w:rStyle w:val="3"/>
        </w:rPr>
      </w:pPr>
    </w:p>
    <w:p w14:paraId="20AB2D5F" w14:textId="77777777" w:rsidR="00D40878" w:rsidRPr="00D40878" w:rsidRDefault="00D40878" w:rsidP="00D40878">
      <w:pPr>
        <w:widowControl/>
        <w:jc w:val="left"/>
        <w:rPr>
          <w:rStyle w:val="3"/>
        </w:rPr>
      </w:pPr>
    </w:p>
    <w:p w14:paraId="0F5C6955" w14:textId="77777777" w:rsidR="00D40878" w:rsidRPr="00D40878" w:rsidRDefault="00D40878" w:rsidP="00D40878">
      <w:pPr>
        <w:widowControl/>
        <w:jc w:val="left"/>
        <w:rPr>
          <w:rStyle w:val="3"/>
        </w:rPr>
      </w:pPr>
    </w:p>
    <w:p w14:paraId="5B16E9B4" w14:textId="77777777" w:rsidR="00D40878" w:rsidRPr="00D40878" w:rsidRDefault="00D40878" w:rsidP="00D40878">
      <w:pPr>
        <w:widowControl/>
        <w:jc w:val="left"/>
        <w:rPr>
          <w:rStyle w:val="3"/>
        </w:rPr>
      </w:pPr>
    </w:p>
    <w:p w14:paraId="3F3D27F7" w14:textId="371B9149" w:rsidR="00FE7289" w:rsidRPr="00D40878" w:rsidRDefault="00D40878" w:rsidP="00D40878">
      <w:pPr>
        <w:pStyle w:val="210"/>
        <w:shd w:val="clear" w:color="auto" w:fill="auto"/>
        <w:spacing w:before="0" w:after="0" w:line="300" w:lineRule="exact"/>
        <w:ind w:right="20" w:firstLine="0"/>
        <w:rPr>
          <w:b/>
          <w:bCs/>
        </w:rPr>
      </w:pPr>
      <w:r w:rsidRPr="00D40878">
        <w:rPr>
          <w:rStyle w:val="23pt"/>
          <w:rFonts w:hint="eastAsia"/>
          <w:b/>
          <w:bCs/>
          <w:color w:val="000000"/>
          <w:lang w:val="zh-TW" w:eastAsia="zh-TW"/>
        </w:rPr>
        <w:t>申报曰期：</w:t>
      </w:r>
      <w:r w:rsidRPr="00D40878">
        <w:rPr>
          <w:rStyle w:val="23pt"/>
          <w:b/>
          <w:bCs/>
          <w:color w:val="000000"/>
          <w:lang w:val="zh-TW" w:eastAsia="zh-TW"/>
        </w:rPr>
        <w:t>2021</w:t>
      </w:r>
      <w:r w:rsidRPr="00D40878">
        <w:rPr>
          <w:rStyle w:val="23pt"/>
          <w:rFonts w:hint="eastAsia"/>
          <w:b/>
          <w:bCs/>
          <w:color w:val="000000"/>
          <w:lang w:val="zh-TW" w:eastAsia="zh-TW"/>
        </w:rPr>
        <w:t>年</w:t>
      </w:r>
      <w:r w:rsidR="00A16A6E">
        <w:rPr>
          <w:rStyle w:val="23pt"/>
          <w:rFonts w:hint="eastAsia"/>
          <w:b/>
          <w:bCs/>
          <w:color w:val="000000"/>
          <w:lang w:val="zh-TW"/>
        </w:rPr>
        <w:t xml:space="preserve"> </w:t>
      </w:r>
      <w:r w:rsidR="00A16A6E">
        <w:rPr>
          <w:rStyle w:val="23pt"/>
          <w:rFonts w:eastAsia="PMingLiU"/>
          <w:b/>
          <w:bCs/>
          <w:color w:val="000000"/>
          <w:lang w:val="zh-TW" w:eastAsia="zh-TW"/>
        </w:rPr>
        <w:t xml:space="preserve"> </w:t>
      </w:r>
      <w:r w:rsidRPr="00D40878">
        <w:rPr>
          <w:rStyle w:val="23pt"/>
          <w:rFonts w:hint="eastAsia"/>
          <w:b/>
          <w:bCs/>
          <w:color w:val="000000"/>
          <w:lang w:val="zh-TW" w:eastAsia="zh-TW"/>
        </w:rPr>
        <w:t>月</w:t>
      </w:r>
      <w:r w:rsidR="00A16A6E">
        <w:rPr>
          <w:rStyle w:val="23pt"/>
          <w:rFonts w:hint="eastAsia"/>
          <w:b/>
          <w:bCs/>
          <w:color w:val="000000"/>
          <w:lang w:val="zh-TW"/>
        </w:rPr>
        <w:t xml:space="preserve"> </w:t>
      </w:r>
      <w:r w:rsidR="00A16A6E">
        <w:rPr>
          <w:rStyle w:val="23pt"/>
          <w:rFonts w:eastAsia="PMingLiU"/>
          <w:b/>
          <w:bCs/>
          <w:color w:val="000000"/>
          <w:lang w:val="zh-TW" w:eastAsia="zh-TW"/>
        </w:rPr>
        <w:t xml:space="preserve"> </w:t>
      </w:r>
      <w:r w:rsidRPr="00D40878">
        <w:rPr>
          <w:rStyle w:val="23pt"/>
          <w:rFonts w:hint="eastAsia"/>
          <w:b/>
          <w:bCs/>
          <w:color w:val="000000"/>
          <w:lang w:val="zh-TW" w:eastAsia="zh-TW"/>
        </w:rPr>
        <w:t>曰</w:t>
      </w:r>
    </w:p>
    <w:p w14:paraId="75F26F47" w14:textId="77777777" w:rsidR="00D40878" w:rsidRPr="00D40878" w:rsidRDefault="00D40878" w:rsidP="00FE7289">
      <w:pPr>
        <w:pStyle w:val="210"/>
        <w:shd w:val="clear" w:color="auto" w:fill="auto"/>
        <w:spacing w:before="2184" w:after="0" w:line="300" w:lineRule="exact"/>
        <w:ind w:right="20" w:firstLine="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2410"/>
        <w:gridCol w:w="1618"/>
        <w:gridCol w:w="3115"/>
      </w:tblGrid>
      <w:tr w:rsidR="00FE7289" w:rsidRPr="00A16A6E" w14:paraId="3C243ED8" w14:textId="77777777" w:rsidTr="00A16A6E">
        <w:trPr>
          <w:trHeight w:hRule="exact" w:val="8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3316BC" w14:textId="77777777" w:rsidR="00FE7289" w:rsidRPr="00A16A6E" w:rsidRDefault="00FE7289" w:rsidP="004E278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申报单位名称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BE245" w14:textId="77777777" w:rsidR="00FE7289" w:rsidRPr="00A16A6E" w:rsidRDefault="00FE7289" w:rsidP="00C53A17">
            <w:pPr>
              <w:framePr w:w="9701" w:wrap="notBeside" w:vAnchor="text" w:hAnchor="text" w:xAlign="center" w:y="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FE7289" w:rsidRPr="00A16A6E" w14:paraId="6A4F6D87" w14:textId="77777777" w:rsidTr="00A16A6E">
        <w:trPr>
          <w:trHeight w:hRule="exact" w:val="614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8BACC6" w14:textId="77777777" w:rsidR="00FE7289" w:rsidRPr="00A16A6E" w:rsidRDefault="00FE7289" w:rsidP="004E278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申报单位性质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700CA2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□全民所有制企业（即国有企业</w:t>
            </w:r>
            <w:r w:rsidRPr="00A16A6E">
              <w:rPr>
                <w:rStyle w:val="22"/>
                <w:rFonts w:hAnsi="宋体" w:hint="eastAsia"/>
                <w:color w:val="000000"/>
              </w:rPr>
              <w:t>）</w:t>
            </w:r>
          </w:p>
          <w:p w14:paraId="67A1817C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□集体所有制企业（即集体企业</w:t>
            </w:r>
            <w:r w:rsidRPr="00A16A6E">
              <w:rPr>
                <w:rStyle w:val="22"/>
                <w:rFonts w:hAnsi="宋体" w:hint="eastAsia"/>
                <w:color w:val="000000"/>
              </w:rPr>
              <w:t>）</w:t>
            </w:r>
          </w:p>
          <w:p w14:paraId="39F15BB2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□股份合作企业</w:t>
            </w:r>
          </w:p>
          <w:p w14:paraId="7B5799D8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□联营企业</w:t>
            </w:r>
          </w:p>
          <w:p w14:paraId="6AB60008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□有限责任公司</w:t>
            </w:r>
          </w:p>
          <w:p w14:paraId="632C29D1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□股份有限公司</w:t>
            </w:r>
          </w:p>
          <w:p w14:paraId="304D1AE2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□私营企业</w:t>
            </w:r>
          </w:p>
          <w:p w14:paraId="190D0F6B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□科研院所</w:t>
            </w:r>
          </w:p>
          <w:p w14:paraId="25154202" w14:textId="77777777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□高校</w:t>
            </w:r>
          </w:p>
          <w:p w14:paraId="03C54356" w14:textId="77777777" w:rsid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Style w:val="22"/>
                <w:rFonts w:hAnsi="宋体"/>
                <w:color w:val="000000"/>
                <w:lang w:val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□中介服务机构</w:t>
            </w:r>
          </w:p>
          <w:p w14:paraId="3B91FACD" w14:textId="71EBE828" w:rsidR="00FE7289" w:rsidRPr="00A16A6E" w:rsidRDefault="00FE7289" w:rsidP="00A16A6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7" w:lineRule="exact"/>
              <w:ind w:left="180" w:firstLine="0"/>
              <w:jc w:val="left"/>
              <w:rPr>
                <w:rFonts w:eastAsia="PMingLiU"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□其他单位，请说明</w:t>
            </w:r>
            <w:r w:rsidR="00A16A6E">
              <w:rPr>
                <w:rStyle w:val="22"/>
                <w:rFonts w:hAnsi="宋体" w:hint="eastAsia"/>
                <w:color w:val="000000"/>
                <w:lang w:val="zh-TW"/>
              </w:rPr>
              <w:t>_</w:t>
            </w:r>
            <w:r w:rsidR="00A16A6E">
              <w:rPr>
                <w:rStyle w:val="22"/>
                <w:rFonts w:eastAsia="PMingLiU" w:hAnsi="宋体"/>
                <w:color w:val="000000"/>
                <w:lang w:val="zh-TW"/>
              </w:rPr>
              <w:t>_____________</w:t>
            </w:r>
          </w:p>
        </w:tc>
      </w:tr>
      <w:tr w:rsidR="00FE7289" w:rsidRPr="00A16A6E" w14:paraId="3DC8DE66" w14:textId="77777777" w:rsidTr="00A16A6E">
        <w:trPr>
          <w:trHeight w:hRule="exact" w:val="114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29B2D5" w14:textId="28569E08" w:rsidR="00FE7289" w:rsidRPr="00A16A6E" w:rsidRDefault="00FE7289" w:rsidP="004E278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2" w:lineRule="exact"/>
              <w:ind w:firstLine="0"/>
              <w:rPr>
                <w:rStyle w:val="22"/>
                <w:rFonts w:hAnsi="宋体"/>
                <w:color w:val="000000"/>
                <w:lang w:val="zh-TW" w:eastAsia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申报单位</w:t>
            </w:r>
          </w:p>
          <w:p w14:paraId="4EBE403D" w14:textId="77777777" w:rsidR="00FE7289" w:rsidRPr="00A16A6E" w:rsidRDefault="00FE7289" w:rsidP="004E278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552" w:lineRule="exact"/>
              <w:ind w:firstLine="0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地址和邮编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B33A1A" w14:textId="77777777" w:rsidR="00FE7289" w:rsidRPr="00A16A6E" w:rsidRDefault="00FE7289" w:rsidP="00C53A17">
            <w:pPr>
              <w:framePr w:w="9701" w:wrap="notBeside" w:vAnchor="text" w:hAnchor="text" w:xAlign="center" w:y="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FE7289" w:rsidRPr="00A16A6E" w14:paraId="5DBEBCF3" w14:textId="77777777" w:rsidTr="00A16A6E">
        <w:trPr>
          <w:trHeight w:hRule="exact" w:val="86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08B8B5" w14:textId="77777777" w:rsidR="00FE7289" w:rsidRPr="00A16A6E" w:rsidRDefault="00FE7289" w:rsidP="004E278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法定代表人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2E6CD" w14:textId="77777777" w:rsidR="00FE7289" w:rsidRPr="00A16A6E" w:rsidRDefault="00FE7289" w:rsidP="00C53A17">
            <w:pPr>
              <w:framePr w:w="9701" w:wrap="notBeside" w:vAnchor="text" w:hAnchor="text" w:xAlign="center" w:y="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D014A" w14:textId="77777777" w:rsidR="00FE7289" w:rsidRPr="00A16A6E" w:rsidRDefault="00FE7289" w:rsidP="00C53A17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300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联系电话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76447" w14:textId="77777777" w:rsidR="00FE7289" w:rsidRPr="00A16A6E" w:rsidRDefault="00FE7289" w:rsidP="00C53A17">
            <w:pPr>
              <w:framePr w:w="9701" w:wrap="notBeside" w:vAnchor="text" w:hAnchor="text" w:xAlign="center" w:y="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FE7289" w:rsidRPr="00A16A6E" w14:paraId="471C2791" w14:textId="77777777" w:rsidTr="00A16A6E">
        <w:trPr>
          <w:trHeight w:hRule="exact" w:val="86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63A937" w14:textId="77777777" w:rsidR="00FE7289" w:rsidRPr="00A16A6E" w:rsidRDefault="00FE7289" w:rsidP="004E278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F953E" w14:textId="77777777" w:rsidR="00FE7289" w:rsidRPr="00A16A6E" w:rsidRDefault="00FE7289" w:rsidP="00C53A17">
            <w:pPr>
              <w:framePr w:w="9701" w:wrap="notBeside" w:vAnchor="text" w:hAnchor="text" w:xAlign="center" w:y="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D6BE1" w14:textId="77777777" w:rsidR="00FE7289" w:rsidRPr="00A16A6E" w:rsidRDefault="00FE7289" w:rsidP="00C53A17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300" w:lineRule="exact"/>
              <w:ind w:left="1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联系电话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50500E" w14:textId="77777777" w:rsidR="00FE7289" w:rsidRPr="00A16A6E" w:rsidRDefault="00FE7289" w:rsidP="00C53A17">
            <w:pPr>
              <w:framePr w:w="9701" w:wrap="notBeside" w:vAnchor="text" w:hAnchor="text" w:xAlign="center" w:y="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FE7289" w:rsidRPr="00A16A6E" w14:paraId="39DC83AA" w14:textId="77777777" w:rsidTr="00A16A6E">
        <w:trPr>
          <w:trHeight w:hRule="exact" w:val="87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6B088" w14:textId="77777777" w:rsidR="00FE7289" w:rsidRPr="00A16A6E" w:rsidRDefault="00FE7289" w:rsidP="004E278E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4F167D" w14:textId="77777777" w:rsidR="00FE7289" w:rsidRPr="00A16A6E" w:rsidRDefault="00FE7289" w:rsidP="00C53A17">
            <w:pPr>
              <w:framePr w:w="9701" w:wrap="notBeside" w:vAnchor="text" w:hAnchor="text" w:xAlign="center" w:y="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1EA561" w14:textId="77777777" w:rsidR="00FE7289" w:rsidRPr="00A16A6E" w:rsidRDefault="00FE7289" w:rsidP="00C53A17">
            <w:pPr>
              <w:pStyle w:val="210"/>
              <w:framePr w:w="9701" w:wrap="notBeside" w:vAnchor="text" w:hAnchor="text" w:xAlign="center" w:y="1"/>
              <w:shd w:val="clear" w:color="auto" w:fill="auto"/>
              <w:spacing w:before="0" w:after="0" w:line="300" w:lineRule="exact"/>
              <w:ind w:left="48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传真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70A0" w14:textId="77777777" w:rsidR="00FE7289" w:rsidRPr="00A16A6E" w:rsidRDefault="00FE7289" w:rsidP="00C53A17">
            <w:pPr>
              <w:framePr w:w="9701" w:wrap="notBeside" w:vAnchor="text" w:hAnchor="text" w:xAlign="center" w:y="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</w:tbl>
    <w:p w14:paraId="5BB3ECEB" w14:textId="77777777" w:rsidR="00FE7289" w:rsidRPr="00A16A6E" w:rsidRDefault="00FE7289" w:rsidP="00FE7289">
      <w:pPr>
        <w:framePr w:w="9701" w:wrap="notBeside" w:vAnchor="text" w:hAnchor="text" w:xAlign="center" w:y="1"/>
        <w:rPr>
          <w:rFonts w:ascii="宋体" w:eastAsia="宋体" w:hAnsi="宋体" w:cs="Times New Roman"/>
          <w:sz w:val="2"/>
          <w:szCs w:val="2"/>
        </w:rPr>
      </w:pPr>
    </w:p>
    <w:p w14:paraId="2094DD3F" w14:textId="77777777" w:rsidR="00FE7289" w:rsidRPr="00A16A6E" w:rsidRDefault="00FE7289" w:rsidP="00FE7289">
      <w:pPr>
        <w:rPr>
          <w:rFonts w:ascii="宋体" w:eastAsia="宋体" w:hAnsi="宋体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7109"/>
      </w:tblGrid>
      <w:tr w:rsidR="00FE7289" w:rsidRPr="00A16A6E" w14:paraId="26B4790C" w14:textId="77777777" w:rsidTr="00C53A17">
        <w:trPr>
          <w:trHeight w:hRule="exact" w:val="190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F8869E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Style w:val="22"/>
                <w:rFonts w:hAnsi="宋体"/>
                <w:color w:val="000000"/>
                <w:lang w:val="zh-TW" w:eastAsia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lastRenderedPageBreak/>
              <w:t>申报单位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510EE0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  <w:lang w:val="zh-TW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填写所属产业名称或行业名称，建议包括大类和细化分</w:t>
            </w:r>
          </w:p>
        </w:tc>
      </w:tr>
      <w:tr w:rsidR="00FE7289" w:rsidRPr="00A16A6E" w14:paraId="497D9393" w14:textId="77777777" w:rsidTr="00C53A17">
        <w:trPr>
          <w:trHeight w:hRule="exact" w:val="1810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49ABF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Style w:val="22"/>
                <w:rFonts w:hAnsi="宋体"/>
                <w:color w:val="000000"/>
                <w:lang w:val="zh-TW" w:eastAsia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所属产业</w:t>
            </w:r>
          </w:p>
        </w:tc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0185FB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 w:hint="eastAsia"/>
                <w:color w:val="000000"/>
                <w:lang w:val="zh-TW" w:eastAsia="zh-TW"/>
              </w:rPr>
              <w:t>类）</w:t>
            </w:r>
          </w:p>
        </w:tc>
      </w:tr>
      <w:tr w:rsidR="00FE7289" w:rsidRPr="00A16A6E" w14:paraId="2A2D85DB" w14:textId="77777777" w:rsidTr="00C53A17">
        <w:trPr>
          <w:trHeight w:hRule="exact" w:val="183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933A60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Style w:val="22"/>
                <w:rFonts w:hAnsi="宋体"/>
                <w:color w:val="000000"/>
                <w:lang w:val="zh-TW" w:eastAsia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申报单位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337C1F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申报单位的财务状况、人员情况、所获荣誉、具备资质</w:t>
            </w:r>
          </w:p>
        </w:tc>
      </w:tr>
      <w:tr w:rsidR="00FE7289" w:rsidRPr="00A16A6E" w14:paraId="354D54EA" w14:textId="77777777" w:rsidTr="00C53A17">
        <w:trPr>
          <w:trHeight w:hRule="exact" w:val="1699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74FF2C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Style w:val="22"/>
                <w:rFonts w:hAnsi="宋体"/>
                <w:color w:val="000000"/>
                <w:lang w:val="zh-TW" w:eastAsia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基本情况</w:t>
            </w:r>
          </w:p>
        </w:tc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E01F1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等，需通过附件形式提供证明材料）</w:t>
            </w:r>
          </w:p>
        </w:tc>
      </w:tr>
      <w:tr w:rsidR="00FE7289" w:rsidRPr="00A16A6E" w14:paraId="202032FA" w14:textId="77777777" w:rsidTr="00C53A17">
        <w:trPr>
          <w:trHeight w:hRule="exact" w:val="106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BF7118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申报单位知识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6288A0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  <w:lang w:val="zh-TW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申报单位负责知识产权管理工作的主要负责人或骨干</w:t>
            </w:r>
          </w:p>
        </w:tc>
      </w:tr>
      <w:tr w:rsidR="00FE7289" w:rsidRPr="00A16A6E" w14:paraId="1A76C718" w14:textId="77777777" w:rsidTr="00C53A17">
        <w:trPr>
          <w:trHeight w:hRule="exact" w:val="562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053ED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产权管理团队</w:t>
            </w:r>
          </w:p>
        </w:tc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B059EE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成员信息、主要成绩、擅长领域和对海外知识产权熟悉程</w:t>
            </w:r>
          </w:p>
        </w:tc>
      </w:tr>
      <w:tr w:rsidR="00FE7289" w:rsidRPr="00A16A6E" w14:paraId="494A80D5" w14:textId="77777777" w:rsidTr="00C53A17">
        <w:trPr>
          <w:trHeight w:hRule="exact" w:val="926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0B012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情况</w:t>
            </w:r>
          </w:p>
        </w:tc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2F7FE6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度与相关经验，可以通过附件形式提供证明材料</w:t>
            </w:r>
            <w:r w:rsidRPr="00A16A6E">
              <w:rPr>
                <w:rStyle w:val="213pt"/>
                <w:rFonts w:hAnsi="宋体" w:hint="eastAsia"/>
                <w:color w:val="000000"/>
              </w:rPr>
              <w:t>）</w:t>
            </w:r>
          </w:p>
        </w:tc>
      </w:tr>
      <w:tr w:rsidR="00FE7289" w:rsidRPr="00A16A6E" w14:paraId="3E4B6B3C" w14:textId="77777777" w:rsidTr="00C53A17">
        <w:trPr>
          <w:trHeight w:hRule="exact" w:val="100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3D42E5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Style w:val="22"/>
                <w:rFonts w:hAnsi="宋体"/>
                <w:color w:val="000000"/>
                <w:lang w:val="zh-TW" w:eastAsia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贸易活动较为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3C2B07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  <w:lang w:val="zh-TW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填写以下国家和地区中的一个或多个：美国、欧盟、东</w:t>
            </w:r>
          </w:p>
        </w:tc>
      </w:tr>
      <w:tr w:rsidR="00FE7289" w:rsidRPr="00A16A6E" w14:paraId="16980FC0" w14:textId="77777777" w:rsidTr="00C53A17">
        <w:trPr>
          <w:trHeight w:hRule="exact" w:val="562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5D9F68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Style w:val="22"/>
                <w:rFonts w:hAnsi="宋体"/>
                <w:color w:val="000000"/>
                <w:lang w:val="zh-TW" w:eastAsia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活跃的海外</w:t>
            </w:r>
          </w:p>
        </w:tc>
        <w:tc>
          <w:tcPr>
            <w:tcW w:w="7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B944FB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盟、中国香港、日本、韩国、越南、德国、印度、荷兰、</w:t>
            </w:r>
          </w:p>
        </w:tc>
      </w:tr>
      <w:tr w:rsidR="00FE7289" w:rsidRPr="00A16A6E" w14:paraId="3632B8E9" w14:textId="77777777" w:rsidTr="00C53A17">
        <w:trPr>
          <w:trHeight w:hRule="exact" w:val="869"/>
          <w:jc w:val="center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A105ED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rStyle w:val="22"/>
                <w:rFonts w:hAnsi="宋体"/>
                <w:color w:val="000000"/>
                <w:lang w:val="zh-TW" w:eastAsia="zh-TW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 w:eastAsia="zh-TW"/>
              </w:rPr>
              <w:t>国家或地区</w:t>
            </w:r>
          </w:p>
        </w:tc>
        <w:tc>
          <w:tcPr>
            <w:tcW w:w="7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D3262" w14:textId="77777777" w:rsidR="00FE7289" w:rsidRPr="00A16A6E" w:rsidRDefault="00FE7289" w:rsidP="00C53A17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 w:hint="eastAsia"/>
                <w:color w:val="000000"/>
                <w:lang w:val="zh-TW" w:eastAsia="zh-TW"/>
              </w:rPr>
              <w:t>英国和中国台湾）</w:t>
            </w:r>
          </w:p>
        </w:tc>
      </w:tr>
    </w:tbl>
    <w:p w14:paraId="52EC9E48" w14:textId="77777777" w:rsidR="00FE7289" w:rsidRPr="00A16A6E" w:rsidRDefault="00FE7289" w:rsidP="00FE7289">
      <w:pPr>
        <w:framePr w:w="9600" w:wrap="notBeside" w:vAnchor="text" w:hAnchor="text" w:xAlign="center" w:y="1"/>
        <w:rPr>
          <w:rFonts w:ascii="宋体" w:eastAsia="宋体" w:hAnsi="宋体" w:cs="Times New Roman"/>
          <w:sz w:val="2"/>
          <w:szCs w:val="2"/>
        </w:rPr>
      </w:pPr>
    </w:p>
    <w:p w14:paraId="5A810F9D" w14:textId="77777777" w:rsidR="00FE7289" w:rsidRPr="00A16A6E" w:rsidRDefault="00FE7289" w:rsidP="00FE7289">
      <w:pPr>
        <w:rPr>
          <w:rFonts w:ascii="宋体" w:eastAsia="宋体" w:hAnsi="宋体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7104"/>
      </w:tblGrid>
      <w:tr w:rsidR="00FE7289" w:rsidRPr="00A16A6E" w14:paraId="130A24CB" w14:textId="77777777" w:rsidTr="00C53A17">
        <w:trPr>
          <w:trHeight w:hRule="exact" w:val="282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40E39C" w14:textId="77777777" w:rsidR="00FE7289" w:rsidRPr="00A16A6E" w:rsidRDefault="00FE7289" w:rsidP="00C53A17">
            <w:pPr>
              <w:pStyle w:val="210"/>
              <w:framePr w:w="9590" w:wrap="notBeside" w:vAnchor="text" w:hAnchor="text" w:xAlign="center" w:y="1"/>
              <w:shd w:val="clear" w:color="auto" w:fill="auto"/>
              <w:spacing w:before="0" w:after="0" w:line="562" w:lineRule="exact"/>
              <w:ind w:firstLine="0"/>
              <w:jc w:val="both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lastRenderedPageBreak/>
              <w:t>在前述贸易活动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较为活跃的海外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国家或地区开展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的近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>2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年经贸活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动开展情况简述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8AEE3" w14:textId="77777777" w:rsidR="00FE7289" w:rsidRPr="00A16A6E" w:rsidRDefault="00FE7289" w:rsidP="00C53A17">
            <w:pPr>
              <w:pStyle w:val="210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firstLine="278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如有证明材料，可以通过附件形式提供证明材料</w:t>
            </w:r>
            <w:r w:rsidRPr="00A16A6E">
              <w:rPr>
                <w:rStyle w:val="213pt"/>
                <w:rFonts w:hAnsi="宋体" w:hint="eastAsia"/>
                <w:color w:val="000000"/>
              </w:rPr>
              <w:t>）</w:t>
            </w:r>
          </w:p>
        </w:tc>
      </w:tr>
      <w:tr w:rsidR="00FE7289" w:rsidRPr="00A16A6E" w14:paraId="4F1B7DBB" w14:textId="77777777" w:rsidTr="00C53A17">
        <w:trPr>
          <w:trHeight w:hRule="exact" w:val="285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32298F" w14:textId="77777777" w:rsidR="00FE7289" w:rsidRPr="00A16A6E" w:rsidRDefault="00FE7289" w:rsidP="00C53A17">
            <w:pPr>
              <w:pStyle w:val="210"/>
              <w:framePr w:w="9590" w:wrap="notBeside" w:vAnchor="text" w:hAnchor="text" w:xAlign="center" w:y="1"/>
              <w:shd w:val="clear" w:color="auto" w:fill="auto"/>
              <w:spacing w:before="0" w:after="0" w:line="557" w:lineRule="exact"/>
              <w:ind w:firstLine="0"/>
              <w:jc w:val="both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在前述贸易活动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较为活跃的海外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国家或地区知识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产权保护情况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711410" w14:textId="77777777" w:rsidR="00FE7289" w:rsidRPr="00A16A6E" w:rsidRDefault="00FE7289" w:rsidP="00C53A17">
            <w:pPr>
              <w:pStyle w:val="210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firstLine="278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  <w:lang w:val="zh-TW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海外当地知识产权政策和近三年知识产权纠纷情况概述，可以通过附件形式提供证明材料</w:t>
            </w:r>
            <w:r w:rsidRPr="00A16A6E">
              <w:rPr>
                <w:rStyle w:val="213pt"/>
                <w:rFonts w:hAnsi="宋体" w:hint="eastAsia"/>
                <w:color w:val="000000"/>
              </w:rPr>
              <w:t>）</w:t>
            </w:r>
          </w:p>
        </w:tc>
      </w:tr>
      <w:tr w:rsidR="00FE7289" w:rsidRPr="00A16A6E" w14:paraId="32A985FF" w14:textId="77777777" w:rsidTr="00C53A17">
        <w:trPr>
          <w:trHeight w:hRule="exact" w:val="2851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CB3598E" w14:textId="77777777" w:rsidR="00FE7289" w:rsidRPr="00A16A6E" w:rsidRDefault="00FE7289" w:rsidP="00C53A17">
            <w:pPr>
              <w:pStyle w:val="210"/>
              <w:framePr w:w="9590" w:wrap="notBeside" w:vAnchor="text" w:hAnchor="text" w:xAlign="center" w:y="1"/>
              <w:shd w:val="clear" w:color="auto" w:fill="auto"/>
              <w:spacing w:before="0" w:after="0" w:line="557" w:lineRule="exact"/>
              <w:ind w:firstLine="0"/>
              <w:jc w:val="both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在前述贸易活动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较为活跃的海外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国家或地区的知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识产权保护主要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诉求概述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7F88A2" w14:textId="77777777" w:rsidR="00FE7289" w:rsidRPr="00A16A6E" w:rsidRDefault="00FE7289" w:rsidP="00C53A17">
            <w:pPr>
              <w:pStyle w:val="210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firstLine="278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  <w:lang w:eastAsia="en-US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 w:eastAsia="zh-TW"/>
              </w:rPr>
              <w:t>不超过</w:t>
            </w:r>
            <w:r w:rsidRPr="00A16A6E">
              <w:rPr>
                <w:rStyle w:val="22"/>
                <w:rFonts w:hAnsi="宋体"/>
                <w:color w:val="000000"/>
                <w:lang w:val="zh-TW" w:eastAsia="zh-TW"/>
              </w:rPr>
              <w:t>1000</w:t>
            </w:r>
            <w:r w:rsidRPr="00A16A6E">
              <w:rPr>
                <w:rStyle w:val="213pt"/>
                <w:rFonts w:hAnsi="宋体" w:hint="eastAsia"/>
                <w:color w:val="000000"/>
                <w:lang w:val="zh-TW" w:eastAsia="zh-TW"/>
              </w:rPr>
              <w:t>字）</w:t>
            </w:r>
          </w:p>
        </w:tc>
      </w:tr>
      <w:tr w:rsidR="00FE7289" w:rsidRPr="00A16A6E" w14:paraId="456EE7C2" w14:textId="77777777" w:rsidTr="00C53A17">
        <w:trPr>
          <w:trHeight w:hRule="exact" w:val="338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8644A1" w14:textId="77777777" w:rsidR="00FE7289" w:rsidRPr="00A16A6E" w:rsidRDefault="00FE7289" w:rsidP="00C53A17">
            <w:pPr>
              <w:pStyle w:val="210"/>
              <w:framePr w:w="9590" w:wrap="notBeside" w:vAnchor="text" w:hAnchor="text" w:xAlign="center" w:y="1"/>
              <w:shd w:val="clear" w:color="auto" w:fill="auto"/>
              <w:spacing w:before="0" w:after="0" w:line="562" w:lineRule="exact"/>
              <w:ind w:firstLine="0"/>
              <w:jc w:val="both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对在前述贸易活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动较为活跃的海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外国家或地区开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展知识产权信息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收集工作的保障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方案及资源安排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3A8C9" w14:textId="443B9922" w:rsidR="00FE7289" w:rsidRPr="00A16A6E" w:rsidRDefault="00FE7289" w:rsidP="00C53A17">
            <w:pPr>
              <w:pStyle w:val="210"/>
              <w:framePr w:w="9590" w:wrap="notBeside" w:vAnchor="text" w:hAnchor="text" w:xAlign="center" w:y="1"/>
              <w:shd w:val="clear" w:color="auto" w:fill="auto"/>
              <w:spacing w:before="0" w:after="0" w:line="240" w:lineRule="auto"/>
              <w:ind w:firstLine="278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  <w:lang w:val="zh-TW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需通过附件形式提供详细的人员、物质、财力等方面的保障方案及资源安排</w:t>
            </w:r>
            <w:r w:rsidRPr="00A16A6E">
              <w:rPr>
                <w:rStyle w:val="213pt"/>
                <w:rFonts w:hAnsi="宋体" w:hint="eastAsia"/>
                <w:color w:val="000000"/>
              </w:rPr>
              <w:t>）</w:t>
            </w:r>
          </w:p>
        </w:tc>
      </w:tr>
    </w:tbl>
    <w:p w14:paraId="4ABDD4EB" w14:textId="77777777" w:rsidR="00FE7289" w:rsidRPr="00A16A6E" w:rsidRDefault="00FE7289" w:rsidP="00FE7289">
      <w:pPr>
        <w:framePr w:w="9590" w:wrap="notBeside" w:vAnchor="text" w:hAnchor="text" w:xAlign="center" w:y="1"/>
        <w:rPr>
          <w:rFonts w:ascii="宋体" w:eastAsia="宋体" w:hAnsi="宋体" w:cs="Times New Roman"/>
          <w:sz w:val="2"/>
          <w:szCs w:val="2"/>
        </w:rPr>
      </w:pPr>
    </w:p>
    <w:p w14:paraId="6F9E143C" w14:textId="77777777" w:rsidR="00FE7289" w:rsidRPr="00A16A6E" w:rsidRDefault="00FE7289" w:rsidP="00FE7289">
      <w:pPr>
        <w:rPr>
          <w:rFonts w:ascii="宋体" w:eastAsia="宋体" w:hAnsi="宋体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133"/>
      </w:tblGrid>
      <w:tr w:rsidR="00FE7289" w:rsidRPr="00A16A6E" w14:paraId="5D7AA2E3" w14:textId="77777777" w:rsidTr="00C53A17">
        <w:trPr>
          <w:trHeight w:hRule="exact" w:val="295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7B2BF9" w14:textId="77777777" w:rsidR="00FE7289" w:rsidRPr="00A16A6E" w:rsidRDefault="00FE7289" w:rsidP="00C53A17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hAnsi="宋体"/>
                <w:spacing w:val="0"/>
              </w:rPr>
            </w:pPr>
            <w:r w:rsidRPr="00A16A6E">
              <w:rPr>
                <w:rStyle w:val="2-1pt"/>
                <w:rFonts w:hAnsi="宋体" w:hint="eastAsia"/>
                <w:color w:val="000000"/>
                <w:spacing w:val="0"/>
                <w:lang w:val="zh-TW"/>
              </w:rPr>
              <w:lastRenderedPageBreak/>
              <w:t>申报国家海外知识产纠纷应对指导中心重点联系单位的优势概述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2B1C4" w14:textId="77777777" w:rsidR="00FE7289" w:rsidRPr="00A16A6E" w:rsidRDefault="00FE7289" w:rsidP="00C53A17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after="0" w:line="300" w:lineRule="exact"/>
              <w:ind w:left="26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  <w:lang w:eastAsia="en-US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 w:eastAsia="zh-TW"/>
              </w:rPr>
              <w:t>不超过</w:t>
            </w:r>
            <w:r w:rsidRPr="00A16A6E">
              <w:rPr>
                <w:rStyle w:val="2-1pt"/>
                <w:rFonts w:hAnsi="宋体"/>
                <w:color w:val="000000"/>
                <w:lang w:val="zh-TW" w:eastAsia="zh-TW"/>
              </w:rPr>
              <w:t>1000</w:t>
            </w:r>
            <w:r w:rsidRPr="00A16A6E">
              <w:rPr>
                <w:rStyle w:val="213pt"/>
                <w:rFonts w:hAnsi="宋体" w:hint="eastAsia"/>
                <w:color w:val="000000"/>
                <w:lang w:val="zh-TW" w:eastAsia="zh-TW"/>
              </w:rPr>
              <w:t>字）</w:t>
            </w:r>
          </w:p>
        </w:tc>
      </w:tr>
      <w:tr w:rsidR="00FE7289" w:rsidRPr="00A16A6E" w14:paraId="57200FE1" w14:textId="77777777" w:rsidTr="00C53A17">
        <w:trPr>
          <w:trHeight w:hRule="exact" w:val="20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7D3E1" w14:textId="77777777" w:rsidR="00FE7289" w:rsidRPr="00A16A6E" w:rsidRDefault="00FE7289" w:rsidP="00C53A17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hAnsi="宋体"/>
                <w:spacing w:val="0"/>
              </w:rPr>
            </w:pPr>
            <w:r w:rsidRPr="00A16A6E">
              <w:rPr>
                <w:rStyle w:val="22"/>
                <w:rFonts w:hAnsi="宋体" w:hint="eastAsia"/>
                <w:color w:val="000000"/>
                <w:spacing w:val="0"/>
                <w:lang w:val="zh-TW" w:eastAsia="zh-TW"/>
              </w:rPr>
              <w:t>其他需要说明的</w:t>
            </w:r>
            <w:r w:rsidRPr="00A16A6E">
              <w:rPr>
                <w:rStyle w:val="22"/>
                <w:rFonts w:hAnsi="宋体"/>
                <w:color w:val="000000"/>
                <w:spacing w:val="0"/>
                <w:lang w:val="zh-TW" w:eastAsia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spacing w:val="0"/>
                <w:lang w:val="zh-TW" w:eastAsia="zh-TW"/>
              </w:rPr>
              <w:t>情况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182A6B" w14:textId="77777777" w:rsidR="00FE7289" w:rsidRPr="00A16A6E" w:rsidRDefault="00FE7289" w:rsidP="00C53A17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jc w:val="left"/>
              <w:rPr>
                <w:rFonts w:hAnsi="宋体"/>
              </w:rPr>
            </w:pPr>
            <w:r w:rsidRPr="00A16A6E">
              <w:rPr>
                <w:rStyle w:val="213pt"/>
                <w:rFonts w:hAnsi="宋体"/>
                <w:color w:val="000000"/>
              </w:rPr>
              <w:t>(</w:t>
            </w:r>
            <w:r w:rsidRPr="00A16A6E">
              <w:rPr>
                <w:rStyle w:val="213pt"/>
                <w:rFonts w:hAnsi="宋体" w:hint="eastAsia"/>
                <w:color w:val="000000"/>
                <w:lang w:val="zh-TW"/>
              </w:rPr>
              <w:t>如有证明材料，可以通过附件形式提供证明材料</w:t>
            </w:r>
            <w:r w:rsidRPr="00A16A6E">
              <w:rPr>
                <w:rStyle w:val="213pt"/>
                <w:rFonts w:hAnsi="宋体" w:hint="eastAsia"/>
                <w:color w:val="000000"/>
              </w:rPr>
              <w:t>）</w:t>
            </w:r>
          </w:p>
        </w:tc>
      </w:tr>
      <w:tr w:rsidR="00FE7289" w:rsidRPr="00A16A6E" w14:paraId="5B9F0AC9" w14:textId="77777777" w:rsidTr="00C53A17">
        <w:trPr>
          <w:trHeight w:hRule="exact" w:val="1574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0FBF" w14:textId="77777777" w:rsidR="00FE7289" w:rsidRPr="00A16A6E" w:rsidRDefault="00FE7289" w:rsidP="00C53A17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after="0" w:line="648" w:lineRule="exact"/>
              <w:ind w:left="6440" w:firstLine="0"/>
              <w:jc w:val="left"/>
              <w:rPr>
                <w:rStyle w:val="22"/>
                <w:rFonts w:hAnsi="宋体"/>
                <w:color w:val="000000"/>
                <w:lang w:val="zh-TW"/>
              </w:rPr>
            </w:pPr>
            <w:r w:rsidRPr="00A16A6E">
              <w:rPr>
                <w:rStyle w:val="22"/>
                <w:rFonts w:hAnsi="宋体"/>
                <w:color w:val="000000"/>
                <w:lang w:val="zh-TW"/>
              </w:rPr>
              <w:t>(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申报单位盖章）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</w:p>
          <w:p w14:paraId="2A7EC02B" w14:textId="77777777" w:rsidR="00FE7289" w:rsidRPr="00A16A6E" w:rsidRDefault="00FE7289" w:rsidP="00C53A17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after="0" w:line="648" w:lineRule="exact"/>
              <w:ind w:firstLineChars="2000" w:firstLine="6800"/>
              <w:jc w:val="left"/>
              <w:rPr>
                <w:rFonts w:hAnsi="宋体"/>
              </w:rPr>
            </w:pP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 xml:space="preserve">年 </w:t>
            </w:r>
            <w:r w:rsidRPr="00A16A6E">
              <w:rPr>
                <w:rStyle w:val="22"/>
                <w:rFonts w:hAnsi="宋体"/>
                <w:color w:val="000000"/>
                <w:lang w:val="zh-TW"/>
              </w:rPr>
              <w:t xml:space="preserve"> </w:t>
            </w:r>
            <w:r w:rsidRPr="00A16A6E">
              <w:rPr>
                <w:rStyle w:val="22"/>
                <w:rFonts w:hAnsi="宋体" w:hint="eastAsia"/>
                <w:color w:val="000000"/>
                <w:lang w:val="zh-TW"/>
              </w:rPr>
              <w:t>月  日</w:t>
            </w:r>
          </w:p>
        </w:tc>
      </w:tr>
    </w:tbl>
    <w:p w14:paraId="7F6DA0B3" w14:textId="77777777" w:rsidR="00FE7289" w:rsidRDefault="00FE7289" w:rsidP="00FE7289">
      <w:pPr>
        <w:framePr w:w="9658" w:wrap="notBeside" w:vAnchor="text" w:hAnchor="text" w:xAlign="center" w:y="1"/>
        <w:rPr>
          <w:rFonts w:cs="Times New Roman"/>
          <w:sz w:val="2"/>
          <w:szCs w:val="2"/>
        </w:rPr>
      </w:pPr>
    </w:p>
    <w:p w14:paraId="2BBAF182" w14:textId="77777777" w:rsidR="00FE7289" w:rsidRDefault="00FE7289" w:rsidP="00FE7289">
      <w:pPr>
        <w:rPr>
          <w:rFonts w:cs="Times New Roman"/>
          <w:sz w:val="2"/>
          <w:szCs w:val="2"/>
        </w:rPr>
      </w:pPr>
    </w:p>
    <w:p w14:paraId="3DCFD315" w14:textId="77777777" w:rsidR="00FE7289" w:rsidRPr="003A6DDD" w:rsidRDefault="00FE7289" w:rsidP="00FE7289">
      <w:pPr>
        <w:ind w:firstLineChars="200" w:firstLine="420"/>
      </w:pPr>
    </w:p>
    <w:p w14:paraId="101BF856" w14:textId="77777777" w:rsidR="00841C78" w:rsidRPr="00FE7289" w:rsidRDefault="002E369C"/>
    <w:sectPr w:rsidR="00841C78" w:rsidRPr="00FE7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1E3C" w14:textId="77777777" w:rsidR="002E369C" w:rsidRDefault="002E369C" w:rsidP="00D40878">
      <w:r>
        <w:separator/>
      </w:r>
    </w:p>
  </w:endnote>
  <w:endnote w:type="continuationSeparator" w:id="0">
    <w:p w14:paraId="0D1BBF6D" w14:textId="77777777" w:rsidR="002E369C" w:rsidRDefault="002E369C" w:rsidP="00D4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7C46" w14:textId="77777777" w:rsidR="002E369C" w:rsidRDefault="002E369C" w:rsidP="00D40878">
      <w:r>
        <w:separator/>
      </w:r>
    </w:p>
  </w:footnote>
  <w:footnote w:type="continuationSeparator" w:id="0">
    <w:p w14:paraId="5B6B9903" w14:textId="77777777" w:rsidR="002E369C" w:rsidRDefault="002E369C" w:rsidP="00D4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89"/>
    <w:rsid w:val="0005389D"/>
    <w:rsid w:val="000C4A19"/>
    <w:rsid w:val="002E369C"/>
    <w:rsid w:val="004E278E"/>
    <w:rsid w:val="007750DC"/>
    <w:rsid w:val="007A113A"/>
    <w:rsid w:val="00A16A6E"/>
    <w:rsid w:val="00AE1FB9"/>
    <w:rsid w:val="00D40878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E0438"/>
  <w15:chartTrackingRefBased/>
  <w15:docId w15:val="{3E59968D-7946-4516-94CB-94ECC977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标题 #2_"/>
    <w:basedOn w:val="a0"/>
    <w:link w:val="20"/>
    <w:uiPriority w:val="99"/>
    <w:rsid w:val="00FE7289"/>
    <w:rPr>
      <w:rFonts w:ascii="宋体" w:eastAsia="宋体" w:cs="宋体"/>
      <w:spacing w:val="-20"/>
      <w:sz w:val="44"/>
      <w:szCs w:val="44"/>
      <w:shd w:val="clear" w:color="auto" w:fill="FFFFFF"/>
    </w:rPr>
  </w:style>
  <w:style w:type="paragraph" w:customStyle="1" w:styleId="20">
    <w:name w:val="标题 #2"/>
    <w:basedOn w:val="a"/>
    <w:link w:val="2"/>
    <w:uiPriority w:val="99"/>
    <w:rsid w:val="00FE7289"/>
    <w:pPr>
      <w:shd w:val="clear" w:color="auto" w:fill="FFFFFF"/>
      <w:spacing w:before="1140" w:after="720" w:line="662" w:lineRule="exact"/>
      <w:jc w:val="center"/>
      <w:outlineLvl w:val="1"/>
    </w:pPr>
    <w:rPr>
      <w:rFonts w:ascii="宋体" w:eastAsia="宋体" w:cs="宋体"/>
      <w:spacing w:val="-20"/>
      <w:sz w:val="44"/>
      <w:szCs w:val="44"/>
    </w:rPr>
  </w:style>
  <w:style w:type="character" w:customStyle="1" w:styleId="21">
    <w:name w:val="正文文本 (2)_"/>
    <w:basedOn w:val="a0"/>
    <w:link w:val="210"/>
    <w:uiPriority w:val="99"/>
    <w:rsid w:val="00FE7289"/>
    <w:rPr>
      <w:rFonts w:ascii="宋体" w:eastAsia="宋体" w:cs="宋体"/>
      <w:spacing w:val="20"/>
      <w:sz w:val="30"/>
      <w:szCs w:val="30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FE7289"/>
    <w:pPr>
      <w:shd w:val="clear" w:color="auto" w:fill="FFFFFF"/>
      <w:spacing w:before="1260" w:after="1140" w:line="240" w:lineRule="atLeast"/>
      <w:ind w:hanging="1240"/>
      <w:jc w:val="center"/>
    </w:pPr>
    <w:rPr>
      <w:rFonts w:ascii="宋体" w:eastAsia="宋体" w:cs="宋体"/>
      <w:spacing w:val="20"/>
      <w:sz w:val="30"/>
      <w:szCs w:val="30"/>
    </w:rPr>
  </w:style>
  <w:style w:type="character" w:customStyle="1" w:styleId="3">
    <w:name w:val="正文文本 (3)_"/>
    <w:basedOn w:val="a0"/>
    <w:link w:val="30"/>
    <w:uiPriority w:val="99"/>
    <w:rsid w:val="00FE7289"/>
    <w:rPr>
      <w:rFonts w:ascii="宋体" w:eastAsia="宋体" w:cs="宋体"/>
      <w:sz w:val="30"/>
      <w:szCs w:val="30"/>
      <w:shd w:val="clear" w:color="auto" w:fill="FFFFFF"/>
    </w:rPr>
  </w:style>
  <w:style w:type="character" w:customStyle="1" w:styleId="22">
    <w:name w:val="正文文本 (2)"/>
    <w:basedOn w:val="21"/>
    <w:uiPriority w:val="99"/>
    <w:rsid w:val="00FE7289"/>
    <w:rPr>
      <w:rFonts w:ascii="宋体" w:eastAsia="宋体" w:cs="宋体"/>
      <w:spacing w:val="20"/>
      <w:sz w:val="30"/>
      <w:szCs w:val="30"/>
      <w:u w:val="none"/>
      <w:shd w:val="clear" w:color="auto" w:fill="FFFFFF"/>
    </w:rPr>
  </w:style>
  <w:style w:type="character" w:customStyle="1" w:styleId="211pt">
    <w:name w:val="正文文本 (2) + 间距 11 pt"/>
    <w:basedOn w:val="21"/>
    <w:uiPriority w:val="99"/>
    <w:rsid w:val="00FE7289"/>
    <w:rPr>
      <w:rFonts w:ascii="宋体" w:eastAsia="宋体" w:cs="宋体"/>
      <w:spacing w:val="220"/>
      <w:sz w:val="30"/>
      <w:szCs w:val="30"/>
      <w:u w:val="none"/>
      <w:shd w:val="clear" w:color="auto" w:fill="FFFFFF"/>
    </w:rPr>
  </w:style>
  <w:style w:type="character" w:customStyle="1" w:styleId="23pt">
    <w:name w:val="正文文本 (2) + 间距 3 pt"/>
    <w:basedOn w:val="21"/>
    <w:uiPriority w:val="99"/>
    <w:rsid w:val="00FE7289"/>
    <w:rPr>
      <w:rFonts w:ascii="宋体" w:eastAsia="宋体" w:cs="宋体"/>
      <w:spacing w:val="70"/>
      <w:sz w:val="30"/>
      <w:szCs w:val="30"/>
      <w:u w:val="none"/>
      <w:shd w:val="clear" w:color="auto" w:fill="FFFFFF"/>
    </w:rPr>
  </w:style>
  <w:style w:type="character" w:customStyle="1" w:styleId="213pt">
    <w:name w:val="正文文本 (2) + 13 pt"/>
    <w:aliases w:val="间距 0 pt2"/>
    <w:basedOn w:val="21"/>
    <w:uiPriority w:val="99"/>
    <w:rsid w:val="00FE7289"/>
    <w:rPr>
      <w:rFonts w:ascii="宋体" w:eastAsia="宋体" w:cs="宋体"/>
      <w:spacing w:val="0"/>
      <w:sz w:val="26"/>
      <w:szCs w:val="26"/>
      <w:u w:val="none"/>
      <w:shd w:val="clear" w:color="auto" w:fill="FFFFFF"/>
    </w:rPr>
  </w:style>
  <w:style w:type="character" w:customStyle="1" w:styleId="2-1pt">
    <w:name w:val="正文文本 (2) + 间距 -1 pt"/>
    <w:basedOn w:val="21"/>
    <w:uiPriority w:val="99"/>
    <w:rsid w:val="00FE7289"/>
    <w:rPr>
      <w:rFonts w:ascii="宋体" w:eastAsia="宋体" w:cs="宋体"/>
      <w:spacing w:val="-30"/>
      <w:sz w:val="30"/>
      <w:szCs w:val="30"/>
      <w:u w:val="none"/>
      <w:shd w:val="clear" w:color="auto" w:fill="FFFFFF"/>
    </w:rPr>
  </w:style>
  <w:style w:type="paragraph" w:customStyle="1" w:styleId="30">
    <w:name w:val="正文文本 (3)"/>
    <w:basedOn w:val="a"/>
    <w:link w:val="3"/>
    <w:uiPriority w:val="99"/>
    <w:rsid w:val="00FE7289"/>
    <w:pPr>
      <w:shd w:val="clear" w:color="auto" w:fill="FFFFFF"/>
      <w:spacing w:line="557" w:lineRule="exact"/>
      <w:jc w:val="distribute"/>
    </w:pPr>
    <w:rPr>
      <w:rFonts w:ascii="宋体" w:eastAsia="宋体" w:cs="宋体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D4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p457</dc:creator>
  <cp:keywords/>
  <dc:description/>
  <cp:lastModifiedBy>p457</cp:lastModifiedBy>
  <cp:revision>6</cp:revision>
  <dcterms:created xsi:type="dcterms:W3CDTF">2021-11-11T08:59:00Z</dcterms:created>
  <dcterms:modified xsi:type="dcterms:W3CDTF">2021-11-12T08:19:00Z</dcterms:modified>
</cp:coreProperties>
</file>