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上海市“专利超市”项目奖补单位名单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37"/>
        <w:gridCol w:w="5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推荐单位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被推荐奖补单位名称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上海上专知识产权服务有限公司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上海恒慧知识产权服务有限公司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上海大学科技园投资管理有限公司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上海众名知识产权代理有限公司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上海成康知识产权服务有限公司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北京集佳知识产权代理有限公司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启迪漕河泾（上海）运营管理有限公司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中以创新园（上海）有限公司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上海天智科技创新与知识产权研究院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上海成康知识产权服务有限公司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上海邦懿科技有限公司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上海觉家企业管理咨询事务所（有限合伙）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上海泰博知识产权代理有限公司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上海高新技术知识产权数据情报中心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上海泰能知识产权代理事务所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上海泰博知识产权代理有限公司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上海枫林生命健康产业发展（集团）有限公司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上海智韬知识产权咨询服务有限公司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1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上海汇智天地科技投资管理有限公司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金山区知识产权局</w:t>
            </w:r>
          </w:p>
        </w:tc>
        <w:tc>
          <w:tcPr>
            <w:tcW w:w="2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上海枫泾工业投资发展有限公司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1400" w:firstLine="64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17802634"/>
    <w:rsid w:val="178F6399"/>
    <w:rsid w:val="1B3244FF"/>
    <w:rsid w:val="20F7069E"/>
    <w:rsid w:val="22A85EBD"/>
    <w:rsid w:val="25350253"/>
    <w:rsid w:val="26B363DE"/>
    <w:rsid w:val="281243E2"/>
    <w:rsid w:val="291F0DA5"/>
    <w:rsid w:val="2B363028"/>
    <w:rsid w:val="2BA4317C"/>
    <w:rsid w:val="2C6D0BAD"/>
    <w:rsid w:val="2D317B50"/>
    <w:rsid w:val="2DD975DD"/>
    <w:rsid w:val="2F97758C"/>
    <w:rsid w:val="2FFF2F31"/>
    <w:rsid w:val="35FF48C6"/>
    <w:rsid w:val="377556A2"/>
    <w:rsid w:val="379E6541"/>
    <w:rsid w:val="37FA3324"/>
    <w:rsid w:val="38E33DB0"/>
    <w:rsid w:val="396FF1E4"/>
    <w:rsid w:val="3DB25720"/>
    <w:rsid w:val="3F1526C9"/>
    <w:rsid w:val="3F7F9BE2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B8FE475"/>
    <w:rsid w:val="5BFF5E98"/>
    <w:rsid w:val="5CC455F9"/>
    <w:rsid w:val="5EDE003B"/>
    <w:rsid w:val="5FEAF0EF"/>
    <w:rsid w:val="65F62B0C"/>
    <w:rsid w:val="674A32E0"/>
    <w:rsid w:val="6A9C4EEB"/>
    <w:rsid w:val="6BD578EC"/>
    <w:rsid w:val="6DBF1DF0"/>
    <w:rsid w:val="6E79420E"/>
    <w:rsid w:val="6EF34AF0"/>
    <w:rsid w:val="6EFF6F64"/>
    <w:rsid w:val="6F7C4BCA"/>
    <w:rsid w:val="6FFAFBF8"/>
    <w:rsid w:val="714DF990"/>
    <w:rsid w:val="761E1E8B"/>
    <w:rsid w:val="77265AC6"/>
    <w:rsid w:val="77E77EFC"/>
    <w:rsid w:val="77FF3F02"/>
    <w:rsid w:val="7BF6D031"/>
    <w:rsid w:val="7CC66FAF"/>
    <w:rsid w:val="7DC327D2"/>
    <w:rsid w:val="7DFC5395"/>
    <w:rsid w:val="7E5D3992"/>
    <w:rsid w:val="7EEE4107"/>
    <w:rsid w:val="7F5F0EAF"/>
    <w:rsid w:val="7F7B3B86"/>
    <w:rsid w:val="7FFF2C4C"/>
    <w:rsid w:val="7FFF6FAC"/>
    <w:rsid w:val="97F76AED"/>
    <w:rsid w:val="99DD02B4"/>
    <w:rsid w:val="AFFCE5B5"/>
    <w:rsid w:val="BB9A0A4F"/>
    <w:rsid w:val="BBFB5E33"/>
    <w:rsid w:val="BBFD13A4"/>
    <w:rsid w:val="BDCF45A6"/>
    <w:rsid w:val="BFAA75E3"/>
    <w:rsid w:val="BFDF52AC"/>
    <w:rsid w:val="BFFD0D28"/>
    <w:rsid w:val="DBFEEBAA"/>
    <w:rsid w:val="DDB39E73"/>
    <w:rsid w:val="DEA8815C"/>
    <w:rsid w:val="DFDCBA88"/>
    <w:rsid w:val="DFDE0705"/>
    <w:rsid w:val="E77E7C7E"/>
    <w:rsid w:val="ED7FAFDC"/>
    <w:rsid w:val="EE6D8104"/>
    <w:rsid w:val="EEF7142F"/>
    <w:rsid w:val="EFFC0105"/>
    <w:rsid w:val="F5FF296F"/>
    <w:rsid w:val="F6BD3EC0"/>
    <w:rsid w:val="F7BEF8A2"/>
    <w:rsid w:val="F7DF6011"/>
    <w:rsid w:val="F7FC05F3"/>
    <w:rsid w:val="FB3E11FE"/>
    <w:rsid w:val="FBAECA1A"/>
    <w:rsid w:val="FBF5BED2"/>
    <w:rsid w:val="FDF58B38"/>
    <w:rsid w:val="FDFF5DAB"/>
    <w:rsid w:val="FDFFE98F"/>
    <w:rsid w:val="FEA3B590"/>
    <w:rsid w:val="FF338721"/>
    <w:rsid w:val="FF6D159A"/>
    <w:rsid w:val="FF7FD885"/>
    <w:rsid w:val="FF95C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192</Words>
  <Characters>1099</Characters>
  <Lines>9</Lines>
  <Paragraphs>2</Paragraphs>
  <TotalTime>36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2019-12-23T23:22:00Z</dcterms:created>
  <dc:creator>dell</dc:creator>
  <cp:lastModifiedBy>王雨婷</cp:lastModifiedBy>
  <cp:lastPrinted>2023-10-08T11:16:00Z</cp:lastPrinted>
  <dcterms:modified xsi:type="dcterms:W3CDTF">2023-10-17T09:15:24Z</dcterms:modified>
  <dc:title>                           沪知局办[2019]2号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8CC41E89D765446E2CE02D65696EB5DF</vt:lpwstr>
  </property>
</Properties>
</file>