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/>
          <w:lang w:val="en-US" w:eastAsia="zh-CN"/>
        </w:rPr>
      </w:pPr>
    </w:p>
    <w:p>
      <w:pPr>
        <w:tabs>
          <w:tab w:val="left" w:pos="790"/>
        </w:tabs>
        <w:suppressAutoHyphens/>
        <w:overflowPunct w:val="0"/>
        <w:bidi w:val="0"/>
        <w:adjustRightInd w:val="0"/>
        <w:snapToGrid w:val="0"/>
        <w:jc w:val="center"/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lang w:val="en-US" w:eastAsia="zh-CN"/>
        </w:rPr>
        <w:t>上海市知识产权局随机抽查事项清单（第一版）</w:t>
      </w:r>
    </w:p>
    <w:p>
      <w:pPr>
        <w:tabs>
          <w:tab w:val="left" w:pos="790"/>
          <w:tab w:val="left" w:pos="948"/>
        </w:tabs>
        <w:suppressAutoHyphens/>
        <w:overflowPunct w:val="0"/>
        <w:bidi w:val="0"/>
        <w:adjustRightInd w:val="0"/>
        <w:snapToGrid w:val="0"/>
        <w:rPr>
          <w:rFonts w:hint="eastAsia" w:ascii="Calibri" w:hAnsi="宋体" w:cs="Times New Roman"/>
          <w:color w:val="auto"/>
          <w:kern w:val="0"/>
          <w:sz w:val="24"/>
          <w:szCs w:val="24"/>
        </w:rPr>
      </w:pPr>
    </w:p>
    <w:tbl>
      <w:tblPr>
        <w:tblStyle w:val="22"/>
        <w:tblW w:w="15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8"/>
        <w:gridCol w:w="1537"/>
        <w:gridCol w:w="1563"/>
        <w:gridCol w:w="1487"/>
        <w:gridCol w:w="1475"/>
        <w:gridCol w:w="1875"/>
        <w:gridCol w:w="1988"/>
        <w:gridCol w:w="1988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3" w:hRule="atLeast"/>
          <w:tblHeader/>
          <w:jc w:val="center"/>
        </w:trPr>
        <w:tc>
          <w:tcPr>
            <w:tcW w:w="59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抽查事项主项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抽查事项子项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检查对象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事项类别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spacing w:line="260" w:lineRule="exact"/>
              <w:ind w:right="-278" w:rightChars="-136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（一般/重点）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检查方式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检查内容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主体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检查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85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专利代理监督检查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专利代理机构主体资格和执业资质检查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网络检查、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书面检查等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专利代理机构主体资格和执业资质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上海市知识产权局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《专利代理条例》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《专利代理管理办法》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6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专利代理机构设立、变更、注销办事机构情况的检查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网络检查、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书面检查等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专利代理机构设立、变更、注销办事机构情况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上海市知识产权局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《专利代理管理办法》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8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专利代理机构、专利代理师执业行为检查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专利代理机构、专利代理师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重点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书面检查、实地检查、网络检查等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专利代理机构、专利代理师执业行为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上海市知识产权局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《专利代理条例》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《专利代理管理办法》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1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专利代理机构年度报告和信息公示情况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核查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重点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书面检查、实地检查、网络检查等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专利代理机构年度报告和信息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公示情况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上海市知识产权局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《专利代理管理办法》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1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专利真实性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监督检查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专利证书、专利文件或专利申请文件真实性的检查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相关市场主体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现场检查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专利证书、专利文件或专利申请文件真实性</w:t>
            </w:r>
          </w:p>
        </w:tc>
        <w:tc>
          <w:tcPr>
            <w:tcW w:w="1988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各区知识产权局、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临港新片区市场监管局</w:t>
            </w:r>
          </w:p>
        </w:tc>
        <w:tc>
          <w:tcPr>
            <w:tcW w:w="2946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《专利法》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《专利法实施细则》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1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产品专利宣传真实性的检查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相关市场主体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产品专利宣传真实性</w:t>
            </w:r>
          </w:p>
        </w:tc>
        <w:tc>
          <w:tcPr>
            <w:tcW w:w="1988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  <w:tc>
          <w:tcPr>
            <w:tcW w:w="2946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 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 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 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 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商标使用行为的检查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 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 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商标使用行为的检查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企业、个体工商户、农民专业合作社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现场抽查、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书面检查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商标使用行为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各区知识产权局、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临港新片区市场监管局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《商标法》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《商标法实施条例》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8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continue"/>
            <w:noWrap w:val="0"/>
            <w:vAlign w:val="top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集体商标、证明商标使用行为的检查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企业、个体工商户、农民专业合作社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现场抽查、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书面检查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集体商标、证明商标使用行为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各区知识产权局、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临港新片区市场监管局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《商标法》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《商标法实施条例》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《集体商标、证明商标注册和管理办法》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7" w:type="dxa"/>
            <w:vMerge w:val="continue"/>
            <w:noWrap w:val="0"/>
            <w:vAlign w:val="top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商标印制行为的检查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相关市场主体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现场抽查、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书面检查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商标印制行为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各区知识产权局、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临港新片区市场监管局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《商标印制管理办法》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1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ind w:firstLine="215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商标代理行为的检查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商标代理行为检查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在国家知识产权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备案的从事商标代理业务的服务机构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现场抽查、书面检查、网络检查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商标代理行为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上海市知识产权局、各区知识产权局、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临港新片区市场监管局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《商标法》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《商标法实施条例》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《商标代理监督管理规定》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6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地理标志专用标志使用行为的检查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地理标志专用标志使用行为的检查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核准使用地理标志专用标志的使用人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一般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现场抽查、书面检查、网络检查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不规范使用地理标志专用标志行为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上海市知识产权局、各区知识产权局、</w:t>
            </w:r>
          </w:p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临港新片区市场监管局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《地理标志专用标志使用管理办法》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279" w:beforeLines="50" w:after="279" w:afterLines="50"/>
        <w:jc w:val="center"/>
        <w:textAlignment w:val="auto"/>
        <w:rPr>
          <w:rFonts w:hint="eastAsia"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上海市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Hans"/>
        </w:rPr>
        <w:t>知识产权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局202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“双随机、一公开”抽查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 w:cs="Times New Roman"/>
          <w:kern w:val="0"/>
          <w:sz w:val="44"/>
          <w:szCs w:val="44"/>
        </w:rPr>
        <w:t>计划</w:t>
      </w:r>
    </w:p>
    <w:tbl>
      <w:tblPr>
        <w:tblStyle w:val="22"/>
        <w:tblW w:w="13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4"/>
        <w:gridCol w:w="2175"/>
        <w:gridCol w:w="2064"/>
        <w:gridCol w:w="2599"/>
        <w:gridCol w:w="1424"/>
        <w:gridCol w:w="1651"/>
        <w:gridCol w:w="1767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计划名称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抽查对象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全市预估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抽查户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（次）数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知识产权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局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业务指导处室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检查对象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抽取层级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计划时间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18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年专利代理监督检查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经国家知识产权局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审批设立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的专利代理机构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及相关分支机构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专利代理机构主体资格和执业资质检查，专利代理机构设立、变更、注销分支机构情况的检查，专利代理机构、专利代理师执业行为检查，专利代理机构年度报告和信息公示情况核查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知识产权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监管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Hans"/>
              </w:rPr>
              <w:t>市知识产权局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6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年专利真实性监督检查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2023年专利申请精准管理名单推荐单位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专利证书、专利文件或专利申请文件真实性的检查，产品专利宣传真实性的检查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知识产权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监管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Hans"/>
              </w:rPr>
              <w:t>市知识产权局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4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年商标使用行为的检查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</w:rPr>
              <w:t>年发生商标违法行为的企业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</w:rPr>
              <w:t>集体商标、证明</w:t>
            </w: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商标企业、协会及其他团体组织；本市经营范围中含有“商标印制”的企业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商标使用行为的检查，集体商标、证明商标使用行为的检查，商标印制行为的检查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知识产权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监管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Hans"/>
              </w:rPr>
              <w:t>知识产权局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96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年商标代理行为的检查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国家知识产权局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重新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备案的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从事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商标代理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业务的服务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机构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（所）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商标代理行为检查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知识产权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监管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Hans"/>
              </w:rPr>
              <w:t>市知识产权局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56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地理标志专用标志使用行为的检查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核准使用地理标志专用标志的使用人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不规范使用地理标志专用标志行为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知识产权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保护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处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Hans"/>
              </w:rPr>
              <w:t>市知识产权局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月</w:t>
            </w:r>
          </w:p>
        </w:tc>
      </w:tr>
    </w:tbl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  <w:sectPr>
          <w:footerReference r:id="rId3" w:type="default"/>
          <w:type w:val="continuous"/>
          <w:pgSz w:w="16840" w:h="11907" w:orient="landscape"/>
          <w:pgMar w:top="1701" w:right="1871" w:bottom="1588" w:left="1701" w:header="851" w:footer="992" w:gutter="0"/>
          <w:pgNumType w:fmt="decimal"/>
          <w:cols w:space="720" w:num="1"/>
          <w:docGrid w:type="linesAndChars" w:linePitch="554" w:charSpace="-1153"/>
        </w:sectPr>
      </w:pPr>
    </w:p>
    <w:p>
      <w:pPr>
        <w:pStyle w:val="2"/>
        <w:rPr>
          <w:rFonts w:hint="eastAsia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</w:p>
    <w:p>
      <w:pPr>
        <w:pStyle w:val="2"/>
        <w:rPr>
          <w:rFonts w:hint="eastAsia" w:ascii="黑体" w:hAnsi="宋体" w:eastAsia="黑体" w:cs="Times New Roman"/>
          <w:sz w:val="30"/>
          <w:szCs w:val="30"/>
        </w:rPr>
      </w:pPr>
    </w:p>
    <w:p>
      <w:pPr>
        <w:pStyle w:val="2"/>
        <w:rPr>
          <w:rFonts w:hint="eastAsia" w:ascii="黑体" w:hAnsi="宋体" w:eastAsia="黑体" w:cs="Times New Roman"/>
          <w:sz w:val="30"/>
          <w:szCs w:val="30"/>
        </w:rPr>
      </w:pPr>
    </w:p>
    <w:p>
      <w:pPr>
        <w:pStyle w:val="2"/>
        <w:rPr>
          <w:rFonts w:hint="eastAsia" w:ascii="黑体" w:hAnsi="宋体" w:eastAsia="黑体" w:cs="Times New Roman"/>
          <w:sz w:val="30"/>
          <w:szCs w:val="30"/>
        </w:rPr>
      </w:pPr>
    </w:p>
    <w:p>
      <w:pPr>
        <w:pStyle w:val="2"/>
        <w:rPr>
          <w:rFonts w:hint="eastAsia" w:ascii="黑体" w:hAnsi="宋体" w:eastAsia="黑体" w:cs="Times New Roman"/>
          <w:sz w:val="30"/>
          <w:szCs w:val="30"/>
        </w:rPr>
      </w:pPr>
    </w:p>
    <w:p>
      <w:pPr>
        <w:pStyle w:val="2"/>
        <w:rPr>
          <w:rFonts w:hint="eastAsia" w:ascii="黑体" w:hAnsi="宋体" w:eastAsia="黑体" w:cs="Times New Roman"/>
          <w:sz w:val="30"/>
          <w:szCs w:val="30"/>
        </w:rPr>
      </w:pPr>
    </w:p>
    <w:p>
      <w:pPr>
        <w:pStyle w:val="2"/>
        <w:rPr>
          <w:rFonts w:hint="eastAsia" w:ascii="黑体" w:hAnsi="宋体" w:eastAsia="黑体" w:cs="Times New Roman"/>
          <w:sz w:val="30"/>
          <w:szCs w:val="30"/>
        </w:rPr>
      </w:pPr>
    </w:p>
    <w:p>
      <w:pPr>
        <w:rPr>
          <w:rFonts w:hint="eastAsia" w:ascii="黑体" w:hAnsi="宋体" w:eastAsia="黑体" w:cs="Times New Roman"/>
          <w:sz w:val="30"/>
          <w:szCs w:val="30"/>
        </w:rPr>
      </w:pPr>
      <w:r>
        <w:rPr>
          <w:rFonts w:ascii="黑体" w:hAnsi="宋体" w:eastAsia="黑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634990" cy="0"/>
                <wp:effectExtent l="0" t="0" r="0" b="0"/>
                <wp:wrapNone/>
                <wp:docPr id="38" name="直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0" o:spid="_x0000_s1026" o:spt="20" style="position:absolute;left:0pt;margin-left:0pt;margin-top:27pt;height:0pt;width:443.7pt;z-index:251697152;mso-width-relative:page;mso-height-relative:page;" filled="f" stroked="t" coordsize="21600,21600" o:gfxdata="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ODm6JjpAQAA3gMAAA4AAAAAAAAAAQAgAAAAOQEAAGRycy9l&#10;Mm9Eb2MueG1sUEsBAhQAFAAAAAgAh07iQM5fZKbUAAAABg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上海市知识产权局办公室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日印发</w:t>
      </w:r>
      <w:r>
        <w:rPr>
          <w:rFonts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7" name="直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1" o:spid="_x0000_s1026" o:spt="20" style="position:absolute;left:0pt;margin-left:5.1pt;margin-top:552pt;height:0pt;width:433.5pt;z-index:25169612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CGfDAN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36" name="直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2" o:spid="_x0000_s1026" o:spt="20" style="position:absolute;left:0pt;margin-left:5.1pt;margin-top:552pt;height:0pt;width:0.05pt;z-index:25169510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DeGHl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34990" cy="0"/>
                <wp:effectExtent l="0" t="0" r="0" b="0"/>
                <wp:wrapNone/>
                <wp:docPr id="35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3" o:spid="_x0000_s1026" o:spt="20" style="position:absolute;left:0pt;margin-left:0pt;margin-top:31.2pt;height:0pt;width:443.7pt;z-index:251694080;mso-width-relative:page;mso-height-relative:page;" filled="f" stroked="t" coordsize="21600,21600" o:gfxdata="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T/xCGOsBAADeAwAADgAAAAAAAAABACAAAAA5AQAAZHJz&#10;L2Uyb0RvYy54bWxQSwECFAAUAAAACACHTuJAKmtLcdQAAAAGAQAADwAAAAAAAAABACAAAAA4AAAA&#10;ZHJzL2Rvd25yZXYueG1sUEsBAhQACgAAAAAAh07iQAAAAAAAAAAAAAAAAAQAAAAAAAAAAAAQAAAA&#10;FgAAAGRy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42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4" o:spid="_x0000_s1026" o:spt="20" style="position:absolute;left:0pt;margin-left:5.1pt;margin-top:552pt;height:0pt;width:433.5pt;z-index:25170124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faaTG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41" name="直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5" o:spid="_x0000_s1026" o:spt="20" style="position:absolute;left:0pt;margin-left:5.1pt;margin-top:552pt;height:0pt;width:0.05pt;z-index:25170022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Cdlkr3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40" name="直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6" o:spid="_x0000_s1026" o:spt="20" style="position:absolute;left:0pt;margin-left:5.1pt;margin-top:552pt;height:0pt;width:433.5pt;z-index:25169920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y8fIa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39" name="直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7" o:spid="_x0000_s1026" o:spt="20" style="position:absolute;left:0pt;margin-left:5.1pt;margin-top:552pt;height:0pt;width:0.05pt;z-index:25169817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q0/Tb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4" name="直线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8" o:spid="_x0000_s1026" o:spt="20" style="position:absolute;left:0pt;margin-left:5.1pt;margin-top:552pt;height:0pt;width:433.5pt;z-index:25169305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UaJNgesBAADeAwAADgAAAAAAAAABACAAAAA5AQAAZHJz&#10;L2Uyb0RvYy54bWxQSwECFAAUAAAACACHTuJAuQOFJdQAAAAMAQAADwAAAAAAAAABACAAAAA4AAAA&#10;ZHJzL2Rvd25yZXYueG1sUEsBAhQACgAAAAAAh07iQAAAAAAAAAAAAAAAAAQAAAAAAAAAAAAQAAAA&#10;FgAAAGRy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33" name="直线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" o:spid="_x0000_s1026" o:spt="20" style="position:absolute;left:0pt;margin-left:5.1pt;margin-top:552pt;height:0pt;width:0.05pt;z-index:2516920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Kd1ya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2" name="直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" o:spid="_x0000_s1026" o:spt="20" style="position:absolute;left:0pt;margin-left:5.1pt;margin-top:552pt;height:0pt;width:433.5pt;z-index:25169100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Pe3GSn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31" name="直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1" o:spid="_x0000_s1026" o:spt="20" style="position:absolute;left:0pt;margin-left:5.1pt;margin-top:552pt;height:0pt;width:0.05pt;z-index:25168998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Ei0apP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0" name="直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2" o:spid="_x0000_s1026" o:spt="20" style="position:absolute;left:0pt;margin-left:5.1pt;margin-top:552pt;height:0pt;width:433.5pt;z-index:25168896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aL0/1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9" name="直线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3" o:spid="_x0000_s1026" o:spt="20" style="position:absolute;left:0pt;margin-left:5.1pt;margin-top:552pt;height:0pt;width:0.05pt;z-index:2516879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P8OCKe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8" name="直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4" o:spid="_x0000_s1026" o:spt="20" style="position:absolute;left:0pt;margin-left:5.1pt;margin-top:552pt;height:0pt;width:433.5pt;z-index:25168691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k7++b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7" name="直线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" o:spid="_x0000_s1026" o:spt="20" style="position:absolute;left:0pt;margin-left:5.1pt;margin-top:552pt;height:0pt;width:0.05pt;z-index:25168588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+lU82+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6" name="直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6" o:spid="_x0000_s1026" o:spt="20" style="position:absolute;left:0pt;margin-left:5.1pt;margin-top:552pt;height:0pt;width:0.05pt;z-index:2516848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WaBcX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5" name="直线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7" o:spid="_x0000_s1026" o:spt="20" style="position:absolute;left:0pt;margin-left:5.1pt;margin-top:552pt;height:0pt;width:433.5pt;z-index:25168384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Iv1RRv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4" name="直线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8" o:spid="_x0000_s1026" o:spt="20" style="position:absolute;left:0pt;margin-left:5.1pt;margin-top:552pt;height:0pt;width:0.05pt;z-index:25168281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IYKBPugBAADaAwAADgAAAAAAAAABACAAAAA5AQAAZHJzL2Uy&#10;b0RvYy54bWxQSwECFAAUAAAACACHTuJA4z/wXNQAAAAL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3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.1pt;margin-top:552pt;height:0pt;width:433.5pt;z-index:25168179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oJ+ru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2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.1pt;margin-top:552pt;height:0pt;width:0.05pt;z-index:25168076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AHVLF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1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5.1pt;margin-top:552pt;height:0pt;width:433.5pt;z-index:25167974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NsZOv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0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5.1pt;margin-top:552pt;height:0pt;width:0.05pt;z-index:25167872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I4Dgk/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5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.1pt;margin-top:552pt;height:0pt;width:433.5pt;z-index:25167360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NVGPkD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4" name="直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2" o:spid="_x0000_s1026" o:spt="20" style="position:absolute;left:0pt;margin-left:5.1pt;margin-top:552pt;height:0pt;width:0.05pt;z-index:25167257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zIXYP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9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.1pt;margin-top:552pt;height:0pt;width:433.5pt;z-index:25167769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MkwdD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8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5.1pt;margin-top:552pt;height:0pt;width:0.05pt;z-index:25167667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FPmo3z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7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5.1pt;margin-top:552pt;height:0pt;width:433.5pt;z-index:25167564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8Wf/S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6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5.1pt;margin-top:552pt;height:0pt;width:0.05pt;z-index:25167462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gbtFu+cBAADa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0iQsOHNgqeOPP389/v7DZvNFlmcIWFPUndvE0w7DJmauhzba/CcW7FAkPZ4lVYfEBDkX&#10;7284E0/+6vlSiJg+K29ZNhputMtMoYb9F0yUiEKfQrLbODY0/OPNPMMBjV1L7SbTBiodXVfuojda&#10;3mtj8g2M3fbORLaH3PryZTqE+yosJ1kD9mNcORqHolcgPznJ0jGQJo7eAs8lWCU5M4qeTrYIEOoE&#10;2lwSSamNowqyoqOG2dp6eaQW7ELUXU9KzEqV+YRaXuo9jWeeqZf7gvT8JF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Bu0W7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3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5.1pt;margin-top:552pt;height:0pt;width:0.05pt;z-index:25167155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NxN1Z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2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.1pt;margin-top:552pt;height:0pt;width:433.5pt;z-index:25167052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hqnrb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1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5.1pt;margin-top:552pt;height:0pt;width:0.05pt;z-index:25166950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6Lktw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5.1pt;margin-top:552pt;height:0pt;width:433.5pt;z-index:25166438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K+aCdrpAQAA3A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5.1pt;margin-top:552pt;height:0pt;width:0.05pt;z-index:25166336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MSxLw+QBAADY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NvyGMweWGv7489fj7z9sMc/iDAFrirlzm3jaYdjEzPTQRpv/xIEdiqDHs6DqkJgg5+I9&#10;oYonf/V8KURMn5W3LBsNN9plnlDD/gsmSkShTyHZbRwbGv7xZp7hgIaupWaTaQMVjq4rd9EbLe+1&#10;MfkGxm57ZyLbQ258+TIdwn0VlpOsAfsxrhyNI9ErkJ+cZOkYSBJHL4HnEqySnBlFDydbBAh1Am0u&#10;iaTUxlEFWdFRw2xtvTxSA3Yh6q4nJWalynxCDS/1noYzT9TLfUF6fpC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xLEvD5AEAANgDAAAOAAAAAAAAAAEAIAAAADkBAABkcnMvZTJvRG9j&#10;LnhtbFBLAQIUABQAAAAIAIdO4kDjP/Bc1AAAAAsBAAAPAAAAAAAAAAEAIAAAADgAAABkcnMvZG93&#10;bnJldi54bWxQSwECFAAKAAAAAACHTuJAAAAAAAAAAAAAAAAABAAAAAAAAAAAABAAAAAWAAAAZHJz&#10;L1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5.1pt;margin-top:552pt;height:0pt;width:433.5pt;z-index:25166848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Dfwp3PpAQAA3Q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9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5.1pt;margin-top:552pt;height:0pt;width:0.05pt;z-index:25166745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aG8i8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8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5.1pt;margin-top:552pt;height:0pt;width:433.5pt;z-index:25166643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hWl3vO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5.1pt;margin-top:552pt;height:0pt;width:0.05pt;z-index:25166540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LBlyQuUBAADYAwAADgAA&#10;AGRycy9lMm9Eb2MueG1srVNLjhMxEN0jcQfLe9JJRgn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5S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LBlyQ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.1pt;margin-top:552pt;height:0pt;width:0.05pt;z-index:2516623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cq6/eUBAADYAwAADgAA&#10;AGRycy9lMm9Eb2MueG1srVNLjhMxEN0jcQfLe9JJhkT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xT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icq6/e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.1pt;margin-top:552pt;height:0pt;width:433.5pt;z-index:25166131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/b+Y1+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.1pt;margin-top:552pt;height:0pt;width:0.05pt;z-index:25166028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B8TF67mAQAA2A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type w:val="continuous"/>
      <w:pgSz w:w="11907" w:h="16840"/>
      <w:pgMar w:top="1871" w:right="1588" w:bottom="1701" w:left="1701" w:header="851" w:footer="992" w:gutter="0"/>
      <w:pgNumType w:fmt="decimal"/>
      <w:cols w:space="720" w:num="1"/>
      <w:docGrid w:type="linesAndChars" w:linePitch="554" w:charSpace="-11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jc w:val="right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zNznMwIAAGMEAAAOAAAAZHJz&#10;L2Uyb0RvYy54bWytVM2O0zAQviPxDpbvNGlhV1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CgAAAAAAh07iQAAAAAAAAAAAAAAAAAYAAAAA&#10;AAAAAAAQAAAAlAMAAF9yZWxzL1BLAQIUABQAAAAIAIdO4kDmzNznMwIAAGMEAAAOAAAAAAAAAAEA&#10;IAAAADUBAABkcnMvZTJvRG9jLnhtbFBLAQIUABQAAAAIAIdO4kCzSVju0AAAAAUBAAAPAAAAAAAA&#10;AAEAIAAAADgAAABkcnMvZG93bnJldi54bWxQSwECFAAKAAAAAACHTuJAAAAAAAAAAAAAAAAABAAA&#10;AAAAAAAAABAAAAAWAAAAZHJ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right"/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2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jJjYmVmZTQ2ZTM5ODA5YjdiMjY3YWU5ZGRjMjcifQ=="/>
  </w:docVars>
  <w:rsids>
    <w:rsidRoot w:val="00C4420B"/>
    <w:rsid w:val="00010DA7"/>
    <w:rsid w:val="00011592"/>
    <w:rsid w:val="00014125"/>
    <w:rsid w:val="000210E3"/>
    <w:rsid w:val="00026F25"/>
    <w:rsid w:val="000337A5"/>
    <w:rsid w:val="00042F3F"/>
    <w:rsid w:val="00052008"/>
    <w:rsid w:val="00054017"/>
    <w:rsid w:val="00054F43"/>
    <w:rsid w:val="00061353"/>
    <w:rsid w:val="000650BB"/>
    <w:rsid w:val="0007008F"/>
    <w:rsid w:val="00073729"/>
    <w:rsid w:val="00074E42"/>
    <w:rsid w:val="000A06E5"/>
    <w:rsid w:val="000B3E59"/>
    <w:rsid w:val="000D077C"/>
    <w:rsid w:val="000D2D9A"/>
    <w:rsid w:val="000D6AAF"/>
    <w:rsid w:val="000E0ED6"/>
    <w:rsid w:val="000F3D74"/>
    <w:rsid w:val="000F3DE8"/>
    <w:rsid w:val="00103ADC"/>
    <w:rsid w:val="001107B5"/>
    <w:rsid w:val="001113AD"/>
    <w:rsid w:val="001205E1"/>
    <w:rsid w:val="00124005"/>
    <w:rsid w:val="0016431C"/>
    <w:rsid w:val="0017694B"/>
    <w:rsid w:val="00184F34"/>
    <w:rsid w:val="001858DD"/>
    <w:rsid w:val="001A08F3"/>
    <w:rsid w:val="001C3AC7"/>
    <w:rsid w:val="001D04B0"/>
    <w:rsid w:val="001D059B"/>
    <w:rsid w:val="002011F9"/>
    <w:rsid w:val="00202F9D"/>
    <w:rsid w:val="0020744A"/>
    <w:rsid w:val="002076ED"/>
    <w:rsid w:val="002169C8"/>
    <w:rsid w:val="00226566"/>
    <w:rsid w:val="00271F90"/>
    <w:rsid w:val="0027491B"/>
    <w:rsid w:val="00277759"/>
    <w:rsid w:val="00285E36"/>
    <w:rsid w:val="00290E77"/>
    <w:rsid w:val="00291E6F"/>
    <w:rsid w:val="002A7A1E"/>
    <w:rsid w:val="002A7B50"/>
    <w:rsid w:val="002B71EB"/>
    <w:rsid w:val="002B7C00"/>
    <w:rsid w:val="002D3A3B"/>
    <w:rsid w:val="002E1DA4"/>
    <w:rsid w:val="002E63F4"/>
    <w:rsid w:val="00302E3A"/>
    <w:rsid w:val="00316861"/>
    <w:rsid w:val="0032417B"/>
    <w:rsid w:val="003572AD"/>
    <w:rsid w:val="00361808"/>
    <w:rsid w:val="0038227A"/>
    <w:rsid w:val="00384FF0"/>
    <w:rsid w:val="00385B40"/>
    <w:rsid w:val="003919AC"/>
    <w:rsid w:val="003930E6"/>
    <w:rsid w:val="003A1C2C"/>
    <w:rsid w:val="003A3B67"/>
    <w:rsid w:val="003B2F81"/>
    <w:rsid w:val="003B612E"/>
    <w:rsid w:val="003C0E61"/>
    <w:rsid w:val="003C69AC"/>
    <w:rsid w:val="00416595"/>
    <w:rsid w:val="00422BF3"/>
    <w:rsid w:val="00422E2B"/>
    <w:rsid w:val="00425391"/>
    <w:rsid w:val="00427B77"/>
    <w:rsid w:val="00431CD1"/>
    <w:rsid w:val="00434DD7"/>
    <w:rsid w:val="00442CCA"/>
    <w:rsid w:val="00451B98"/>
    <w:rsid w:val="0045229C"/>
    <w:rsid w:val="00473279"/>
    <w:rsid w:val="004779B6"/>
    <w:rsid w:val="00482326"/>
    <w:rsid w:val="00483240"/>
    <w:rsid w:val="004945E8"/>
    <w:rsid w:val="004961BE"/>
    <w:rsid w:val="004A2E97"/>
    <w:rsid w:val="004A7BB9"/>
    <w:rsid w:val="004B2088"/>
    <w:rsid w:val="004B6C4B"/>
    <w:rsid w:val="004D7F18"/>
    <w:rsid w:val="004E3CAB"/>
    <w:rsid w:val="004E4483"/>
    <w:rsid w:val="004E6ADE"/>
    <w:rsid w:val="004F0F63"/>
    <w:rsid w:val="004F5440"/>
    <w:rsid w:val="0051003A"/>
    <w:rsid w:val="00514717"/>
    <w:rsid w:val="005306FE"/>
    <w:rsid w:val="0056298C"/>
    <w:rsid w:val="00563118"/>
    <w:rsid w:val="00565B9C"/>
    <w:rsid w:val="00571A43"/>
    <w:rsid w:val="00574C97"/>
    <w:rsid w:val="00585E64"/>
    <w:rsid w:val="005A48DE"/>
    <w:rsid w:val="005A5187"/>
    <w:rsid w:val="005B49C7"/>
    <w:rsid w:val="005C2EB2"/>
    <w:rsid w:val="005C3EDE"/>
    <w:rsid w:val="005E2C22"/>
    <w:rsid w:val="006115E2"/>
    <w:rsid w:val="00615D06"/>
    <w:rsid w:val="00616D7F"/>
    <w:rsid w:val="006205B8"/>
    <w:rsid w:val="00650D52"/>
    <w:rsid w:val="00651A83"/>
    <w:rsid w:val="006536A4"/>
    <w:rsid w:val="0065696E"/>
    <w:rsid w:val="006634D0"/>
    <w:rsid w:val="0067386E"/>
    <w:rsid w:val="00674ED7"/>
    <w:rsid w:val="00695E96"/>
    <w:rsid w:val="006E086B"/>
    <w:rsid w:val="006E24A0"/>
    <w:rsid w:val="007016D4"/>
    <w:rsid w:val="00704B94"/>
    <w:rsid w:val="007056F0"/>
    <w:rsid w:val="00732427"/>
    <w:rsid w:val="00746435"/>
    <w:rsid w:val="007668CD"/>
    <w:rsid w:val="0079152D"/>
    <w:rsid w:val="007A3929"/>
    <w:rsid w:val="007A5F65"/>
    <w:rsid w:val="007B127F"/>
    <w:rsid w:val="007B3386"/>
    <w:rsid w:val="007B4BB5"/>
    <w:rsid w:val="007B734C"/>
    <w:rsid w:val="007D1EB0"/>
    <w:rsid w:val="007D422F"/>
    <w:rsid w:val="007F06CA"/>
    <w:rsid w:val="007F686A"/>
    <w:rsid w:val="00800300"/>
    <w:rsid w:val="00807BAC"/>
    <w:rsid w:val="0082573A"/>
    <w:rsid w:val="008309FB"/>
    <w:rsid w:val="00853149"/>
    <w:rsid w:val="00855C24"/>
    <w:rsid w:val="00856B88"/>
    <w:rsid w:val="00857730"/>
    <w:rsid w:val="00857F8A"/>
    <w:rsid w:val="00870525"/>
    <w:rsid w:val="00873942"/>
    <w:rsid w:val="00873BAB"/>
    <w:rsid w:val="00874E42"/>
    <w:rsid w:val="00883693"/>
    <w:rsid w:val="008860B5"/>
    <w:rsid w:val="008920A1"/>
    <w:rsid w:val="00896882"/>
    <w:rsid w:val="008A3486"/>
    <w:rsid w:val="008A7F6B"/>
    <w:rsid w:val="008B529C"/>
    <w:rsid w:val="008C4442"/>
    <w:rsid w:val="008D068C"/>
    <w:rsid w:val="008D2218"/>
    <w:rsid w:val="008F0942"/>
    <w:rsid w:val="008F59D9"/>
    <w:rsid w:val="00925B39"/>
    <w:rsid w:val="00930696"/>
    <w:rsid w:val="00930A00"/>
    <w:rsid w:val="009313F7"/>
    <w:rsid w:val="009317C6"/>
    <w:rsid w:val="009503D1"/>
    <w:rsid w:val="00950A6B"/>
    <w:rsid w:val="009667C2"/>
    <w:rsid w:val="0097134A"/>
    <w:rsid w:val="0097546C"/>
    <w:rsid w:val="00981770"/>
    <w:rsid w:val="00982628"/>
    <w:rsid w:val="009902F7"/>
    <w:rsid w:val="009913B8"/>
    <w:rsid w:val="009A0200"/>
    <w:rsid w:val="009A6C1C"/>
    <w:rsid w:val="009B0A36"/>
    <w:rsid w:val="009B0BC2"/>
    <w:rsid w:val="009B12AD"/>
    <w:rsid w:val="009B15C3"/>
    <w:rsid w:val="009B5E6C"/>
    <w:rsid w:val="009B70C2"/>
    <w:rsid w:val="009F5D39"/>
    <w:rsid w:val="009F7D59"/>
    <w:rsid w:val="00A03ABE"/>
    <w:rsid w:val="00A044B5"/>
    <w:rsid w:val="00A14591"/>
    <w:rsid w:val="00A24119"/>
    <w:rsid w:val="00A34296"/>
    <w:rsid w:val="00A51AEC"/>
    <w:rsid w:val="00A710B5"/>
    <w:rsid w:val="00A71B28"/>
    <w:rsid w:val="00AA69B9"/>
    <w:rsid w:val="00AC3CD2"/>
    <w:rsid w:val="00AD041D"/>
    <w:rsid w:val="00AE6428"/>
    <w:rsid w:val="00AF18E1"/>
    <w:rsid w:val="00AF6212"/>
    <w:rsid w:val="00B0431A"/>
    <w:rsid w:val="00B0716D"/>
    <w:rsid w:val="00B12AFB"/>
    <w:rsid w:val="00B1476D"/>
    <w:rsid w:val="00B163CD"/>
    <w:rsid w:val="00B43C02"/>
    <w:rsid w:val="00B44BFF"/>
    <w:rsid w:val="00B471FD"/>
    <w:rsid w:val="00B53582"/>
    <w:rsid w:val="00B55290"/>
    <w:rsid w:val="00B56EA6"/>
    <w:rsid w:val="00B646D1"/>
    <w:rsid w:val="00B65DBC"/>
    <w:rsid w:val="00B81D44"/>
    <w:rsid w:val="00B858A2"/>
    <w:rsid w:val="00B95548"/>
    <w:rsid w:val="00BB4948"/>
    <w:rsid w:val="00BB6C2C"/>
    <w:rsid w:val="00BC2D4F"/>
    <w:rsid w:val="00BC3A5A"/>
    <w:rsid w:val="00BC5A12"/>
    <w:rsid w:val="00BC6D0E"/>
    <w:rsid w:val="00BE125D"/>
    <w:rsid w:val="00BE1DAE"/>
    <w:rsid w:val="00BF5283"/>
    <w:rsid w:val="00C06D7E"/>
    <w:rsid w:val="00C10408"/>
    <w:rsid w:val="00C1308E"/>
    <w:rsid w:val="00C15D63"/>
    <w:rsid w:val="00C178CD"/>
    <w:rsid w:val="00C238BD"/>
    <w:rsid w:val="00C41841"/>
    <w:rsid w:val="00C4420B"/>
    <w:rsid w:val="00C4708E"/>
    <w:rsid w:val="00C4715D"/>
    <w:rsid w:val="00C55FBD"/>
    <w:rsid w:val="00C6672C"/>
    <w:rsid w:val="00C70747"/>
    <w:rsid w:val="00C863D9"/>
    <w:rsid w:val="00C94377"/>
    <w:rsid w:val="00CA6987"/>
    <w:rsid w:val="00CA7915"/>
    <w:rsid w:val="00CB22C9"/>
    <w:rsid w:val="00CC70F1"/>
    <w:rsid w:val="00CD1508"/>
    <w:rsid w:val="00CE00FE"/>
    <w:rsid w:val="00CF235F"/>
    <w:rsid w:val="00CF68B9"/>
    <w:rsid w:val="00D14EDB"/>
    <w:rsid w:val="00D163CC"/>
    <w:rsid w:val="00D41650"/>
    <w:rsid w:val="00D449A4"/>
    <w:rsid w:val="00D44ACA"/>
    <w:rsid w:val="00D5011D"/>
    <w:rsid w:val="00D51F4E"/>
    <w:rsid w:val="00D573BF"/>
    <w:rsid w:val="00D57C89"/>
    <w:rsid w:val="00D60753"/>
    <w:rsid w:val="00D80437"/>
    <w:rsid w:val="00D80507"/>
    <w:rsid w:val="00D82C8B"/>
    <w:rsid w:val="00D9318F"/>
    <w:rsid w:val="00DA18BC"/>
    <w:rsid w:val="00DA78E0"/>
    <w:rsid w:val="00DB73E8"/>
    <w:rsid w:val="00DC7852"/>
    <w:rsid w:val="00DD40DE"/>
    <w:rsid w:val="00DE365F"/>
    <w:rsid w:val="00DE596C"/>
    <w:rsid w:val="00DF3C6C"/>
    <w:rsid w:val="00E00C96"/>
    <w:rsid w:val="00E01D70"/>
    <w:rsid w:val="00E059A2"/>
    <w:rsid w:val="00E127AA"/>
    <w:rsid w:val="00E12FEB"/>
    <w:rsid w:val="00E14429"/>
    <w:rsid w:val="00E178D4"/>
    <w:rsid w:val="00E2246E"/>
    <w:rsid w:val="00E40CC3"/>
    <w:rsid w:val="00E42639"/>
    <w:rsid w:val="00E5764B"/>
    <w:rsid w:val="00E60370"/>
    <w:rsid w:val="00E6407F"/>
    <w:rsid w:val="00E64D28"/>
    <w:rsid w:val="00E654CB"/>
    <w:rsid w:val="00E7199D"/>
    <w:rsid w:val="00E729B2"/>
    <w:rsid w:val="00E77CCB"/>
    <w:rsid w:val="00E87932"/>
    <w:rsid w:val="00E87DA8"/>
    <w:rsid w:val="00EA532E"/>
    <w:rsid w:val="00EA6A2D"/>
    <w:rsid w:val="00EB017A"/>
    <w:rsid w:val="00EB54DE"/>
    <w:rsid w:val="00EB7BFB"/>
    <w:rsid w:val="00ED1CD2"/>
    <w:rsid w:val="00EE1005"/>
    <w:rsid w:val="00EE15D4"/>
    <w:rsid w:val="00EF2D8D"/>
    <w:rsid w:val="00F00815"/>
    <w:rsid w:val="00F12EF1"/>
    <w:rsid w:val="00F3227B"/>
    <w:rsid w:val="00F37F96"/>
    <w:rsid w:val="00F4602B"/>
    <w:rsid w:val="00F476E8"/>
    <w:rsid w:val="00F60671"/>
    <w:rsid w:val="00F81EE4"/>
    <w:rsid w:val="00F90CFF"/>
    <w:rsid w:val="00F92828"/>
    <w:rsid w:val="00F93CFD"/>
    <w:rsid w:val="00F94E1B"/>
    <w:rsid w:val="00FB059E"/>
    <w:rsid w:val="00FB616D"/>
    <w:rsid w:val="00FC5C26"/>
    <w:rsid w:val="00FD3E93"/>
    <w:rsid w:val="0210686E"/>
    <w:rsid w:val="024E08E6"/>
    <w:rsid w:val="040B6C6E"/>
    <w:rsid w:val="05307A16"/>
    <w:rsid w:val="059D2552"/>
    <w:rsid w:val="061F7430"/>
    <w:rsid w:val="06B913D7"/>
    <w:rsid w:val="06D77B83"/>
    <w:rsid w:val="08D43A81"/>
    <w:rsid w:val="0B6B16F0"/>
    <w:rsid w:val="0D4B3660"/>
    <w:rsid w:val="0D540B00"/>
    <w:rsid w:val="0D750B98"/>
    <w:rsid w:val="0ED629B7"/>
    <w:rsid w:val="0F03104E"/>
    <w:rsid w:val="0F8B1893"/>
    <w:rsid w:val="10870151"/>
    <w:rsid w:val="126479A7"/>
    <w:rsid w:val="12745407"/>
    <w:rsid w:val="136038FD"/>
    <w:rsid w:val="14EA31BA"/>
    <w:rsid w:val="156772B6"/>
    <w:rsid w:val="157D37D3"/>
    <w:rsid w:val="15A43820"/>
    <w:rsid w:val="16E172C2"/>
    <w:rsid w:val="17467C1C"/>
    <w:rsid w:val="19055C74"/>
    <w:rsid w:val="1C5F5F89"/>
    <w:rsid w:val="1C784846"/>
    <w:rsid w:val="1D0C789D"/>
    <w:rsid w:val="1D3B1607"/>
    <w:rsid w:val="1DA35BF9"/>
    <w:rsid w:val="20E4005E"/>
    <w:rsid w:val="21206252"/>
    <w:rsid w:val="218944CA"/>
    <w:rsid w:val="224315A6"/>
    <w:rsid w:val="22BF3546"/>
    <w:rsid w:val="22CC0897"/>
    <w:rsid w:val="22F974CA"/>
    <w:rsid w:val="235A5E64"/>
    <w:rsid w:val="25C21157"/>
    <w:rsid w:val="26A67020"/>
    <w:rsid w:val="274F0F42"/>
    <w:rsid w:val="299F2802"/>
    <w:rsid w:val="29D660CF"/>
    <w:rsid w:val="2A3F3DE9"/>
    <w:rsid w:val="2A43777E"/>
    <w:rsid w:val="2B6A4DF0"/>
    <w:rsid w:val="2CB20EFE"/>
    <w:rsid w:val="2E9E1E3F"/>
    <w:rsid w:val="2F1537F6"/>
    <w:rsid w:val="310C5FFB"/>
    <w:rsid w:val="32417B76"/>
    <w:rsid w:val="32D254BE"/>
    <w:rsid w:val="335F23E7"/>
    <w:rsid w:val="34D85F83"/>
    <w:rsid w:val="365C4C91"/>
    <w:rsid w:val="372C6DA8"/>
    <w:rsid w:val="37423516"/>
    <w:rsid w:val="377B3CDD"/>
    <w:rsid w:val="380B13A3"/>
    <w:rsid w:val="39A75BF6"/>
    <w:rsid w:val="3B54341B"/>
    <w:rsid w:val="3B561106"/>
    <w:rsid w:val="3BFC72CF"/>
    <w:rsid w:val="3D283BAB"/>
    <w:rsid w:val="3DDE29CA"/>
    <w:rsid w:val="3E845569"/>
    <w:rsid w:val="3E96485D"/>
    <w:rsid w:val="3EC821AB"/>
    <w:rsid w:val="3EE3611F"/>
    <w:rsid w:val="3F2A4614"/>
    <w:rsid w:val="404909FF"/>
    <w:rsid w:val="40AB2645"/>
    <w:rsid w:val="40F46009"/>
    <w:rsid w:val="42AE1A77"/>
    <w:rsid w:val="432C5013"/>
    <w:rsid w:val="44091B02"/>
    <w:rsid w:val="44983E14"/>
    <w:rsid w:val="44BA4DB3"/>
    <w:rsid w:val="450F0362"/>
    <w:rsid w:val="45643C2E"/>
    <w:rsid w:val="45F869E0"/>
    <w:rsid w:val="46A652C0"/>
    <w:rsid w:val="478C2210"/>
    <w:rsid w:val="47CD57D8"/>
    <w:rsid w:val="47D87DDE"/>
    <w:rsid w:val="4B475282"/>
    <w:rsid w:val="4B935AED"/>
    <w:rsid w:val="4CB75AA4"/>
    <w:rsid w:val="4CD7788D"/>
    <w:rsid w:val="4D8444B9"/>
    <w:rsid w:val="4DEE69F9"/>
    <w:rsid w:val="4F820B3D"/>
    <w:rsid w:val="509C0CE7"/>
    <w:rsid w:val="546E3EA7"/>
    <w:rsid w:val="561C4666"/>
    <w:rsid w:val="56E348DB"/>
    <w:rsid w:val="57D902EB"/>
    <w:rsid w:val="57EE146E"/>
    <w:rsid w:val="58A14D01"/>
    <w:rsid w:val="59C24248"/>
    <w:rsid w:val="59DE3AB4"/>
    <w:rsid w:val="5BF35134"/>
    <w:rsid w:val="601C396A"/>
    <w:rsid w:val="63223121"/>
    <w:rsid w:val="639603E0"/>
    <w:rsid w:val="63FC70D8"/>
    <w:rsid w:val="65490CD8"/>
    <w:rsid w:val="659C2D5B"/>
    <w:rsid w:val="65BE34FE"/>
    <w:rsid w:val="68E54E95"/>
    <w:rsid w:val="691A217D"/>
    <w:rsid w:val="6962712B"/>
    <w:rsid w:val="69ED127A"/>
    <w:rsid w:val="6A8F0D26"/>
    <w:rsid w:val="6B9A77FA"/>
    <w:rsid w:val="6BA93394"/>
    <w:rsid w:val="6E4062FB"/>
    <w:rsid w:val="6FFDAACA"/>
    <w:rsid w:val="714D0F18"/>
    <w:rsid w:val="72FD7ED4"/>
    <w:rsid w:val="74653F0C"/>
    <w:rsid w:val="75717CEF"/>
    <w:rsid w:val="76B17CFD"/>
    <w:rsid w:val="76BF1F8C"/>
    <w:rsid w:val="76CD1FE7"/>
    <w:rsid w:val="772C5060"/>
    <w:rsid w:val="77FF29AF"/>
    <w:rsid w:val="78A629C3"/>
    <w:rsid w:val="7B2031F9"/>
    <w:rsid w:val="7BD25361"/>
    <w:rsid w:val="7C06584F"/>
    <w:rsid w:val="7CA05AF0"/>
    <w:rsid w:val="7D780AAA"/>
    <w:rsid w:val="7F6CA66F"/>
    <w:rsid w:val="8E794BFD"/>
    <w:rsid w:val="B27BEF66"/>
    <w:rsid w:val="DDFFC21B"/>
    <w:rsid w:val="FBFEAEBC"/>
    <w:rsid w:val="FEFDF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index 6"/>
    <w:basedOn w:val="1"/>
    <w:next w:val="1"/>
    <w:semiHidden/>
    <w:qFormat/>
    <w:uiPriority w:val="0"/>
    <w:pPr>
      <w:widowControl/>
    </w:pPr>
    <w:rPr>
      <w:kern w:val="0"/>
      <w:szCs w:val="20"/>
    </w:rPr>
  </w:style>
  <w:style w:type="paragraph" w:styleId="7">
    <w:name w:val="Salutation"/>
    <w:basedOn w:val="1"/>
    <w:next w:val="1"/>
    <w:qFormat/>
    <w:uiPriority w:val="0"/>
    <w:rPr>
      <w:rFonts w:ascii="仿宋_GB2312" w:hAnsi="宋体" w:eastAsia="仿宋_GB2312"/>
      <w:sz w:val="28"/>
      <w:szCs w:val="28"/>
    </w:rPr>
  </w:style>
  <w:style w:type="paragraph" w:styleId="8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sz w:val="28"/>
      <w:szCs w:val="28"/>
    </w:rPr>
  </w:style>
  <w:style w:type="paragraph" w:styleId="9">
    <w:name w:val="Body Text"/>
    <w:basedOn w:val="1"/>
    <w:unhideWhenUsed/>
    <w:qFormat/>
    <w:uiPriority w:val="99"/>
    <w:rPr>
      <w:szCs w:val="21"/>
      <w:lang w:val="zh-CN"/>
    </w:rPr>
  </w:style>
  <w:style w:type="paragraph" w:styleId="10">
    <w:name w:val="Body Text Indent"/>
    <w:basedOn w:val="1"/>
    <w:link w:val="31"/>
    <w:qFormat/>
    <w:uiPriority w:val="0"/>
    <w:pPr>
      <w:spacing w:line="400" w:lineRule="atLeast"/>
      <w:ind w:firstLine="480"/>
    </w:pPr>
    <w:rPr>
      <w:sz w:val="28"/>
    </w:rPr>
  </w:style>
  <w:style w:type="paragraph" w:styleId="11">
    <w:name w:val="toc 3"/>
    <w:basedOn w:val="1"/>
    <w:next w:val="1"/>
    <w:unhideWhenUsed/>
    <w:qFormat/>
    <w:uiPriority w:val="39"/>
    <w:pPr>
      <w:spacing w:line="600" w:lineRule="exact"/>
      <w:ind w:firstLine="640" w:firstLineChars="200"/>
      <w:jc w:val="left"/>
    </w:pPr>
    <w:rPr>
      <w:rFonts w:ascii="楷体_GB2312" w:hAnsi="楷体" w:eastAsia="楷体_GB2312" w:cs="仿宋"/>
      <w:sz w:val="32"/>
      <w:szCs w:val="32"/>
    </w:rPr>
  </w:style>
  <w:style w:type="paragraph" w:styleId="12">
    <w:name w:val="Plain Text"/>
    <w:basedOn w:val="1"/>
    <w:link w:val="32"/>
    <w:qFormat/>
    <w:uiPriority w:val="0"/>
    <w:rPr>
      <w:rFonts w:ascii="宋体" w:hAnsi="Courier New" w:cs="宋体"/>
      <w:kern w:val="0"/>
      <w:szCs w:val="21"/>
    </w:rPr>
  </w:style>
  <w:style w:type="paragraph" w:styleId="13">
    <w:name w:val="Date"/>
    <w:basedOn w:val="1"/>
    <w:next w:val="1"/>
    <w:qFormat/>
    <w:uiPriority w:val="0"/>
    <w:pPr>
      <w:ind w:leftChars="2500"/>
    </w:pPr>
    <w:rPr>
      <w:sz w:val="28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2"/>
    <w:basedOn w:val="1"/>
    <w:link w:val="28"/>
    <w:qFormat/>
    <w:uiPriority w:val="0"/>
    <w:pPr>
      <w:spacing w:after="120" w:line="480" w:lineRule="auto"/>
    </w:p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semiHidden/>
    <w:qFormat/>
    <w:uiPriority w:val="0"/>
    <w:rPr>
      <w:b/>
      <w:bCs/>
    </w:rPr>
  </w:style>
  <w:style w:type="paragraph" w:styleId="20">
    <w:name w:val="Body Text First Indent"/>
    <w:basedOn w:val="9"/>
    <w:next w:val="6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paragraph" w:styleId="21">
    <w:name w:val="Body Text First Indent 2"/>
    <w:basedOn w:val="10"/>
    <w:link w:val="34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3">
    <w:name w:val="Table Grid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hint="default" w:ascii="Times New Roman" w:hAnsi="Times New Roman" w:cs="Times New Roman"/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annotation reference"/>
    <w:semiHidden/>
    <w:qFormat/>
    <w:uiPriority w:val="0"/>
    <w:rPr>
      <w:sz w:val="21"/>
      <w:szCs w:val="21"/>
    </w:rPr>
  </w:style>
  <w:style w:type="character" w:customStyle="1" w:styleId="28">
    <w:name w:val="正文文本 2 Char"/>
    <w:basedOn w:val="24"/>
    <w:link w:val="17"/>
    <w:qFormat/>
    <w:uiPriority w:val="0"/>
    <w:rPr>
      <w:kern w:val="2"/>
      <w:sz w:val="21"/>
      <w:szCs w:val="24"/>
    </w:rPr>
  </w:style>
  <w:style w:type="character" w:customStyle="1" w:styleId="29">
    <w:name w:val="标题 2 Char"/>
    <w:basedOn w:val="24"/>
    <w:link w:val="3"/>
    <w:qFormat/>
    <w:uiPriority w:val="0"/>
    <w:rPr>
      <w:rFonts w:ascii="Luxi Sans" w:hAnsi="Luxi Sans" w:eastAsia="黑体"/>
      <w:b/>
      <w:kern w:val="2"/>
      <w:sz w:val="32"/>
      <w:szCs w:val="24"/>
    </w:rPr>
  </w:style>
  <w:style w:type="character" w:customStyle="1" w:styleId="30">
    <w:name w:val="标题 3 Char"/>
    <w:basedOn w:val="24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31">
    <w:name w:val="正文文本缩进 Char"/>
    <w:basedOn w:val="24"/>
    <w:link w:val="10"/>
    <w:qFormat/>
    <w:uiPriority w:val="0"/>
    <w:rPr>
      <w:kern w:val="2"/>
      <w:sz w:val="28"/>
      <w:szCs w:val="24"/>
    </w:rPr>
  </w:style>
  <w:style w:type="character" w:customStyle="1" w:styleId="32">
    <w:name w:val="纯文本 Char"/>
    <w:basedOn w:val="24"/>
    <w:link w:val="12"/>
    <w:qFormat/>
    <w:uiPriority w:val="0"/>
    <w:rPr>
      <w:rFonts w:ascii="宋体" w:hAnsi="Courier New" w:cs="宋体"/>
      <w:sz w:val="21"/>
      <w:szCs w:val="21"/>
    </w:rPr>
  </w:style>
  <w:style w:type="character" w:customStyle="1" w:styleId="33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34">
    <w:name w:val="正文首行缩进 2 Char"/>
    <w:basedOn w:val="31"/>
    <w:link w:val="21"/>
    <w:qFormat/>
    <w:uiPriority w:val="0"/>
  </w:style>
  <w:style w:type="paragraph" w:customStyle="1" w:styleId="35">
    <w:name w:val="NormalIndent"/>
    <w:basedOn w:val="1"/>
    <w:qFormat/>
    <w:uiPriority w:val="0"/>
    <w:pPr>
      <w:ind w:firstLine="420" w:firstLineChars="200"/>
    </w:pPr>
    <w:rPr>
      <w:kern w:val="0"/>
    </w:rPr>
  </w:style>
  <w:style w:type="character" w:customStyle="1" w:styleId="36">
    <w:name w:val="纯文本 Char1"/>
    <w:basedOn w:val="2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7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NormalCharacter"/>
    <w:qFormat/>
    <w:uiPriority w:val="0"/>
  </w:style>
  <w:style w:type="character" w:customStyle="1" w:styleId="39">
    <w:name w:val="font11"/>
    <w:basedOn w:val="2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40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41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42">
    <w:name w:val=" Char Char Char Char Char Char Char Char Char Char Char Char Char Char Char Char Char Char Char Char Char Char"/>
    <w:basedOn w:val="1"/>
    <w:qFormat/>
    <w:uiPriority w:val="0"/>
  </w:style>
  <w:style w:type="paragraph" w:customStyle="1" w:styleId="43">
    <w:name w:val="Char Char Char Char"/>
    <w:basedOn w:val="1"/>
    <w:qFormat/>
    <w:uiPriority w:val="0"/>
  </w:style>
  <w:style w:type="paragraph" w:customStyle="1" w:styleId="44">
    <w:name w:val=" Char Char"/>
    <w:basedOn w:val="1"/>
    <w:qFormat/>
    <w:uiPriority w:val="0"/>
  </w:style>
  <w:style w:type="paragraph" w:customStyle="1" w:styleId="45">
    <w:name w:val=" Char Char Char"/>
    <w:basedOn w:val="1"/>
    <w:qFormat/>
    <w:uiPriority w:val="0"/>
  </w:style>
  <w:style w:type="paragraph" w:customStyle="1" w:styleId="46">
    <w:name w:val=" Char Char1"/>
    <w:basedOn w:val="1"/>
    <w:qFormat/>
    <w:uiPriority w:val="0"/>
  </w:style>
  <w:style w:type="paragraph" w:customStyle="1" w:styleId="47">
    <w:name w:val="reader-word-layer"/>
    <w:basedOn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48">
    <w:name w:val="Char Char Char"/>
    <w:basedOn w:val="1"/>
    <w:qFormat/>
    <w:uiPriority w:val="0"/>
    <w:pPr>
      <w:autoSpaceDE w:val="0"/>
      <w:adjustRightInd w:val="0"/>
      <w:snapToGrid w:val="0"/>
      <w:spacing w:beforeLines="50" w:line="360" w:lineRule="auto"/>
      <w:ind w:left="200" w:leftChars="200" w:firstLine="482"/>
      <w:outlineLvl w:val="0"/>
    </w:pPr>
    <w:rPr>
      <w:rFonts w:ascii="宋体" w:hAnsi="宋体" w:cs="宋体"/>
      <w:kern w:val="0"/>
      <w:szCs w:val="20"/>
    </w:rPr>
  </w:style>
  <w:style w:type="paragraph" w:customStyle="1" w:styleId="49">
    <w:name w:val="正文0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_GB2312"/>
      <w:color w:val="000000"/>
      <w:kern w:val="0"/>
      <w:sz w:val="32"/>
      <w:szCs w:val="20"/>
    </w:rPr>
  </w:style>
  <w:style w:type="paragraph" w:customStyle="1" w:styleId="50">
    <w:name w:val="00_基本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51">
    <w:name w:val="Char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8</Pages>
  <Words>2724</Words>
  <Characters>2796</Characters>
  <Lines>6</Lines>
  <Paragraphs>1</Paragraphs>
  <TotalTime>2</TotalTime>
  <ScaleCrop>false</ScaleCrop>
  <LinksUpToDate>false</LinksUpToDate>
  <CharactersWithSpaces>2841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2021-11-26T09:32:00Z</dcterms:created>
  <dc:creator>软件仓库</dc:creator>
  <cp:lastModifiedBy>王雨婷</cp:lastModifiedBy>
  <cp:lastPrinted>2023-04-23T09:21:00Z</cp:lastPrinted>
  <dcterms:modified xsi:type="dcterms:W3CDTF">2023-06-20T10:57:09Z</dcterms:modified>
  <dc:title>沪知局〔2005〕8号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98517D5343D6FE4C85159164F3B9314D</vt:lpwstr>
  </property>
</Properties>
</file>