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33228" w14:textId="77777777" w:rsidR="006B5E22" w:rsidRDefault="00670B74" w:rsidP="002B083E">
      <w:pPr>
        <w:pStyle w:val="a8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 w:rsidR="005F20C1">
        <w:rPr>
          <w:rFonts w:ascii="方正小标宋简体" w:eastAsia="方正小标宋简体" w:hint="eastAsia"/>
          <w:sz w:val="44"/>
          <w:szCs w:val="44"/>
        </w:rPr>
        <w:t>开展</w:t>
      </w:r>
      <w:r w:rsidR="002B083E">
        <w:rPr>
          <w:rFonts w:ascii="方正小标宋简体" w:eastAsia="方正小标宋简体" w:hint="eastAsia"/>
          <w:sz w:val="44"/>
          <w:szCs w:val="44"/>
        </w:rPr>
        <w:t>第二批</w:t>
      </w:r>
      <w:r>
        <w:rPr>
          <w:rFonts w:ascii="方正小标宋简体" w:eastAsia="方正小标宋简体" w:hint="eastAsia"/>
          <w:sz w:val="44"/>
          <w:szCs w:val="44"/>
        </w:rPr>
        <w:t>上海市知识产权培训基地</w:t>
      </w:r>
    </w:p>
    <w:p w14:paraId="36980059" w14:textId="77777777" w:rsidR="00670B74" w:rsidRPr="00670B74" w:rsidRDefault="005F20C1" w:rsidP="002B083E">
      <w:pPr>
        <w:pStyle w:val="a8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建设工作</w:t>
      </w:r>
      <w:r w:rsidR="00670B74">
        <w:rPr>
          <w:rFonts w:ascii="方正小标宋简体" w:eastAsia="方正小标宋简体" w:hint="eastAsia"/>
          <w:sz w:val="44"/>
          <w:szCs w:val="44"/>
        </w:rPr>
        <w:t>的通知</w:t>
      </w:r>
    </w:p>
    <w:p w14:paraId="00522BAE" w14:textId="77777777" w:rsidR="00670B74" w:rsidRDefault="00670B74" w:rsidP="007F1BE7">
      <w:pPr>
        <w:pStyle w:val="a8"/>
        <w:jc w:val="left"/>
        <w:rPr>
          <w:rFonts w:ascii="黑体" w:eastAsia="黑体" w:hAnsi="黑体"/>
          <w:szCs w:val="32"/>
        </w:rPr>
      </w:pPr>
    </w:p>
    <w:p w14:paraId="6B62616A" w14:textId="77777777" w:rsidR="00670B74" w:rsidRPr="00670B74" w:rsidRDefault="00670B74" w:rsidP="00670B74">
      <w:pPr>
        <w:pStyle w:val="a8"/>
        <w:jc w:val="left"/>
        <w:rPr>
          <w:rFonts w:hAnsi="黑体"/>
          <w:szCs w:val="32"/>
        </w:rPr>
      </w:pPr>
      <w:r w:rsidRPr="00670B74">
        <w:rPr>
          <w:rFonts w:hAnsi="黑体" w:hint="eastAsia"/>
          <w:szCs w:val="32"/>
        </w:rPr>
        <w:t>各有关单位：</w:t>
      </w:r>
    </w:p>
    <w:p w14:paraId="384009FC" w14:textId="77777777" w:rsidR="00670B74" w:rsidRPr="00670B74" w:rsidRDefault="00E033E3" w:rsidP="00FE2D13">
      <w:pPr>
        <w:pStyle w:val="a8"/>
        <w:ind w:firstLineChars="200" w:firstLine="632"/>
        <w:jc w:val="left"/>
        <w:rPr>
          <w:rFonts w:hAnsi="黑体"/>
          <w:szCs w:val="32"/>
        </w:rPr>
      </w:pPr>
      <w:r w:rsidRPr="00E033E3">
        <w:rPr>
          <w:rFonts w:hAnsi="黑体" w:hint="eastAsia"/>
          <w:szCs w:val="32"/>
        </w:rPr>
        <w:t>为完善知识产权人才培养培训体系，加强</w:t>
      </w:r>
      <w:r w:rsidR="006B2A48">
        <w:rPr>
          <w:rFonts w:hAnsi="黑体" w:hint="eastAsia"/>
          <w:szCs w:val="32"/>
        </w:rPr>
        <w:t>本市</w:t>
      </w:r>
      <w:r w:rsidRPr="00E033E3">
        <w:rPr>
          <w:rFonts w:hAnsi="黑体" w:hint="eastAsia"/>
          <w:szCs w:val="32"/>
        </w:rPr>
        <w:t>知识产权人才队伍建设，</w:t>
      </w:r>
      <w:r w:rsidR="000F7EA6">
        <w:rPr>
          <w:rFonts w:hAnsi="黑体" w:hint="eastAsia"/>
          <w:szCs w:val="32"/>
        </w:rPr>
        <w:t>参照</w:t>
      </w:r>
      <w:r w:rsidRPr="00E033E3">
        <w:rPr>
          <w:rFonts w:hAnsi="黑体" w:hint="eastAsia"/>
          <w:szCs w:val="32"/>
        </w:rPr>
        <w:t>《国家知识产权培训基地管理办法（修订）》（国知办发人字〔2020〕18号）</w:t>
      </w:r>
      <w:r>
        <w:rPr>
          <w:rFonts w:hAnsi="黑体" w:hint="eastAsia"/>
          <w:szCs w:val="32"/>
        </w:rPr>
        <w:t>，</w:t>
      </w:r>
      <w:r w:rsidR="004817C8">
        <w:rPr>
          <w:rFonts w:hAnsi="黑体" w:hint="eastAsia"/>
          <w:szCs w:val="32"/>
        </w:rPr>
        <w:t>我局</w:t>
      </w:r>
      <w:r w:rsidR="000F7EA6">
        <w:rPr>
          <w:rFonts w:hAnsi="黑体" w:hint="eastAsia"/>
          <w:szCs w:val="32"/>
        </w:rPr>
        <w:t>组织开展</w:t>
      </w:r>
      <w:r w:rsidR="003E3D3B">
        <w:rPr>
          <w:rFonts w:hAnsi="黑体" w:hint="eastAsia"/>
          <w:szCs w:val="32"/>
        </w:rPr>
        <w:t>第</w:t>
      </w:r>
      <w:r w:rsidR="000F7EA6">
        <w:rPr>
          <w:rFonts w:hAnsi="黑体" w:hint="eastAsia"/>
          <w:szCs w:val="32"/>
        </w:rPr>
        <w:t>二</w:t>
      </w:r>
      <w:r w:rsidR="00A948E4">
        <w:rPr>
          <w:rFonts w:hAnsi="黑体" w:hint="eastAsia"/>
          <w:szCs w:val="32"/>
        </w:rPr>
        <w:t>批上海市知识产权培训</w:t>
      </w:r>
      <w:r w:rsidR="00670B74" w:rsidRPr="00670B74">
        <w:rPr>
          <w:rFonts w:hAnsi="黑体" w:hint="eastAsia"/>
          <w:szCs w:val="32"/>
        </w:rPr>
        <w:t>基地</w:t>
      </w:r>
      <w:r w:rsidR="005F20C1">
        <w:rPr>
          <w:rFonts w:hAnsi="黑体" w:hint="eastAsia"/>
          <w:szCs w:val="32"/>
        </w:rPr>
        <w:t>建设</w:t>
      </w:r>
      <w:r w:rsidR="00670B74" w:rsidRPr="00670B74">
        <w:rPr>
          <w:rFonts w:hAnsi="黑体" w:hint="eastAsia"/>
          <w:szCs w:val="32"/>
        </w:rPr>
        <w:t>工作</w:t>
      </w:r>
      <w:r w:rsidR="00E20A2F">
        <w:rPr>
          <w:rFonts w:hAnsi="黑体" w:hint="eastAsia"/>
          <w:szCs w:val="32"/>
        </w:rPr>
        <w:t>。</w:t>
      </w:r>
      <w:r w:rsidR="00CD2FF7">
        <w:rPr>
          <w:rFonts w:hint="eastAsia"/>
          <w:color w:val="000000"/>
          <w:szCs w:val="32"/>
        </w:rPr>
        <w:t>有关事项</w:t>
      </w:r>
      <w:r w:rsidR="00670B74" w:rsidRPr="00670B74">
        <w:rPr>
          <w:rFonts w:hAnsi="黑体" w:hint="eastAsia"/>
          <w:szCs w:val="32"/>
        </w:rPr>
        <w:t>通知如下</w:t>
      </w:r>
      <w:r w:rsidR="00CD2FF7">
        <w:rPr>
          <w:rFonts w:hAnsi="黑体" w:hint="eastAsia"/>
          <w:szCs w:val="32"/>
        </w:rPr>
        <w:t>：</w:t>
      </w:r>
    </w:p>
    <w:p w14:paraId="0BCBCEC2" w14:textId="77777777" w:rsidR="00D47F21" w:rsidRPr="00D47F21" w:rsidRDefault="00D47F21" w:rsidP="00D47F21">
      <w:pPr>
        <w:pStyle w:val="a8"/>
        <w:ind w:firstLineChars="200" w:firstLine="632"/>
        <w:jc w:val="left"/>
        <w:rPr>
          <w:rFonts w:ascii="黑体" w:eastAsia="黑体" w:hAnsi="黑体"/>
          <w:szCs w:val="32"/>
        </w:rPr>
      </w:pPr>
      <w:r w:rsidRPr="00D47F21">
        <w:rPr>
          <w:rFonts w:ascii="黑体" w:eastAsia="黑体" w:hAnsi="黑体" w:hint="eastAsia"/>
          <w:szCs w:val="32"/>
        </w:rPr>
        <w:t>一、</w:t>
      </w:r>
      <w:r w:rsidR="00E06603">
        <w:rPr>
          <w:rFonts w:ascii="黑体" w:eastAsia="黑体" w:hAnsi="黑体" w:hint="eastAsia"/>
          <w:szCs w:val="32"/>
        </w:rPr>
        <w:t>建设</w:t>
      </w:r>
      <w:r w:rsidR="003E724C">
        <w:rPr>
          <w:rFonts w:ascii="黑体" w:eastAsia="黑体" w:hAnsi="黑体" w:hint="eastAsia"/>
          <w:szCs w:val="32"/>
        </w:rPr>
        <w:t>要求</w:t>
      </w:r>
    </w:p>
    <w:p w14:paraId="24C7A386" w14:textId="77777777" w:rsidR="0005031D" w:rsidRPr="0005031D" w:rsidRDefault="0005031D" w:rsidP="00170AF8">
      <w:pPr>
        <w:pStyle w:val="a8"/>
        <w:ind w:firstLineChars="200" w:firstLine="632"/>
        <w:jc w:val="left"/>
        <w:rPr>
          <w:rFonts w:hAnsi="黑体"/>
          <w:szCs w:val="32"/>
        </w:rPr>
      </w:pPr>
      <w:r w:rsidRPr="0005031D">
        <w:rPr>
          <w:rFonts w:hAnsi="黑体" w:hint="eastAsia"/>
          <w:szCs w:val="32"/>
        </w:rPr>
        <w:t>（一）</w:t>
      </w:r>
      <w:r w:rsidR="00994720">
        <w:rPr>
          <w:rFonts w:hAnsi="黑体" w:hint="eastAsia"/>
          <w:szCs w:val="32"/>
        </w:rPr>
        <w:t>上海市知识产权培训基地</w:t>
      </w:r>
      <w:r w:rsidR="00B63CCA">
        <w:rPr>
          <w:rFonts w:hAnsi="黑体" w:hint="eastAsia"/>
          <w:szCs w:val="32"/>
        </w:rPr>
        <w:t>（以下简称“培训基地”）</w:t>
      </w:r>
      <w:r w:rsidR="004073AD" w:rsidRPr="004073AD">
        <w:rPr>
          <w:rFonts w:hAnsi="黑体" w:hint="eastAsia"/>
          <w:szCs w:val="32"/>
        </w:rPr>
        <w:t>是</w:t>
      </w:r>
      <w:r w:rsidR="00854F3B">
        <w:rPr>
          <w:rFonts w:hAnsi="黑体" w:hint="eastAsia"/>
          <w:szCs w:val="32"/>
        </w:rPr>
        <w:t>由</w:t>
      </w:r>
      <w:r w:rsidR="004E3EE6">
        <w:rPr>
          <w:rFonts w:hAnsi="黑体" w:hint="eastAsia"/>
          <w:szCs w:val="32"/>
        </w:rPr>
        <w:t>申报</w:t>
      </w:r>
      <w:r w:rsidR="00854F3B">
        <w:rPr>
          <w:rFonts w:hAnsi="黑体" w:hint="eastAsia"/>
          <w:szCs w:val="32"/>
        </w:rPr>
        <w:t>单位</w:t>
      </w:r>
      <w:r w:rsidR="00C36E5E">
        <w:rPr>
          <w:rFonts w:hAnsi="黑体" w:hint="eastAsia"/>
          <w:szCs w:val="32"/>
        </w:rPr>
        <w:t>自愿向</w:t>
      </w:r>
      <w:r w:rsidR="004073AD" w:rsidRPr="004073AD">
        <w:rPr>
          <w:rFonts w:hAnsi="黑体" w:hint="eastAsia"/>
          <w:szCs w:val="32"/>
        </w:rPr>
        <w:t>上海市知识产权局</w:t>
      </w:r>
      <w:r w:rsidR="00C36E5E">
        <w:rPr>
          <w:rFonts w:hAnsi="黑体" w:hint="eastAsia"/>
          <w:szCs w:val="32"/>
        </w:rPr>
        <w:t>申请建设</w:t>
      </w:r>
      <w:r w:rsidR="004073AD" w:rsidRPr="004073AD">
        <w:rPr>
          <w:rFonts w:hAnsi="黑体" w:hint="eastAsia"/>
          <w:szCs w:val="32"/>
        </w:rPr>
        <w:t>，承担知识产权培训、人才培养和课题研究</w:t>
      </w:r>
      <w:r w:rsidR="00170AF8">
        <w:rPr>
          <w:rFonts w:hAnsi="黑体" w:hint="eastAsia"/>
          <w:szCs w:val="32"/>
        </w:rPr>
        <w:t>等</w:t>
      </w:r>
      <w:r w:rsidR="004073AD" w:rsidRPr="004073AD">
        <w:rPr>
          <w:rFonts w:hAnsi="黑体" w:hint="eastAsia"/>
          <w:szCs w:val="32"/>
        </w:rPr>
        <w:t>工作</w:t>
      </w:r>
      <w:r w:rsidR="00582DEE">
        <w:rPr>
          <w:rFonts w:hAnsi="黑体" w:hint="eastAsia"/>
          <w:szCs w:val="32"/>
        </w:rPr>
        <w:t>，</w:t>
      </w:r>
      <w:r w:rsidR="004073AD" w:rsidRPr="004073AD">
        <w:rPr>
          <w:rFonts w:hAnsi="黑体" w:hint="eastAsia"/>
          <w:szCs w:val="32"/>
        </w:rPr>
        <w:t>培养符合时代要求、多层次、复合型和国际化知识产权专业人才的服务平台。</w:t>
      </w:r>
    </w:p>
    <w:p w14:paraId="19D90441" w14:textId="77777777" w:rsidR="00C36E5E" w:rsidRPr="00C04E56" w:rsidRDefault="0005031D" w:rsidP="00C04E56">
      <w:pPr>
        <w:pStyle w:val="a8"/>
        <w:ind w:firstLineChars="200" w:firstLine="632"/>
        <w:jc w:val="left"/>
        <w:rPr>
          <w:rFonts w:hAnsi="黑体"/>
          <w:szCs w:val="32"/>
        </w:rPr>
      </w:pPr>
      <w:r w:rsidRPr="0005031D">
        <w:rPr>
          <w:rFonts w:hAnsi="黑体" w:hint="eastAsia"/>
          <w:szCs w:val="32"/>
        </w:rPr>
        <w:t>（二）</w:t>
      </w:r>
      <w:r w:rsidR="00C36E5E" w:rsidRPr="00C36E5E">
        <w:rPr>
          <w:rFonts w:hAnsi="黑体" w:hint="eastAsia"/>
          <w:szCs w:val="32"/>
        </w:rPr>
        <w:t>培训基地所在单位是培训基地建设的主体单位</w:t>
      </w:r>
      <w:r w:rsidR="0016638A">
        <w:rPr>
          <w:rFonts w:hAnsi="黑体" w:hint="eastAsia"/>
          <w:szCs w:val="32"/>
        </w:rPr>
        <w:t>，</w:t>
      </w:r>
      <w:r w:rsidR="00C36E5E" w:rsidRPr="00C36E5E">
        <w:rPr>
          <w:rFonts w:hAnsi="黑体" w:hint="eastAsia"/>
          <w:szCs w:val="32"/>
        </w:rPr>
        <w:t>负责</w:t>
      </w:r>
      <w:r w:rsidR="0016638A" w:rsidRPr="00C36E5E">
        <w:rPr>
          <w:rFonts w:hAnsi="黑体" w:hint="eastAsia"/>
          <w:szCs w:val="32"/>
        </w:rPr>
        <w:t>培训基地</w:t>
      </w:r>
      <w:r w:rsidR="00C36E5E" w:rsidRPr="00C36E5E">
        <w:rPr>
          <w:rFonts w:hAnsi="黑体" w:hint="eastAsia"/>
          <w:szCs w:val="32"/>
        </w:rPr>
        <w:t>筹建</w:t>
      </w:r>
      <w:r w:rsidR="0016638A">
        <w:rPr>
          <w:rFonts w:hAnsi="黑体" w:hint="eastAsia"/>
          <w:szCs w:val="32"/>
        </w:rPr>
        <w:t>方案、</w:t>
      </w:r>
      <w:r w:rsidR="0016638A" w:rsidRPr="00C36E5E">
        <w:rPr>
          <w:rFonts w:hAnsi="黑体" w:hint="eastAsia"/>
          <w:szCs w:val="32"/>
        </w:rPr>
        <w:t>工作计划</w:t>
      </w:r>
      <w:r w:rsidR="0016638A">
        <w:rPr>
          <w:rFonts w:hAnsi="黑体" w:hint="eastAsia"/>
          <w:szCs w:val="32"/>
        </w:rPr>
        <w:t>制定，</w:t>
      </w:r>
      <w:r w:rsidR="00C36E5E" w:rsidRPr="00C36E5E">
        <w:rPr>
          <w:rFonts w:hAnsi="黑体" w:hint="eastAsia"/>
          <w:szCs w:val="32"/>
        </w:rPr>
        <w:t>配备专门人员，提供设施条件保障，承担</w:t>
      </w:r>
      <w:r w:rsidR="00490FA6">
        <w:rPr>
          <w:rFonts w:hAnsi="黑体" w:hint="eastAsia"/>
          <w:szCs w:val="32"/>
        </w:rPr>
        <w:t>日常</w:t>
      </w:r>
      <w:r w:rsidR="00C36E5E" w:rsidRPr="00C36E5E">
        <w:rPr>
          <w:rFonts w:hAnsi="黑体" w:hint="eastAsia"/>
          <w:szCs w:val="32"/>
        </w:rPr>
        <w:t>运行</w:t>
      </w:r>
      <w:r w:rsidR="00F72436">
        <w:rPr>
          <w:rFonts w:hAnsi="黑体" w:hint="eastAsia"/>
          <w:szCs w:val="32"/>
        </w:rPr>
        <w:t>和</w:t>
      </w:r>
      <w:r w:rsidR="00C36E5E" w:rsidRPr="00C36E5E">
        <w:rPr>
          <w:rFonts w:hAnsi="黑体" w:hint="eastAsia"/>
          <w:szCs w:val="32"/>
        </w:rPr>
        <w:t>管理等工作</w:t>
      </w:r>
      <w:r w:rsidR="00EA0295">
        <w:rPr>
          <w:rFonts w:hAnsi="黑体" w:hint="eastAsia"/>
          <w:szCs w:val="32"/>
        </w:rPr>
        <w:t>。</w:t>
      </w:r>
      <w:r w:rsidR="00EA0295" w:rsidRPr="00C36E5E">
        <w:rPr>
          <w:rFonts w:hAnsi="黑体" w:hint="eastAsia"/>
          <w:szCs w:val="32"/>
        </w:rPr>
        <w:t>培训</w:t>
      </w:r>
      <w:r w:rsidR="00C04E56">
        <w:rPr>
          <w:rFonts w:hAnsi="黑体" w:hint="eastAsia"/>
          <w:szCs w:val="32"/>
        </w:rPr>
        <w:t>基地</w:t>
      </w:r>
      <w:r w:rsidR="00C04E56" w:rsidRPr="00987C56">
        <w:rPr>
          <w:rFonts w:hAnsi="黑体" w:hint="eastAsia"/>
          <w:szCs w:val="32"/>
        </w:rPr>
        <w:t>建设经费以自筹为主、政府扶持为辅。</w:t>
      </w:r>
    </w:p>
    <w:p w14:paraId="3584EA69" w14:textId="77777777" w:rsidR="005104C4" w:rsidRDefault="005104C4" w:rsidP="00BF2C5D">
      <w:pPr>
        <w:pStyle w:val="a8"/>
        <w:ind w:firstLineChars="200" w:firstLine="632"/>
        <w:jc w:val="left"/>
        <w:rPr>
          <w:rFonts w:hAnsi="黑体"/>
          <w:szCs w:val="32"/>
        </w:rPr>
      </w:pPr>
      <w:r>
        <w:rPr>
          <w:rFonts w:hAnsi="黑体" w:hint="eastAsia"/>
          <w:szCs w:val="32"/>
        </w:rPr>
        <w:t>（三）</w:t>
      </w:r>
      <w:r w:rsidR="009421FB" w:rsidRPr="00C36E5E">
        <w:rPr>
          <w:rFonts w:hAnsi="黑体" w:hint="eastAsia"/>
          <w:szCs w:val="32"/>
        </w:rPr>
        <w:t>培训</w:t>
      </w:r>
      <w:r w:rsidR="00C04E56" w:rsidRPr="00C04E56">
        <w:rPr>
          <w:rFonts w:hAnsi="黑体" w:hint="eastAsia"/>
          <w:szCs w:val="32"/>
        </w:rPr>
        <w:t>基地的建设原则</w:t>
      </w:r>
      <w:r w:rsidR="00D92744">
        <w:rPr>
          <w:rFonts w:hAnsi="黑体" w:hint="eastAsia"/>
          <w:szCs w:val="32"/>
        </w:rPr>
        <w:t>：</w:t>
      </w:r>
      <w:r w:rsidR="00C04E56" w:rsidRPr="00C04E56">
        <w:rPr>
          <w:rFonts w:hAnsi="黑体" w:hint="eastAsia"/>
          <w:szCs w:val="32"/>
        </w:rPr>
        <w:t>一是</w:t>
      </w:r>
      <w:r w:rsidR="00EA0295">
        <w:rPr>
          <w:rFonts w:hAnsi="黑体" w:hint="eastAsia"/>
          <w:szCs w:val="32"/>
        </w:rPr>
        <w:t>统筹规划，</w:t>
      </w:r>
      <w:r w:rsidR="00283B7F">
        <w:rPr>
          <w:rFonts w:hAnsi="黑体" w:hint="eastAsia"/>
          <w:szCs w:val="32"/>
        </w:rPr>
        <w:t>培训基地建设由</w:t>
      </w:r>
      <w:r w:rsidR="001A4839" w:rsidRPr="004073AD">
        <w:rPr>
          <w:rFonts w:hAnsi="黑体" w:hint="eastAsia"/>
          <w:szCs w:val="32"/>
        </w:rPr>
        <w:t>上海市</w:t>
      </w:r>
      <w:r w:rsidR="002F34C5">
        <w:rPr>
          <w:rFonts w:hAnsi="黑体" w:hint="eastAsia"/>
          <w:szCs w:val="32"/>
        </w:rPr>
        <w:t>知识产权</w:t>
      </w:r>
      <w:r w:rsidR="002F34C5" w:rsidRPr="002F34C5">
        <w:rPr>
          <w:rFonts w:hAnsi="黑体" w:hint="eastAsia"/>
          <w:szCs w:val="32"/>
        </w:rPr>
        <w:t>局</w:t>
      </w:r>
      <w:r w:rsidR="00B66554" w:rsidRPr="00B66554">
        <w:rPr>
          <w:rFonts w:hAnsi="黑体" w:hint="eastAsia"/>
          <w:szCs w:val="32"/>
        </w:rPr>
        <w:t>统筹组织协调</w:t>
      </w:r>
      <w:r w:rsidR="002F34C5">
        <w:rPr>
          <w:rFonts w:hAnsi="黑体" w:hint="eastAsia"/>
          <w:szCs w:val="32"/>
        </w:rPr>
        <w:t>，分批开展</w:t>
      </w:r>
      <w:r w:rsidR="00E9629D">
        <w:rPr>
          <w:rFonts w:hAnsi="黑体" w:hint="eastAsia"/>
          <w:szCs w:val="32"/>
        </w:rPr>
        <w:t>申报认定</w:t>
      </w:r>
      <w:r w:rsidR="00C04E56" w:rsidRPr="00C04E56">
        <w:rPr>
          <w:rFonts w:hAnsi="黑体" w:hint="eastAsia"/>
          <w:szCs w:val="32"/>
        </w:rPr>
        <w:t>。二是</w:t>
      </w:r>
      <w:r w:rsidR="00EA0295">
        <w:rPr>
          <w:rFonts w:hAnsi="黑体" w:hint="eastAsia"/>
          <w:szCs w:val="32"/>
        </w:rPr>
        <w:t>择优认定</w:t>
      </w:r>
      <w:r w:rsidR="00D92744">
        <w:rPr>
          <w:rFonts w:hAnsi="黑体" w:hint="eastAsia"/>
          <w:szCs w:val="32"/>
        </w:rPr>
        <w:t>，</w:t>
      </w:r>
      <w:r w:rsidR="00C70122">
        <w:rPr>
          <w:rFonts w:hAnsi="黑体" w:hint="eastAsia"/>
          <w:szCs w:val="32"/>
        </w:rPr>
        <w:t>培训基地</w:t>
      </w:r>
      <w:r w:rsidR="00B80337">
        <w:rPr>
          <w:rFonts w:hAnsi="黑体" w:hint="eastAsia"/>
          <w:szCs w:val="32"/>
        </w:rPr>
        <w:t>建设申报根据专家评审结果</w:t>
      </w:r>
      <w:r w:rsidR="00C70122">
        <w:rPr>
          <w:rFonts w:hAnsi="黑体" w:hint="eastAsia"/>
          <w:szCs w:val="32"/>
        </w:rPr>
        <w:t>，择优</w:t>
      </w:r>
      <w:r w:rsidR="00B80337">
        <w:rPr>
          <w:rFonts w:hAnsi="黑体" w:hint="eastAsia"/>
          <w:szCs w:val="32"/>
        </w:rPr>
        <w:t>予以</w:t>
      </w:r>
      <w:r w:rsidR="00C70122">
        <w:rPr>
          <w:rFonts w:hAnsi="黑体" w:hint="eastAsia"/>
          <w:szCs w:val="32"/>
        </w:rPr>
        <w:t>认定</w:t>
      </w:r>
      <w:r w:rsidR="00C04E56" w:rsidRPr="00C04E56">
        <w:rPr>
          <w:rFonts w:hAnsi="黑体" w:hint="eastAsia"/>
          <w:szCs w:val="32"/>
        </w:rPr>
        <w:t>。三是</w:t>
      </w:r>
      <w:r w:rsidR="00EA0295">
        <w:rPr>
          <w:rFonts w:hAnsi="黑体" w:hint="eastAsia"/>
          <w:szCs w:val="32"/>
        </w:rPr>
        <w:t>注重实效</w:t>
      </w:r>
      <w:r w:rsidR="00D92744">
        <w:rPr>
          <w:rFonts w:hAnsi="黑体" w:hint="eastAsia"/>
          <w:szCs w:val="32"/>
        </w:rPr>
        <w:t>，</w:t>
      </w:r>
      <w:r w:rsidR="006D60F8">
        <w:rPr>
          <w:rFonts w:hAnsi="黑体" w:hint="eastAsia"/>
          <w:szCs w:val="32"/>
        </w:rPr>
        <w:t>培训基地应</w:t>
      </w:r>
      <w:r w:rsidR="00B75D46">
        <w:rPr>
          <w:rFonts w:hAnsi="黑体" w:hint="eastAsia"/>
          <w:szCs w:val="32"/>
        </w:rPr>
        <w:t>以</w:t>
      </w:r>
      <w:r w:rsidR="00603469" w:rsidRPr="00603469">
        <w:rPr>
          <w:rFonts w:hAnsi="黑体" w:hint="eastAsia"/>
          <w:szCs w:val="32"/>
        </w:rPr>
        <w:t>满足社会对知识产权人才需求</w:t>
      </w:r>
      <w:r w:rsidR="00603469" w:rsidRPr="00603469">
        <w:rPr>
          <w:rFonts w:hAnsi="黑体" w:hint="eastAsia"/>
          <w:szCs w:val="32"/>
        </w:rPr>
        <w:lastRenderedPageBreak/>
        <w:t>为目标</w:t>
      </w:r>
      <w:r w:rsidR="006D60F8" w:rsidRPr="006D60F8">
        <w:rPr>
          <w:rFonts w:hAnsi="黑体" w:hint="eastAsia"/>
          <w:szCs w:val="32"/>
        </w:rPr>
        <w:t>，</w:t>
      </w:r>
      <w:r w:rsidR="00603469" w:rsidRPr="00603469">
        <w:rPr>
          <w:rFonts w:hAnsi="黑体" w:hint="eastAsia"/>
          <w:szCs w:val="32"/>
        </w:rPr>
        <w:t>大力开展培训工作</w:t>
      </w:r>
      <w:r w:rsidR="00C04E56" w:rsidRPr="00C04E56">
        <w:rPr>
          <w:rFonts w:hAnsi="黑体" w:hint="eastAsia"/>
          <w:szCs w:val="32"/>
        </w:rPr>
        <w:t>。四是</w:t>
      </w:r>
      <w:r w:rsidR="00EA0295">
        <w:rPr>
          <w:rFonts w:hAnsi="黑体" w:hint="eastAsia"/>
          <w:szCs w:val="32"/>
        </w:rPr>
        <w:t>动态管理，</w:t>
      </w:r>
      <w:r w:rsidR="001A4839">
        <w:rPr>
          <w:rFonts w:hAnsi="黑体" w:hint="eastAsia"/>
          <w:szCs w:val="32"/>
        </w:rPr>
        <w:t>上海</w:t>
      </w:r>
      <w:r w:rsidR="00FC180D">
        <w:rPr>
          <w:rFonts w:hAnsi="黑体" w:hint="eastAsia"/>
          <w:szCs w:val="32"/>
        </w:rPr>
        <w:t>市知识产权局对培训基地实行</w:t>
      </w:r>
      <w:r w:rsidR="00FC180D" w:rsidRPr="00FC180D">
        <w:rPr>
          <w:rFonts w:hAnsi="黑体" w:hint="eastAsia"/>
          <w:szCs w:val="32"/>
        </w:rPr>
        <w:t>年度考核</w:t>
      </w:r>
      <w:r w:rsidR="00FC180D">
        <w:rPr>
          <w:rFonts w:hAnsi="黑体" w:hint="eastAsia"/>
          <w:szCs w:val="32"/>
        </w:rPr>
        <w:t>、</w:t>
      </w:r>
      <w:r w:rsidR="00FC180D" w:rsidRPr="00FC180D">
        <w:rPr>
          <w:rFonts w:hAnsi="黑体" w:hint="eastAsia"/>
          <w:szCs w:val="32"/>
        </w:rPr>
        <w:t>定期评审</w:t>
      </w:r>
      <w:r w:rsidR="00FC180D">
        <w:rPr>
          <w:rFonts w:hAnsi="黑体" w:hint="eastAsia"/>
          <w:szCs w:val="32"/>
        </w:rPr>
        <w:t>管理制度</w:t>
      </w:r>
      <w:r w:rsidR="00C04E56" w:rsidRPr="00C04E56">
        <w:rPr>
          <w:rFonts w:hAnsi="黑体" w:hint="eastAsia"/>
          <w:szCs w:val="32"/>
        </w:rPr>
        <w:t>。</w:t>
      </w:r>
    </w:p>
    <w:p w14:paraId="47218BD8" w14:textId="77777777" w:rsidR="00173900" w:rsidRPr="00DA5233" w:rsidRDefault="00DA7CCA" w:rsidP="00173900">
      <w:pPr>
        <w:pStyle w:val="a8"/>
        <w:ind w:firstLineChars="200" w:firstLine="632"/>
        <w:jc w:val="left"/>
        <w:rPr>
          <w:rFonts w:ascii="黑体" w:eastAsia="黑体" w:hAnsi="黑体"/>
          <w:szCs w:val="32"/>
        </w:rPr>
      </w:pPr>
      <w:r w:rsidRPr="00DA5233">
        <w:rPr>
          <w:rFonts w:ascii="黑体" w:eastAsia="黑体" w:hAnsi="黑体" w:hint="eastAsia"/>
          <w:szCs w:val="32"/>
        </w:rPr>
        <w:t>二</w:t>
      </w:r>
      <w:r w:rsidR="00670B74" w:rsidRPr="00DA5233">
        <w:rPr>
          <w:rFonts w:ascii="黑体" w:eastAsia="黑体" w:hAnsi="黑体" w:hint="eastAsia"/>
          <w:szCs w:val="32"/>
        </w:rPr>
        <w:t>、申报</w:t>
      </w:r>
      <w:r w:rsidR="00C107FB" w:rsidRPr="00DA5233">
        <w:rPr>
          <w:rFonts w:ascii="黑体" w:eastAsia="黑体" w:hAnsi="黑体" w:hint="eastAsia"/>
          <w:szCs w:val="32"/>
        </w:rPr>
        <w:t>条件</w:t>
      </w:r>
    </w:p>
    <w:p w14:paraId="6CFEC52B" w14:textId="77777777" w:rsidR="00C107FB" w:rsidRDefault="005C77C2" w:rsidP="00C107FB">
      <w:pPr>
        <w:pStyle w:val="a8"/>
        <w:ind w:left="212" w:firstLine="420"/>
        <w:jc w:val="left"/>
        <w:rPr>
          <w:rFonts w:hAnsi="黑体"/>
          <w:szCs w:val="32"/>
        </w:rPr>
      </w:pPr>
      <w:r w:rsidRPr="00595B71">
        <w:rPr>
          <w:rFonts w:hAnsi="黑体" w:hint="eastAsia"/>
          <w:szCs w:val="32"/>
        </w:rPr>
        <w:t>（一）</w:t>
      </w:r>
      <w:r w:rsidR="00F95684">
        <w:rPr>
          <w:rFonts w:hAnsi="黑体" w:hint="eastAsia"/>
          <w:szCs w:val="32"/>
        </w:rPr>
        <w:t>在</w:t>
      </w:r>
      <w:r w:rsidR="00C107FB" w:rsidRPr="00AF1165">
        <w:rPr>
          <w:rFonts w:hAnsi="黑体" w:hint="eastAsia"/>
          <w:szCs w:val="32"/>
        </w:rPr>
        <w:t>本</w:t>
      </w:r>
      <w:r w:rsidR="00C107FB">
        <w:rPr>
          <w:rFonts w:hAnsi="黑体" w:hint="eastAsia"/>
          <w:szCs w:val="32"/>
        </w:rPr>
        <w:t>市</w:t>
      </w:r>
      <w:r w:rsidR="00C107FB" w:rsidRPr="00AF1165">
        <w:rPr>
          <w:rFonts w:hAnsi="黑体" w:hint="eastAsia"/>
          <w:szCs w:val="32"/>
        </w:rPr>
        <w:t>行政区域内注册</w:t>
      </w:r>
      <w:r w:rsidR="00BE10FB" w:rsidRPr="00BE10FB">
        <w:rPr>
          <w:rFonts w:hAnsi="黑体" w:hint="eastAsia"/>
          <w:szCs w:val="32"/>
        </w:rPr>
        <w:t>或登记</w:t>
      </w:r>
      <w:r w:rsidR="00F95684">
        <w:rPr>
          <w:rFonts w:hAnsi="黑体" w:hint="eastAsia"/>
          <w:szCs w:val="32"/>
        </w:rPr>
        <w:t>，</w:t>
      </w:r>
      <w:r w:rsidR="00F95684" w:rsidRPr="00F95684">
        <w:rPr>
          <w:rFonts w:hAnsi="黑体" w:hint="eastAsia"/>
          <w:szCs w:val="32"/>
        </w:rPr>
        <w:t>具有独立法人资格</w:t>
      </w:r>
      <w:r w:rsidR="00C107FB" w:rsidRPr="00AF1165">
        <w:rPr>
          <w:rFonts w:hAnsi="黑体" w:hint="eastAsia"/>
          <w:szCs w:val="32"/>
        </w:rPr>
        <w:t>的企</w:t>
      </w:r>
      <w:r w:rsidR="003E3D3B">
        <w:rPr>
          <w:rFonts w:hAnsi="黑体" w:hint="eastAsia"/>
          <w:szCs w:val="32"/>
        </w:rPr>
        <w:t>业、</w:t>
      </w:r>
      <w:r w:rsidR="00C107FB" w:rsidRPr="00AF1165">
        <w:rPr>
          <w:rFonts w:hAnsi="黑体" w:hint="eastAsia"/>
          <w:szCs w:val="32"/>
        </w:rPr>
        <w:t>事业</w:t>
      </w:r>
      <w:r w:rsidR="004B0080">
        <w:rPr>
          <w:rFonts w:hAnsi="黑体" w:hint="eastAsia"/>
          <w:szCs w:val="32"/>
        </w:rPr>
        <w:t>单位</w:t>
      </w:r>
      <w:r w:rsidR="003E3D3B">
        <w:rPr>
          <w:rFonts w:hAnsi="黑体" w:hint="eastAsia"/>
          <w:szCs w:val="32"/>
        </w:rPr>
        <w:t>、社会组织等</w:t>
      </w:r>
      <w:r w:rsidR="00F95684">
        <w:rPr>
          <w:rFonts w:hAnsi="黑体" w:hint="eastAsia"/>
          <w:szCs w:val="32"/>
        </w:rPr>
        <w:t>。</w:t>
      </w:r>
    </w:p>
    <w:p w14:paraId="04DEEB73" w14:textId="77777777" w:rsidR="005C77C2" w:rsidRPr="005C77C2" w:rsidRDefault="005C77C2" w:rsidP="00C107FB">
      <w:pPr>
        <w:pStyle w:val="a8"/>
        <w:ind w:left="212" w:firstLine="420"/>
        <w:jc w:val="left"/>
        <w:rPr>
          <w:rFonts w:hAnsi="黑体"/>
          <w:szCs w:val="32"/>
        </w:rPr>
      </w:pPr>
      <w:r w:rsidRPr="00595B71">
        <w:rPr>
          <w:rFonts w:hAnsi="黑体" w:hint="eastAsia"/>
          <w:szCs w:val="32"/>
        </w:rPr>
        <w:t>（二）</w:t>
      </w:r>
      <w:r>
        <w:rPr>
          <w:rFonts w:hAnsi="黑体" w:hint="eastAsia"/>
          <w:szCs w:val="32"/>
        </w:rPr>
        <w:t>申报单位</w:t>
      </w:r>
      <w:r w:rsidR="00506CE4">
        <w:rPr>
          <w:rFonts w:hAnsi="黑体" w:hint="eastAsia"/>
          <w:szCs w:val="32"/>
        </w:rPr>
        <w:t>应</w:t>
      </w:r>
      <w:r>
        <w:rPr>
          <w:rFonts w:hAnsi="黑体" w:hint="eastAsia"/>
          <w:szCs w:val="32"/>
        </w:rPr>
        <w:t>符合以下条件：</w:t>
      </w:r>
    </w:p>
    <w:p w14:paraId="76FB52BF" w14:textId="77777777" w:rsidR="00896284" w:rsidRPr="00595B71" w:rsidRDefault="005C77C2" w:rsidP="00896284">
      <w:pPr>
        <w:pStyle w:val="a8"/>
        <w:ind w:left="212" w:firstLine="420"/>
        <w:jc w:val="left"/>
        <w:rPr>
          <w:rFonts w:hAnsi="黑体"/>
          <w:szCs w:val="32"/>
        </w:rPr>
      </w:pPr>
      <w:r w:rsidRPr="005C77C2">
        <w:rPr>
          <w:rFonts w:hAnsi="黑体" w:hint="eastAsia"/>
          <w:szCs w:val="32"/>
        </w:rPr>
        <w:t>1．</w:t>
      </w:r>
      <w:r w:rsidR="00595B71" w:rsidRPr="00595B71">
        <w:rPr>
          <w:rFonts w:hAnsi="黑体" w:hint="eastAsia"/>
          <w:szCs w:val="32"/>
        </w:rPr>
        <w:t>具备良好知识产权培训工作基础和一定社会影响力</w:t>
      </w:r>
      <w:r w:rsidR="00896284">
        <w:rPr>
          <w:rFonts w:hAnsi="黑体" w:hint="eastAsia"/>
          <w:szCs w:val="32"/>
        </w:rPr>
        <w:t>，长期</w:t>
      </w:r>
      <w:r w:rsidR="00896284" w:rsidRPr="00896284">
        <w:rPr>
          <w:rFonts w:hAnsi="黑体" w:hint="eastAsia"/>
          <w:szCs w:val="32"/>
        </w:rPr>
        <w:t>开展知识产权培训。</w:t>
      </w:r>
    </w:p>
    <w:p w14:paraId="22A25D87" w14:textId="77777777" w:rsidR="00595B71" w:rsidRPr="00595B71" w:rsidRDefault="00C96DAF" w:rsidP="005C77C2">
      <w:pPr>
        <w:pStyle w:val="a8"/>
        <w:ind w:left="212" w:firstLine="420"/>
        <w:jc w:val="left"/>
        <w:rPr>
          <w:rFonts w:hAnsi="黑体"/>
          <w:szCs w:val="32"/>
        </w:rPr>
      </w:pPr>
      <w:r>
        <w:rPr>
          <w:rFonts w:hAnsi="黑体"/>
          <w:szCs w:val="32"/>
        </w:rPr>
        <w:t>2</w:t>
      </w:r>
      <w:r w:rsidR="005C77C2" w:rsidRPr="005C77C2">
        <w:rPr>
          <w:rFonts w:hAnsi="黑体" w:hint="eastAsia"/>
          <w:szCs w:val="32"/>
        </w:rPr>
        <w:t>．</w:t>
      </w:r>
      <w:r w:rsidR="00595B71" w:rsidRPr="00595B71">
        <w:rPr>
          <w:rFonts w:hAnsi="黑体" w:hint="eastAsia"/>
          <w:szCs w:val="32"/>
        </w:rPr>
        <w:t>知识产权教学培训工作团队基本形成，拥有一支政治素质过硬、业务能力较强、具有丰富教学实践经验、能够满足培训需要、相对稳定的师资队伍。</w:t>
      </w:r>
    </w:p>
    <w:p w14:paraId="49EACC80" w14:textId="77777777" w:rsidR="00595B71" w:rsidRPr="00595B71" w:rsidRDefault="00C96DAF" w:rsidP="005C77C2">
      <w:pPr>
        <w:pStyle w:val="a8"/>
        <w:ind w:left="212" w:firstLine="420"/>
        <w:jc w:val="left"/>
        <w:rPr>
          <w:rFonts w:hAnsi="黑体"/>
          <w:szCs w:val="32"/>
        </w:rPr>
      </w:pPr>
      <w:r>
        <w:rPr>
          <w:rFonts w:hAnsi="黑体"/>
          <w:szCs w:val="32"/>
        </w:rPr>
        <w:t>3</w:t>
      </w:r>
      <w:r w:rsidR="005C77C2" w:rsidRPr="005C77C2">
        <w:rPr>
          <w:rFonts w:hAnsi="黑体" w:hint="eastAsia"/>
          <w:szCs w:val="32"/>
        </w:rPr>
        <w:t>．</w:t>
      </w:r>
      <w:r w:rsidR="00595B71" w:rsidRPr="00595B71">
        <w:rPr>
          <w:rFonts w:hAnsi="黑体" w:hint="eastAsia"/>
          <w:szCs w:val="32"/>
        </w:rPr>
        <w:t>为培训基地建设和日常工作提供配套经费保障，具有满足知识产权培训需要的教学和辅助设施。</w:t>
      </w:r>
    </w:p>
    <w:p w14:paraId="4FB416C7" w14:textId="77777777" w:rsidR="00595B71" w:rsidRPr="00595B71" w:rsidRDefault="00C96DAF" w:rsidP="005C77C2">
      <w:pPr>
        <w:pStyle w:val="a8"/>
        <w:ind w:left="212" w:firstLine="420"/>
        <w:jc w:val="left"/>
        <w:rPr>
          <w:rFonts w:hAnsi="黑体"/>
          <w:szCs w:val="32"/>
        </w:rPr>
      </w:pPr>
      <w:r>
        <w:rPr>
          <w:rFonts w:hAnsi="黑体"/>
          <w:szCs w:val="32"/>
        </w:rPr>
        <w:t>4</w:t>
      </w:r>
      <w:r w:rsidR="005C77C2" w:rsidRPr="005C77C2">
        <w:rPr>
          <w:rFonts w:hAnsi="黑体" w:hint="eastAsia"/>
          <w:szCs w:val="32"/>
        </w:rPr>
        <w:t>．</w:t>
      </w:r>
      <w:r w:rsidR="00595B71" w:rsidRPr="00595B71">
        <w:rPr>
          <w:rFonts w:hAnsi="黑体" w:hint="eastAsia"/>
          <w:szCs w:val="32"/>
        </w:rPr>
        <w:t>组织管理机制完善，并配备满足工作需要的工作人员。</w:t>
      </w:r>
    </w:p>
    <w:p w14:paraId="4ADAA6AF" w14:textId="77777777" w:rsidR="003563DB" w:rsidRDefault="00DA7CCA" w:rsidP="003563DB">
      <w:pPr>
        <w:pStyle w:val="a8"/>
        <w:ind w:firstLineChars="200" w:firstLine="632"/>
        <w:jc w:val="left"/>
        <w:rPr>
          <w:rFonts w:ascii="黑体" w:eastAsia="黑体" w:hAnsi="黑体"/>
          <w:szCs w:val="32"/>
        </w:rPr>
      </w:pPr>
      <w:r w:rsidRPr="00DA5233">
        <w:rPr>
          <w:rFonts w:ascii="黑体" w:eastAsia="黑体" w:hAnsi="黑体" w:hint="eastAsia"/>
          <w:szCs w:val="32"/>
        </w:rPr>
        <w:t>三</w:t>
      </w:r>
      <w:r w:rsidR="00670B74" w:rsidRPr="00DA5233">
        <w:rPr>
          <w:rFonts w:ascii="黑体" w:eastAsia="黑体" w:hAnsi="黑体" w:hint="eastAsia"/>
          <w:szCs w:val="32"/>
        </w:rPr>
        <w:t>、申报</w:t>
      </w:r>
      <w:r w:rsidR="003563DB">
        <w:rPr>
          <w:rFonts w:ascii="黑体" w:eastAsia="黑体" w:hAnsi="黑体" w:hint="eastAsia"/>
          <w:szCs w:val="32"/>
        </w:rPr>
        <w:t>材料</w:t>
      </w:r>
    </w:p>
    <w:p w14:paraId="413971F9" w14:textId="77777777" w:rsidR="005F5B99" w:rsidRDefault="00915ACA" w:rsidP="00670B74">
      <w:pPr>
        <w:pStyle w:val="a8"/>
        <w:ind w:firstLineChars="200" w:firstLine="632"/>
        <w:jc w:val="left"/>
        <w:rPr>
          <w:rFonts w:hAnsi="黑体"/>
          <w:szCs w:val="32"/>
        </w:rPr>
      </w:pPr>
      <w:r>
        <w:rPr>
          <w:rFonts w:hAnsi="黑体" w:hint="eastAsia"/>
          <w:szCs w:val="32"/>
        </w:rPr>
        <w:t>申报单位</w:t>
      </w:r>
      <w:r w:rsidR="001847EF">
        <w:rPr>
          <w:rFonts w:hAnsi="黑体" w:hint="eastAsia"/>
          <w:szCs w:val="32"/>
        </w:rPr>
        <w:t>应</w:t>
      </w:r>
      <w:r>
        <w:rPr>
          <w:rFonts w:hAnsi="黑体" w:hint="eastAsia"/>
          <w:szCs w:val="32"/>
        </w:rPr>
        <w:t>提供以下材料：</w:t>
      </w:r>
    </w:p>
    <w:p w14:paraId="53D63499" w14:textId="77777777" w:rsidR="00915ACA" w:rsidRPr="00915ACA" w:rsidRDefault="00915ACA" w:rsidP="00915ACA">
      <w:pPr>
        <w:pStyle w:val="a8"/>
        <w:ind w:firstLineChars="200" w:firstLine="632"/>
        <w:jc w:val="left"/>
        <w:rPr>
          <w:rFonts w:hAnsi="黑体"/>
          <w:szCs w:val="32"/>
        </w:rPr>
      </w:pPr>
      <w:r w:rsidRPr="00915ACA">
        <w:rPr>
          <w:rFonts w:hAnsi="黑体" w:hint="eastAsia"/>
          <w:szCs w:val="32"/>
        </w:rPr>
        <w:t>（一）上海市知识产权培训基地</w:t>
      </w:r>
      <w:r>
        <w:rPr>
          <w:rFonts w:hAnsi="黑体" w:hint="eastAsia"/>
          <w:szCs w:val="32"/>
        </w:rPr>
        <w:t>建设申请</w:t>
      </w:r>
      <w:r w:rsidRPr="00915ACA">
        <w:rPr>
          <w:rFonts w:hAnsi="黑体" w:hint="eastAsia"/>
          <w:szCs w:val="32"/>
        </w:rPr>
        <w:t>表（</w:t>
      </w:r>
      <w:r w:rsidR="00253B91">
        <w:rPr>
          <w:rFonts w:hAnsi="黑体" w:hint="eastAsia"/>
          <w:szCs w:val="32"/>
        </w:rPr>
        <w:t>详</w:t>
      </w:r>
      <w:r>
        <w:rPr>
          <w:rFonts w:hAnsi="黑体" w:hint="eastAsia"/>
          <w:szCs w:val="32"/>
        </w:rPr>
        <w:t>见附件</w:t>
      </w:r>
      <w:r w:rsidRPr="00915ACA">
        <w:rPr>
          <w:rFonts w:hAnsi="黑体" w:hint="eastAsia"/>
          <w:szCs w:val="32"/>
        </w:rPr>
        <w:t>）</w:t>
      </w:r>
    </w:p>
    <w:p w14:paraId="5BACB4F0" w14:textId="77777777" w:rsidR="00915ACA" w:rsidRPr="00915ACA" w:rsidRDefault="00915ACA" w:rsidP="00915ACA">
      <w:pPr>
        <w:pStyle w:val="a8"/>
        <w:ind w:firstLineChars="200" w:firstLine="632"/>
        <w:jc w:val="left"/>
        <w:rPr>
          <w:rFonts w:hAnsi="黑体"/>
          <w:szCs w:val="32"/>
        </w:rPr>
      </w:pPr>
      <w:r w:rsidRPr="00915ACA">
        <w:rPr>
          <w:rFonts w:hAnsi="黑体" w:hint="eastAsia"/>
          <w:szCs w:val="32"/>
        </w:rPr>
        <w:t>（二）申报单位</w:t>
      </w:r>
      <w:r w:rsidR="00517B57">
        <w:rPr>
          <w:rFonts w:hAnsi="黑体" w:hint="eastAsia"/>
          <w:szCs w:val="32"/>
        </w:rPr>
        <w:t>主体</w:t>
      </w:r>
      <w:r w:rsidRPr="00915ACA">
        <w:rPr>
          <w:rFonts w:hAnsi="黑体" w:hint="eastAsia"/>
          <w:szCs w:val="32"/>
        </w:rPr>
        <w:t>资质证明，</w:t>
      </w:r>
      <w:r w:rsidR="00517B57">
        <w:rPr>
          <w:rFonts w:hAnsi="黑体" w:hint="eastAsia"/>
          <w:szCs w:val="32"/>
        </w:rPr>
        <w:t>包含</w:t>
      </w:r>
      <w:r w:rsidRPr="00915ACA">
        <w:rPr>
          <w:rFonts w:hAnsi="黑体" w:hint="eastAsia"/>
          <w:szCs w:val="32"/>
        </w:rPr>
        <w:t>营业执照</w:t>
      </w:r>
      <w:r w:rsidR="00506CE4">
        <w:rPr>
          <w:rFonts w:hAnsi="黑体" w:hint="eastAsia"/>
          <w:szCs w:val="32"/>
        </w:rPr>
        <w:t>、</w:t>
      </w:r>
      <w:r w:rsidR="001F44F0" w:rsidRPr="001F44F0">
        <w:rPr>
          <w:rFonts w:hAnsi="黑体" w:hint="eastAsia"/>
          <w:szCs w:val="32"/>
        </w:rPr>
        <w:t>登记证书</w:t>
      </w:r>
      <w:r w:rsidRPr="00915ACA">
        <w:rPr>
          <w:rFonts w:hAnsi="黑体" w:hint="eastAsia"/>
          <w:szCs w:val="32"/>
        </w:rPr>
        <w:t>等证明材料。</w:t>
      </w:r>
    </w:p>
    <w:p w14:paraId="0BA62F7C" w14:textId="77777777" w:rsidR="00915ACA" w:rsidRDefault="00915ACA" w:rsidP="00915ACA">
      <w:pPr>
        <w:pStyle w:val="a8"/>
        <w:ind w:firstLineChars="200" w:firstLine="632"/>
        <w:jc w:val="left"/>
        <w:rPr>
          <w:rFonts w:hAnsi="黑体"/>
          <w:szCs w:val="32"/>
        </w:rPr>
      </w:pPr>
      <w:r w:rsidRPr="00915ACA">
        <w:rPr>
          <w:rFonts w:hAnsi="黑体" w:hint="eastAsia"/>
          <w:szCs w:val="32"/>
        </w:rPr>
        <w:t>（三）申报单位</w:t>
      </w:r>
      <w:r w:rsidR="006D1392">
        <w:rPr>
          <w:rFonts w:hAnsi="黑体" w:hint="eastAsia"/>
          <w:szCs w:val="32"/>
        </w:rPr>
        <w:t>过去两年</w:t>
      </w:r>
      <w:r w:rsidRPr="00915ACA">
        <w:rPr>
          <w:rFonts w:hAnsi="黑体" w:hint="eastAsia"/>
          <w:szCs w:val="32"/>
        </w:rPr>
        <w:t>知识产权培训工作开展情况证明材料</w:t>
      </w:r>
      <w:r w:rsidR="00517B57">
        <w:rPr>
          <w:rFonts w:hAnsi="黑体" w:hint="eastAsia"/>
          <w:szCs w:val="32"/>
        </w:rPr>
        <w:t>，包含培训项目合同、通知、照片等。</w:t>
      </w:r>
    </w:p>
    <w:p w14:paraId="017868CA" w14:textId="77777777" w:rsidR="007B3D3E" w:rsidRDefault="007B3D3E" w:rsidP="00915ACA">
      <w:pPr>
        <w:pStyle w:val="a8"/>
        <w:ind w:firstLineChars="200" w:firstLine="632"/>
        <w:jc w:val="left"/>
        <w:rPr>
          <w:rFonts w:hAnsi="黑体"/>
          <w:szCs w:val="32"/>
        </w:rPr>
      </w:pPr>
      <w:r w:rsidRPr="00915ACA">
        <w:rPr>
          <w:rFonts w:hAnsi="黑体" w:hint="eastAsia"/>
          <w:szCs w:val="32"/>
        </w:rPr>
        <w:t>（</w:t>
      </w:r>
      <w:r>
        <w:rPr>
          <w:rFonts w:hAnsi="黑体" w:hint="eastAsia"/>
          <w:szCs w:val="32"/>
        </w:rPr>
        <w:t>四</w:t>
      </w:r>
      <w:r w:rsidRPr="00915ACA">
        <w:rPr>
          <w:rFonts w:hAnsi="黑体" w:hint="eastAsia"/>
          <w:szCs w:val="32"/>
        </w:rPr>
        <w:t>）</w:t>
      </w:r>
      <w:r>
        <w:rPr>
          <w:rFonts w:hAnsi="黑体" w:hint="eastAsia"/>
          <w:szCs w:val="32"/>
        </w:rPr>
        <w:t>其他</w:t>
      </w:r>
      <w:r w:rsidRPr="007B3D3E">
        <w:rPr>
          <w:rFonts w:hAnsi="黑体" w:hint="eastAsia"/>
          <w:szCs w:val="32"/>
        </w:rPr>
        <w:t>相关证明材料。</w:t>
      </w:r>
    </w:p>
    <w:p w14:paraId="0358BE77" w14:textId="77777777" w:rsidR="00173900" w:rsidRDefault="00DA7CCA" w:rsidP="00173900">
      <w:pPr>
        <w:pStyle w:val="a8"/>
        <w:ind w:firstLineChars="200" w:firstLine="632"/>
        <w:jc w:val="left"/>
        <w:rPr>
          <w:rFonts w:ascii="黑体" w:eastAsia="黑体" w:hAnsi="黑体"/>
          <w:szCs w:val="32"/>
        </w:rPr>
      </w:pPr>
      <w:r w:rsidRPr="00DA5233">
        <w:rPr>
          <w:rFonts w:ascii="黑体" w:eastAsia="黑体" w:hAnsi="黑体" w:hint="eastAsia"/>
          <w:szCs w:val="32"/>
        </w:rPr>
        <w:t>四</w:t>
      </w:r>
      <w:r w:rsidR="00670B74" w:rsidRPr="00DA5233">
        <w:rPr>
          <w:rFonts w:ascii="黑体" w:eastAsia="黑体" w:hAnsi="黑体" w:hint="eastAsia"/>
          <w:szCs w:val="32"/>
        </w:rPr>
        <w:t>、</w:t>
      </w:r>
      <w:r w:rsidR="00BD359C" w:rsidRPr="00DA5233">
        <w:rPr>
          <w:rFonts w:ascii="黑体" w:eastAsia="黑体" w:hAnsi="黑体" w:hint="eastAsia"/>
          <w:szCs w:val="32"/>
        </w:rPr>
        <w:t>申报</w:t>
      </w:r>
      <w:r w:rsidR="00812352">
        <w:rPr>
          <w:rFonts w:ascii="黑体" w:eastAsia="黑体" w:hAnsi="黑体" w:hint="eastAsia"/>
          <w:szCs w:val="32"/>
        </w:rPr>
        <w:t>和认定</w:t>
      </w:r>
    </w:p>
    <w:p w14:paraId="7E8F8DBB" w14:textId="6EEB4701" w:rsidR="007171F6" w:rsidRPr="006E2E64" w:rsidRDefault="007171F6" w:rsidP="007171F6">
      <w:pPr>
        <w:pStyle w:val="a8"/>
        <w:ind w:firstLineChars="200" w:firstLine="632"/>
        <w:jc w:val="left"/>
        <w:rPr>
          <w:rFonts w:hAnsi="黑体"/>
          <w:szCs w:val="32"/>
        </w:rPr>
      </w:pPr>
      <w:r>
        <w:rPr>
          <w:rFonts w:hAnsi="黑体" w:hint="eastAsia"/>
          <w:szCs w:val="32"/>
        </w:rPr>
        <w:t>申报</w:t>
      </w:r>
      <w:r w:rsidRPr="006E2E64">
        <w:rPr>
          <w:rFonts w:hAnsi="黑体" w:hint="eastAsia"/>
          <w:szCs w:val="32"/>
        </w:rPr>
        <w:t>时间</w:t>
      </w:r>
      <w:r w:rsidR="00127021">
        <w:rPr>
          <w:rFonts w:hAnsi="黑体" w:hint="eastAsia"/>
          <w:szCs w:val="32"/>
        </w:rPr>
        <w:t>截止</w:t>
      </w:r>
      <w:r w:rsidRPr="003F7A61">
        <w:rPr>
          <w:rFonts w:hAnsi="黑体" w:hint="eastAsia"/>
          <w:b/>
          <w:bCs/>
          <w:szCs w:val="32"/>
        </w:rPr>
        <w:t>至</w:t>
      </w:r>
      <w:r w:rsidR="00093C68">
        <w:rPr>
          <w:rFonts w:hAnsi="黑体" w:hint="eastAsia"/>
          <w:b/>
          <w:bCs/>
          <w:szCs w:val="32"/>
        </w:rPr>
        <w:t>2</w:t>
      </w:r>
      <w:r w:rsidR="00093C68">
        <w:rPr>
          <w:rFonts w:hAnsi="黑体"/>
          <w:b/>
          <w:bCs/>
          <w:szCs w:val="32"/>
        </w:rPr>
        <w:t>02</w:t>
      </w:r>
      <w:r w:rsidR="004D36EB">
        <w:rPr>
          <w:rFonts w:hAnsi="黑体"/>
          <w:b/>
          <w:bCs/>
          <w:szCs w:val="32"/>
        </w:rPr>
        <w:t>2</w:t>
      </w:r>
      <w:r w:rsidR="00093C68">
        <w:rPr>
          <w:rFonts w:hAnsi="黑体" w:hint="eastAsia"/>
          <w:b/>
          <w:bCs/>
          <w:szCs w:val="32"/>
        </w:rPr>
        <w:t>年</w:t>
      </w:r>
      <w:r w:rsidR="007502E6">
        <w:rPr>
          <w:rFonts w:hAnsi="黑体"/>
          <w:b/>
          <w:bCs/>
          <w:szCs w:val="32"/>
        </w:rPr>
        <w:t>9</w:t>
      </w:r>
      <w:r w:rsidRPr="003F7A61">
        <w:rPr>
          <w:rFonts w:hAnsi="黑体" w:hint="eastAsia"/>
          <w:b/>
          <w:bCs/>
          <w:szCs w:val="32"/>
        </w:rPr>
        <w:t>月</w:t>
      </w:r>
      <w:r w:rsidR="007502E6">
        <w:rPr>
          <w:rFonts w:hAnsi="黑体"/>
          <w:b/>
          <w:bCs/>
          <w:szCs w:val="32"/>
        </w:rPr>
        <w:t>4</w:t>
      </w:r>
      <w:r w:rsidRPr="003F7A61">
        <w:rPr>
          <w:rFonts w:hAnsi="黑体" w:hint="eastAsia"/>
          <w:b/>
          <w:bCs/>
          <w:szCs w:val="32"/>
        </w:rPr>
        <w:t>日</w:t>
      </w:r>
      <w:r>
        <w:rPr>
          <w:rFonts w:hAnsi="黑体" w:hint="eastAsia"/>
          <w:szCs w:val="32"/>
        </w:rPr>
        <w:t>，</w:t>
      </w:r>
      <w:r w:rsidRPr="006E2E64">
        <w:rPr>
          <w:rFonts w:hAnsi="黑体" w:hint="eastAsia"/>
          <w:szCs w:val="32"/>
        </w:rPr>
        <w:t>请符合条件的单位按要求</w:t>
      </w:r>
      <w:r w:rsidR="00166184" w:rsidRPr="000452B5">
        <w:rPr>
          <w:rFonts w:hAnsi="黑体" w:hint="eastAsia"/>
          <w:szCs w:val="32"/>
        </w:rPr>
        <w:t>将</w:t>
      </w:r>
      <w:r w:rsidR="004D112D" w:rsidRPr="004D112D">
        <w:rPr>
          <w:rFonts w:hAnsi="黑体" w:hint="eastAsia"/>
          <w:szCs w:val="32"/>
        </w:rPr>
        <w:t>申报材料</w:t>
      </w:r>
      <w:r w:rsidR="00F63478">
        <w:rPr>
          <w:rFonts w:hAnsi="黑体" w:hint="eastAsia"/>
          <w:szCs w:val="32"/>
        </w:rPr>
        <w:t>（</w:t>
      </w:r>
      <w:r w:rsidR="00A35E61">
        <w:rPr>
          <w:rFonts w:hAnsi="黑体" w:hint="eastAsia"/>
          <w:szCs w:val="32"/>
        </w:rPr>
        <w:t>纸质</w:t>
      </w:r>
      <w:r w:rsidR="00F63478">
        <w:rPr>
          <w:rFonts w:hAnsi="黑体" w:hint="eastAsia"/>
          <w:szCs w:val="32"/>
        </w:rPr>
        <w:t>一份</w:t>
      </w:r>
      <w:r w:rsidR="00DE481A">
        <w:rPr>
          <w:rFonts w:hAnsi="黑体" w:hint="eastAsia"/>
          <w:szCs w:val="32"/>
        </w:rPr>
        <w:t>和</w:t>
      </w:r>
      <w:r w:rsidR="00A35E61">
        <w:rPr>
          <w:rFonts w:hAnsi="黑体" w:hint="eastAsia"/>
          <w:szCs w:val="32"/>
        </w:rPr>
        <w:t>电子件</w:t>
      </w:r>
      <w:r w:rsidR="00F63478">
        <w:rPr>
          <w:rFonts w:hAnsi="黑体" w:hint="eastAsia"/>
          <w:szCs w:val="32"/>
        </w:rPr>
        <w:t>）</w:t>
      </w:r>
      <w:r w:rsidR="000313DF">
        <w:rPr>
          <w:rFonts w:hAnsi="黑体" w:hint="eastAsia"/>
          <w:szCs w:val="32"/>
        </w:rPr>
        <w:t>通过邮寄</w:t>
      </w:r>
      <w:r w:rsidR="009B02F0">
        <w:rPr>
          <w:rFonts w:hAnsi="黑体" w:hint="eastAsia"/>
          <w:szCs w:val="32"/>
        </w:rPr>
        <w:t>及</w:t>
      </w:r>
      <w:r w:rsidR="000313DF">
        <w:rPr>
          <w:rFonts w:hAnsi="黑体" w:hint="eastAsia"/>
          <w:szCs w:val="32"/>
        </w:rPr>
        <w:t>电子邮件方式</w:t>
      </w:r>
      <w:r w:rsidR="004D112D">
        <w:rPr>
          <w:rFonts w:hAnsi="黑体" w:hint="eastAsia"/>
          <w:szCs w:val="32"/>
        </w:rPr>
        <w:t>报送</w:t>
      </w:r>
      <w:r w:rsidR="007F5F37">
        <w:rPr>
          <w:rFonts w:hAnsi="黑体" w:hint="eastAsia"/>
          <w:szCs w:val="32"/>
        </w:rPr>
        <w:t>上海市知识产权局</w:t>
      </w:r>
      <w:r w:rsidR="00166184">
        <w:rPr>
          <w:rFonts w:hAnsi="黑体" w:hint="eastAsia"/>
          <w:szCs w:val="32"/>
        </w:rPr>
        <w:t>公共服务处</w:t>
      </w:r>
      <w:r>
        <w:rPr>
          <w:rFonts w:hAnsi="黑体" w:hint="eastAsia"/>
          <w:szCs w:val="32"/>
        </w:rPr>
        <w:t>。</w:t>
      </w:r>
    </w:p>
    <w:p w14:paraId="643D349A" w14:textId="77777777" w:rsidR="007171F6" w:rsidRPr="00857ED9" w:rsidRDefault="007171F6" w:rsidP="00173900">
      <w:pPr>
        <w:pStyle w:val="a8"/>
        <w:ind w:firstLineChars="200" w:firstLine="632"/>
        <w:jc w:val="left"/>
        <w:rPr>
          <w:rFonts w:hAnsi="黑体"/>
          <w:szCs w:val="32"/>
        </w:rPr>
      </w:pPr>
      <w:r w:rsidRPr="006E2E64">
        <w:rPr>
          <w:rFonts w:hAnsi="黑体" w:hint="eastAsia"/>
          <w:szCs w:val="32"/>
        </w:rPr>
        <w:t>我局在完成申报</w:t>
      </w:r>
      <w:r w:rsidR="00E17B85">
        <w:rPr>
          <w:rFonts w:hAnsi="黑体" w:hint="eastAsia"/>
          <w:szCs w:val="32"/>
        </w:rPr>
        <w:t>材料审核</w:t>
      </w:r>
      <w:r w:rsidRPr="006E2E64">
        <w:rPr>
          <w:rFonts w:hAnsi="黑体" w:hint="eastAsia"/>
          <w:szCs w:val="32"/>
        </w:rPr>
        <w:t>工作后将组织专家评审</w:t>
      </w:r>
      <w:r w:rsidR="001C64C5">
        <w:rPr>
          <w:rFonts w:hAnsi="黑体" w:hint="eastAsia"/>
          <w:szCs w:val="32"/>
        </w:rPr>
        <w:t>，</w:t>
      </w:r>
      <w:r w:rsidR="00F37333">
        <w:rPr>
          <w:rFonts w:hAnsi="黑体" w:hint="eastAsia"/>
          <w:szCs w:val="32"/>
        </w:rPr>
        <w:t>并</w:t>
      </w:r>
      <w:r w:rsidR="001C64C5">
        <w:rPr>
          <w:rFonts w:hAnsi="黑体" w:hint="eastAsia"/>
          <w:szCs w:val="32"/>
        </w:rPr>
        <w:t>按需对申报单位开展实地考察</w:t>
      </w:r>
      <w:r w:rsidR="007B65DB">
        <w:rPr>
          <w:rFonts w:hAnsi="黑体" w:hint="eastAsia"/>
          <w:szCs w:val="32"/>
        </w:rPr>
        <w:t>。</w:t>
      </w:r>
      <w:r w:rsidR="00444609">
        <w:rPr>
          <w:rFonts w:hAnsi="黑体" w:hint="eastAsia"/>
          <w:szCs w:val="32"/>
        </w:rPr>
        <w:t>评审工作完成后</w:t>
      </w:r>
      <w:r w:rsidR="00857ED9" w:rsidRPr="00857ED9">
        <w:rPr>
          <w:rFonts w:hAnsi="黑体" w:hint="eastAsia"/>
          <w:szCs w:val="32"/>
        </w:rPr>
        <w:t>择优</w:t>
      </w:r>
      <w:r w:rsidR="00444609">
        <w:rPr>
          <w:rFonts w:hAnsi="黑体" w:hint="eastAsia"/>
          <w:szCs w:val="32"/>
        </w:rPr>
        <w:t>在局</w:t>
      </w:r>
      <w:r w:rsidR="00563E89">
        <w:rPr>
          <w:rFonts w:hAnsi="黑体" w:hint="eastAsia"/>
          <w:szCs w:val="32"/>
        </w:rPr>
        <w:t>网站</w:t>
      </w:r>
      <w:r w:rsidR="00857ED9" w:rsidRPr="00857ED9">
        <w:rPr>
          <w:rFonts w:hAnsi="黑体" w:hint="eastAsia"/>
          <w:szCs w:val="32"/>
        </w:rPr>
        <w:t>予以</w:t>
      </w:r>
      <w:r w:rsidR="007B65DB">
        <w:rPr>
          <w:rFonts w:hAnsi="黑体" w:hint="eastAsia"/>
          <w:szCs w:val="32"/>
        </w:rPr>
        <w:t>公示，</w:t>
      </w:r>
      <w:r w:rsidR="00444609">
        <w:rPr>
          <w:rFonts w:hAnsi="黑体" w:hint="eastAsia"/>
          <w:szCs w:val="32"/>
        </w:rPr>
        <w:t>经</w:t>
      </w:r>
      <w:r w:rsidR="00857ED9" w:rsidRPr="00857ED9">
        <w:rPr>
          <w:rFonts w:hAnsi="黑体" w:hint="eastAsia"/>
          <w:szCs w:val="32"/>
        </w:rPr>
        <w:t>公示无异议后</w:t>
      </w:r>
      <w:r w:rsidR="00444609">
        <w:rPr>
          <w:rFonts w:hAnsi="黑体" w:hint="eastAsia"/>
          <w:szCs w:val="32"/>
        </w:rPr>
        <w:t>公布第</w:t>
      </w:r>
      <w:r w:rsidR="00193332">
        <w:rPr>
          <w:rFonts w:hAnsi="黑体" w:hint="eastAsia"/>
          <w:szCs w:val="32"/>
        </w:rPr>
        <w:t>二</w:t>
      </w:r>
      <w:r w:rsidR="00857ED9" w:rsidRPr="00857ED9">
        <w:rPr>
          <w:rFonts w:hAnsi="黑体" w:hint="eastAsia"/>
          <w:szCs w:val="32"/>
        </w:rPr>
        <w:t>批上海市知识产权培训基地</w:t>
      </w:r>
      <w:r w:rsidR="000C01D9">
        <w:rPr>
          <w:rFonts w:hAnsi="黑体" w:hint="eastAsia"/>
          <w:szCs w:val="32"/>
        </w:rPr>
        <w:t>建设</w:t>
      </w:r>
      <w:r w:rsidR="00857ED9" w:rsidRPr="00857ED9">
        <w:rPr>
          <w:rFonts w:hAnsi="黑体" w:hint="eastAsia"/>
          <w:szCs w:val="32"/>
        </w:rPr>
        <w:t>名单。</w:t>
      </w:r>
    </w:p>
    <w:p w14:paraId="1B17E7AA" w14:textId="77777777" w:rsidR="009E0DB7" w:rsidRPr="000C01D9" w:rsidRDefault="009E0DB7" w:rsidP="009E0DB7">
      <w:pPr>
        <w:pStyle w:val="a8"/>
        <w:jc w:val="left"/>
        <w:rPr>
          <w:rFonts w:hAnsi="黑体"/>
          <w:szCs w:val="32"/>
        </w:rPr>
      </w:pPr>
    </w:p>
    <w:p w14:paraId="7F1F37ED" w14:textId="77777777" w:rsidR="00020526" w:rsidRPr="00BA6E29" w:rsidRDefault="00020526" w:rsidP="009E0DB7">
      <w:pPr>
        <w:pStyle w:val="a8"/>
        <w:jc w:val="left"/>
        <w:rPr>
          <w:rFonts w:hAnsi="黑体"/>
          <w:szCs w:val="32"/>
        </w:rPr>
      </w:pPr>
    </w:p>
    <w:p w14:paraId="6BB170C3" w14:textId="77777777" w:rsidR="009E0DB7" w:rsidRPr="009E0DB7" w:rsidRDefault="009E0DB7" w:rsidP="003929BC">
      <w:pPr>
        <w:pStyle w:val="a8"/>
        <w:ind w:firstLineChars="200" w:firstLine="632"/>
        <w:jc w:val="left"/>
        <w:rPr>
          <w:rFonts w:hAnsi="黑体"/>
          <w:szCs w:val="32"/>
        </w:rPr>
      </w:pPr>
      <w:r w:rsidRPr="009E0DB7">
        <w:rPr>
          <w:rFonts w:hAnsi="黑体" w:hint="eastAsia"/>
          <w:szCs w:val="32"/>
        </w:rPr>
        <w:t xml:space="preserve">附件： </w:t>
      </w:r>
      <w:r w:rsidR="00E176A3" w:rsidRPr="00E176A3">
        <w:rPr>
          <w:rFonts w:hAnsi="黑体" w:hint="eastAsia"/>
          <w:szCs w:val="32"/>
        </w:rPr>
        <w:t>上海市</w:t>
      </w:r>
      <w:r w:rsidR="00E176A3">
        <w:rPr>
          <w:rFonts w:hAnsi="黑体" w:hint="eastAsia"/>
          <w:szCs w:val="32"/>
        </w:rPr>
        <w:t>知识产权培训</w:t>
      </w:r>
      <w:r w:rsidR="00E176A3" w:rsidRPr="00E176A3">
        <w:rPr>
          <w:rFonts w:hAnsi="黑体" w:hint="eastAsia"/>
          <w:szCs w:val="32"/>
        </w:rPr>
        <w:t>基地</w:t>
      </w:r>
      <w:r w:rsidR="00A9521A">
        <w:rPr>
          <w:rFonts w:hAnsi="黑体" w:hint="eastAsia"/>
          <w:szCs w:val="32"/>
        </w:rPr>
        <w:t>建设申请表</w:t>
      </w:r>
    </w:p>
    <w:p w14:paraId="113FD7D0" w14:textId="77777777" w:rsidR="009E0DB7" w:rsidRDefault="009E0DB7" w:rsidP="009E0DB7">
      <w:pPr>
        <w:pStyle w:val="a8"/>
        <w:jc w:val="left"/>
        <w:rPr>
          <w:rFonts w:hAnsi="黑体"/>
          <w:szCs w:val="32"/>
        </w:rPr>
      </w:pPr>
    </w:p>
    <w:p w14:paraId="5946FA7D" w14:textId="77777777" w:rsidR="00667B9F" w:rsidRDefault="00667B9F" w:rsidP="009E0DB7">
      <w:pPr>
        <w:pStyle w:val="a8"/>
        <w:jc w:val="left"/>
        <w:rPr>
          <w:rFonts w:hAnsi="黑体"/>
          <w:szCs w:val="32"/>
        </w:rPr>
      </w:pPr>
    </w:p>
    <w:p w14:paraId="13046288" w14:textId="77777777" w:rsidR="00667B9F" w:rsidRPr="006A4A13" w:rsidRDefault="00667B9F" w:rsidP="009E0DB7">
      <w:pPr>
        <w:pStyle w:val="a8"/>
        <w:jc w:val="left"/>
        <w:rPr>
          <w:rFonts w:hAnsi="黑体"/>
          <w:szCs w:val="32"/>
        </w:rPr>
      </w:pPr>
    </w:p>
    <w:p w14:paraId="2A44BC12" w14:textId="5AB0C836" w:rsidR="009E0DB7" w:rsidRPr="009E0DB7" w:rsidRDefault="009E0DB7" w:rsidP="009B3040">
      <w:pPr>
        <w:pStyle w:val="a8"/>
        <w:wordWrap w:val="0"/>
        <w:jc w:val="right"/>
        <w:rPr>
          <w:rFonts w:hAnsi="黑体"/>
          <w:szCs w:val="32"/>
        </w:rPr>
      </w:pPr>
      <w:r w:rsidRPr="009E0DB7">
        <w:rPr>
          <w:rFonts w:hAnsi="黑体" w:hint="eastAsia"/>
          <w:szCs w:val="32"/>
        </w:rPr>
        <w:t>上海市知识产权局</w:t>
      </w:r>
      <w:r w:rsidR="009B3040">
        <w:rPr>
          <w:rFonts w:hAnsi="黑体" w:hint="eastAsia"/>
          <w:szCs w:val="32"/>
        </w:rPr>
        <w:t xml:space="preserve"> </w:t>
      </w:r>
      <w:r w:rsidR="009B3040">
        <w:rPr>
          <w:rFonts w:hAnsi="黑体"/>
          <w:szCs w:val="32"/>
        </w:rPr>
        <w:t xml:space="preserve">   </w:t>
      </w:r>
    </w:p>
    <w:p w14:paraId="29EFCF04" w14:textId="6B1F0493" w:rsidR="009E0DB7" w:rsidRPr="009E0DB7" w:rsidRDefault="009E0DB7" w:rsidP="007D674B">
      <w:pPr>
        <w:pStyle w:val="a8"/>
        <w:wordWrap w:val="0"/>
        <w:jc w:val="right"/>
        <w:rPr>
          <w:rFonts w:hAnsi="黑体"/>
          <w:szCs w:val="32"/>
        </w:rPr>
      </w:pPr>
      <w:r w:rsidRPr="009E0DB7">
        <w:rPr>
          <w:rFonts w:hAnsi="黑体" w:hint="eastAsia"/>
          <w:szCs w:val="32"/>
        </w:rPr>
        <w:t>202</w:t>
      </w:r>
      <w:r w:rsidR="00000F6A">
        <w:rPr>
          <w:rFonts w:hAnsi="黑体"/>
          <w:szCs w:val="32"/>
        </w:rPr>
        <w:t>2</w:t>
      </w:r>
      <w:r w:rsidRPr="009E0DB7">
        <w:rPr>
          <w:rFonts w:hAnsi="黑体" w:hint="eastAsia"/>
          <w:szCs w:val="32"/>
        </w:rPr>
        <w:t>年</w:t>
      </w:r>
      <w:r w:rsidR="00AA5709">
        <w:rPr>
          <w:rFonts w:hAnsi="黑体"/>
          <w:szCs w:val="32"/>
        </w:rPr>
        <w:t>8</w:t>
      </w:r>
      <w:r w:rsidRPr="009E0DB7">
        <w:rPr>
          <w:rFonts w:hAnsi="黑体" w:hint="eastAsia"/>
          <w:szCs w:val="32"/>
        </w:rPr>
        <w:t>月</w:t>
      </w:r>
      <w:r w:rsidR="00B45441">
        <w:rPr>
          <w:rFonts w:hAnsi="黑体"/>
          <w:szCs w:val="32"/>
        </w:rPr>
        <w:t>1</w:t>
      </w:r>
      <w:r w:rsidR="00B405F3">
        <w:rPr>
          <w:rFonts w:hAnsi="黑体"/>
          <w:szCs w:val="32"/>
        </w:rPr>
        <w:t>5</w:t>
      </w:r>
      <w:r w:rsidRPr="009E0DB7">
        <w:rPr>
          <w:rFonts w:hAnsi="黑体" w:hint="eastAsia"/>
          <w:szCs w:val="32"/>
        </w:rPr>
        <w:t>日</w:t>
      </w:r>
      <w:r w:rsidR="009B3040">
        <w:rPr>
          <w:rFonts w:hAnsi="黑体" w:hint="eastAsia"/>
          <w:szCs w:val="32"/>
        </w:rPr>
        <w:t xml:space="preserve"> </w:t>
      </w:r>
      <w:r w:rsidR="009B3040">
        <w:rPr>
          <w:rFonts w:hAnsi="黑体"/>
          <w:szCs w:val="32"/>
        </w:rPr>
        <w:t xml:space="preserve">   </w:t>
      </w:r>
    </w:p>
    <w:p w14:paraId="6FE58313" w14:textId="77777777" w:rsidR="009E0DB7" w:rsidRDefault="009E0DB7" w:rsidP="009E0DB7">
      <w:pPr>
        <w:pStyle w:val="a8"/>
        <w:jc w:val="left"/>
        <w:rPr>
          <w:rFonts w:hAnsi="黑体"/>
          <w:szCs w:val="32"/>
        </w:rPr>
      </w:pPr>
    </w:p>
    <w:p w14:paraId="52E259B3" w14:textId="77777777" w:rsidR="00836E4B" w:rsidRPr="009E0DB7" w:rsidRDefault="00836E4B" w:rsidP="009E0DB7">
      <w:pPr>
        <w:pStyle w:val="a8"/>
        <w:jc w:val="left"/>
        <w:rPr>
          <w:rFonts w:hAnsi="黑体"/>
          <w:szCs w:val="32"/>
        </w:rPr>
      </w:pPr>
    </w:p>
    <w:p w14:paraId="50981426" w14:textId="77777777" w:rsidR="009E0DB7" w:rsidRPr="00C6505C" w:rsidRDefault="009E0DB7" w:rsidP="009E0DB7">
      <w:pPr>
        <w:pStyle w:val="a8"/>
        <w:jc w:val="left"/>
        <w:rPr>
          <w:rFonts w:hAnsi="黑体"/>
          <w:sz w:val="30"/>
          <w:szCs w:val="30"/>
        </w:rPr>
      </w:pPr>
      <w:r w:rsidRPr="00C6505C">
        <w:rPr>
          <w:rFonts w:hAnsi="黑体" w:hint="eastAsia"/>
          <w:sz w:val="30"/>
          <w:szCs w:val="30"/>
        </w:rPr>
        <w:t>联系</w:t>
      </w:r>
      <w:r w:rsidR="00B83B09" w:rsidRPr="00C6505C">
        <w:rPr>
          <w:rFonts w:hAnsi="黑体" w:hint="eastAsia"/>
          <w:sz w:val="30"/>
          <w:szCs w:val="30"/>
        </w:rPr>
        <w:t>方式</w:t>
      </w:r>
      <w:r w:rsidRPr="00C6505C">
        <w:rPr>
          <w:rFonts w:hAnsi="黑体" w:hint="eastAsia"/>
          <w:sz w:val="30"/>
          <w:szCs w:val="30"/>
        </w:rPr>
        <w:t>：</w:t>
      </w:r>
    </w:p>
    <w:p w14:paraId="7549D3C3" w14:textId="77777777" w:rsidR="006B6A96" w:rsidRPr="00C6505C" w:rsidRDefault="00B83B09" w:rsidP="009E0DB7">
      <w:pPr>
        <w:pStyle w:val="a8"/>
        <w:jc w:val="left"/>
        <w:rPr>
          <w:rFonts w:hAnsi="黑体"/>
          <w:sz w:val="30"/>
          <w:szCs w:val="30"/>
        </w:rPr>
      </w:pPr>
      <w:r w:rsidRPr="00C6505C">
        <w:rPr>
          <w:rFonts w:hAnsi="黑体" w:hint="eastAsia"/>
          <w:sz w:val="30"/>
          <w:szCs w:val="30"/>
        </w:rPr>
        <w:t>联系人：</w:t>
      </w:r>
      <w:r w:rsidR="00667B9F" w:rsidRPr="00C6505C">
        <w:rPr>
          <w:rFonts w:hAnsi="黑体" w:hint="eastAsia"/>
          <w:sz w:val="30"/>
          <w:szCs w:val="30"/>
        </w:rPr>
        <w:tab/>
      </w:r>
      <w:r w:rsidR="006B6A96" w:rsidRPr="00C6505C">
        <w:rPr>
          <w:rFonts w:hAnsi="黑体" w:hint="eastAsia"/>
          <w:sz w:val="30"/>
          <w:szCs w:val="30"/>
        </w:rPr>
        <w:t xml:space="preserve">周佳铭 </w:t>
      </w:r>
      <w:r w:rsidRPr="00C6505C">
        <w:rPr>
          <w:rFonts w:hAnsi="黑体" w:hint="eastAsia"/>
          <w:sz w:val="30"/>
          <w:szCs w:val="30"/>
        </w:rPr>
        <w:t xml:space="preserve">    </w:t>
      </w:r>
      <w:r w:rsidR="00667B9F" w:rsidRPr="00C6505C">
        <w:rPr>
          <w:rFonts w:hAnsi="黑体" w:hint="eastAsia"/>
          <w:sz w:val="30"/>
          <w:szCs w:val="30"/>
        </w:rPr>
        <w:t xml:space="preserve">      </w:t>
      </w:r>
      <w:r w:rsidRPr="00C6505C">
        <w:rPr>
          <w:rFonts w:hAnsi="黑体" w:hint="eastAsia"/>
          <w:sz w:val="30"/>
          <w:szCs w:val="30"/>
        </w:rPr>
        <w:t>联系</w:t>
      </w:r>
      <w:r w:rsidR="006B6A96" w:rsidRPr="00C6505C">
        <w:rPr>
          <w:rFonts w:hAnsi="黑体" w:hint="eastAsia"/>
          <w:sz w:val="30"/>
          <w:szCs w:val="30"/>
        </w:rPr>
        <w:t>电话:23110856</w:t>
      </w:r>
    </w:p>
    <w:p w14:paraId="2C4DD780" w14:textId="77777777" w:rsidR="00D40870" w:rsidRPr="00C6505C" w:rsidRDefault="00B83B09" w:rsidP="009E0DB7">
      <w:pPr>
        <w:pStyle w:val="a8"/>
        <w:jc w:val="left"/>
        <w:rPr>
          <w:rFonts w:hAnsi="黑体"/>
          <w:sz w:val="30"/>
          <w:szCs w:val="30"/>
        </w:rPr>
      </w:pPr>
      <w:r w:rsidRPr="00C6505C">
        <w:rPr>
          <w:rFonts w:hAnsi="黑体" w:hint="eastAsia"/>
          <w:sz w:val="30"/>
          <w:szCs w:val="30"/>
        </w:rPr>
        <w:t>邮寄</w:t>
      </w:r>
      <w:r w:rsidR="00D40870" w:rsidRPr="00C6505C">
        <w:rPr>
          <w:rFonts w:hAnsi="黑体" w:hint="eastAsia"/>
          <w:sz w:val="30"/>
          <w:szCs w:val="30"/>
        </w:rPr>
        <w:t>地址：</w:t>
      </w:r>
      <w:r w:rsidR="00667B9F" w:rsidRPr="00C6505C">
        <w:rPr>
          <w:rFonts w:hAnsi="黑体" w:hint="eastAsia"/>
          <w:sz w:val="30"/>
          <w:szCs w:val="30"/>
        </w:rPr>
        <w:tab/>
      </w:r>
      <w:r w:rsidR="00D40870" w:rsidRPr="00C6505C">
        <w:rPr>
          <w:rFonts w:hAnsi="黑体" w:hint="eastAsia"/>
          <w:sz w:val="30"/>
          <w:szCs w:val="30"/>
        </w:rPr>
        <w:t>浦东新区世博村路300号1号楼406室</w:t>
      </w:r>
    </w:p>
    <w:p w14:paraId="4151267C" w14:textId="77777777" w:rsidR="00B83B09" w:rsidRPr="00C6505C" w:rsidRDefault="00B83B09" w:rsidP="009E0DB7">
      <w:pPr>
        <w:pStyle w:val="a8"/>
        <w:jc w:val="left"/>
        <w:rPr>
          <w:rFonts w:hAnsi="黑体"/>
          <w:sz w:val="30"/>
          <w:szCs w:val="30"/>
        </w:rPr>
      </w:pPr>
      <w:r w:rsidRPr="00C6505C">
        <w:rPr>
          <w:rFonts w:hAnsi="黑体" w:hint="eastAsia"/>
          <w:sz w:val="30"/>
          <w:szCs w:val="30"/>
        </w:rPr>
        <w:t>电子邮箱：</w:t>
      </w:r>
      <w:r w:rsidR="00667B9F" w:rsidRPr="00C6505C">
        <w:rPr>
          <w:rFonts w:hAnsi="黑体" w:hint="eastAsia"/>
          <w:sz w:val="30"/>
          <w:szCs w:val="30"/>
        </w:rPr>
        <w:tab/>
      </w:r>
      <w:r w:rsidR="00C6505C" w:rsidRPr="00C6505C">
        <w:rPr>
          <w:rFonts w:ascii="Times New Roman"/>
          <w:sz w:val="30"/>
          <w:szCs w:val="30"/>
        </w:rPr>
        <w:t>jmzhou@zscqj.shanghai.gov.cn</w:t>
      </w:r>
    </w:p>
    <w:sectPr w:rsidR="00B83B09" w:rsidRPr="00C6505C" w:rsidSect="00376FA6">
      <w:footerReference w:type="even" r:id="rId8"/>
      <w:pgSz w:w="11906" w:h="16838" w:code="9"/>
      <w:pgMar w:top="2098" w:right="1474" w:bottom="1985" w:left="1588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4BAD6" w14:textId="77777777" w:rsidR="00D527EF" w:rsidRDefault="00D527EF">
      <w:r>
        <w:separator/>
      </w:r>
    </w:p>
  </w:endnote>
  <w:endnote w:type="continuationSeparator" w:id="0">
    <w:p w14:paraId="234ED545" w14:textId="77777777" w:rsidR="00D527EF" w:rsidRDefault="00D5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4CA21" w14:textId="77777777" w:rsidR="0084114C" w:rsidRPr="00C915ED" w:rsidRDefault="0084114C" w:rsidP="00AA6B00">
    <w:pPr>
      <w:pStyle w:val="a4"/>
      <w:ind w:left="312" w:right="312"/>
      <w:rPr>
        <w:rFonts w:ascii="宋体" w:eastAsia="宋体" w:hAnsi="宋体"/>
        <w:kern w:val="0"/>
        <w:sz w:val="28"/>
        <w:szCs w:val="28"/>
      </w:rPr>
    </w:pPr>
    <w:r w:rsidRPr="00C915ED">
      <w:rPr>
        <w:rFonts w:ascii="宋体" w:eastAsia="宋体" w:hAnsi="宋体" w:hint="eastAsia"/>
        <w:kern w:val="0"/>
        <w:sz w:val="28"/>
        <w:szCs w:val="28"/>
      </w:rPr>
      <w:t>—</w:t>
    </w:r>
    <w:r w:rsidRPr="00C915ED">
      <w:rPr>
        <w:rFonts w:ascii="宋体" w:eastAsia="宋体" w:hAnsi="宋体"/>
        <w:kern w:val="0"/>
        <w:sz w:val="28"/>
        <w:szCs w:val="28"/>
      </w:rPr>
      <w:t xml:space="preserve"> </w:t>
    </w:r>
    <w:r w:rsidRPr="00C915ED">
      <w:rPr>
        <w:rFonts w:ascii="宋体" w:eastAsia="宋体" w:hAnsi="宋体"/>
        <w:kern w:val="0"/>
        <w:sz w:val="28"/>
        <w:szCs w:val="28"/>
      </w:rPr>
      <w:fldChar w:fldCharType="begin"/>
    </w:r>
    <w:r w:rsidRPr="00C915ED">
      <w:rPr>
        <w:rFonts w:ascii="宋体" w:eastAsia="宋体" w:hAnsi="宋体"/>
        <w:kern w:val="0"/>
        <w:sz w:val="28"/>
        <w:szCs w:val="28"/>
      </w:rPr>
      <w:instrText xml:space="preserve"> PAGE </w:instrText>
    </w:r>
    <w:r w:rsidRPr="00C915ED">
      <w:rPr>
        <w:rFonts w:ascii="宋体" w:eastAsia="宋体" w:hAnsi="宋体"/>
        <w:kern w:val="0"/>
        <w:sz w:val="28"/>
        <w:szCs w:val="28"/>
      </w:rPr>
      <w:fldChar w:fldCharType="separate"/>
    </w:r>
    <w:r w:rsidR="00AA6B00">
      <w:rPr>
        <w:rFonts w:ascii="宋体" w:eastAsia="宋体" w:hAnsi="宋体"/>
        <w:noProof/>
        <w:kern w:val="0"/>
        <w:sz w:val="28"/>
        <w:szCs w:val="28"/>
      </w:rPr>
      <w:t>2</w:t>
    </w:r>
    <w:r w:rsidRPr="00C915ED">
      <w:rPr>
        <w:rFonts w:ascii="宋体" w:eastAsia="宋体" w:hAnsi="宋体"/>
        <w:kern w:val="0"/>
        <w:sz w:val="28"/>
        <w:szCs w:val="28"/>
      </w:rPr>
      <w:fldChar w:fldCharType="end"/>
    </w:r>
    <w:r w:rsidRPr="00C915ED">
      <w:rPr>
        <w:rFonts w:ascii="宋体" w:eastAsia="宋体" w:hAnsi="宋体"/>
        <w:kern w:val="0"/>
        <w:sz w:val="28"/>
        <w:szCs w:val="28"/>
      </w:rPr>
      <w:t xml:space="preserve"> </w:t>
    </w:r>
    <w:r w:rsidRPr="00C915ED">
      <w:rPr>
        <w:rFonts w:ascii="宋体" w:eastAsia="宋体" w:hAnsi="宋体" w:hint="eastAsia"/>
        <w:kern w:val="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8A3F3" w14:textId="77777777" w:rsidR="00D527EF" w:rsidRDefault="00D527EF">
      <w:r>
        <w:separator/>
      </w:r>
    </w:p>
  </w:footnote>
  <w:footnote w:type="continuationSeparator" w:id="0">
    <w:p w14:paraId="4811F94E" w14:textId="77777777" w:rsidR="00D527EF" w:rsidRDefault="00D52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17DB"/>
    <w:multiLevelType w:val="hybridMultilevel"/>
    <w:tmpl w:val="9E968EB2"/>
    <w:lvl w:ilvl="0" w:tplc="8EC23D56">
      <w:start w:val="1"/>
      <w:numFmt w:val="japaneseCounting"/>
      <w:lvlText w:val="%1、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num w:numId="1" w16cid:durableId="147366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42"/>
  <w:drawingGridVerticalSpacing w:val="579"/>
  <w:displayHorizontalDrawingGridEvery w:val="0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69"/>
    <w:rsid w:val="000005AE"/>
    <w:rsid w:val="00000F6A"/>
    <w:rsid w:val="00001380"/>
    <w:rsid w:val="00002C0D"/>
    <w:rsid w:val="00006521"/>
    <w:rsid w:val="000107DE"/>
    <w:rsid w:val="00020526"/>
    <w:rsid w:val="0002162F"/>
    <w:rsid w:val="000313DF"/>
    <w:rsid w:val="000321AA"/>
    <w:rsid w:val="0003496D"/>
    <w:rsid w:val="00034B26"/>
    <w:rsid w:val="00042B42"/>
    <w:rsid w:val="0004372B"/>
    <w:rsid w:val="00043D40"/>
    <w:rsid w:val="00043D6F"/>
    <w:rsid w:val="00044CF0"/>
    <w:rsid w:val="000452B5"/>
    <w:rsid w:val="0005031D"/>
    <w:rsid w:val="00057699"/>
    <w:rsid w:val="00060E06"/>
    <w:rsid w:val="00061644"/>
    <w:rsid w:val="000629F2"/>
    <w:rsid w:val="00063548"/>
    <w:rsid w:val="00066F75"/>
    <w:rsid w:val="00070A28"/>
    <w:rsid w:val="00072645"/>
    <w:rsid w:val="00073B0F"/>
    <w:rsid w:val="0007453A"/>
    <w:rsid w:val="00075464"/>
    <w:rsid w:val="000774D4"/>
    <w:rsid w:val="00080829"/>
    <w:rsid w:val="00082CEE"/>
    <w:rsid w:val="00085D61"/>
    <w:rsid w:val="00087F74"/>
    <w:rsid w:val="000911A9"/>
    <w:rsid w:val="00093BCC"/>
    <w:rsid w:val="00093C68"/>
    <w:rsid w:val="000953B4"/>
    <w:rsid w:val="000A14C4"/>
    <w:rsid w:val="000A3A56"/>
    <w:rsid w:val="000A3E30"/>
    <w:rsid w:val="000A57B6"/>
    <w:rsid w:val="000A595F"/>
    <w:rsid w:val="000B03A7"/>
    <w:rsid w:val="000B2004"/>
    <w:rsid w:val="000B2D3A"/>
    <w:rsid w:val="000B3D4B"/>
    <w:rsid w:val="000B4096"/>
    <w:rsid w:val="000B41FB"/>
    <w:rsid w:val="000B47CF"/>
    <w:rsid w:val="000B5CEC"/>
    <w:rsid w:val="000B7E23"/>
    <w:rsid w:val="000C01D9"/>
    <w:rsid w:val="000C0892"/>
    <w:rsid w:val="000C2547"/>
    <w:rsid w:val="000C38D7"/>
    <w:rsid w:val="000D101E"/>
    <w:rsid w:val="000D6A5C"/>
    <w:rsid w:val="000D6C19"/>
    <w:rsid w:val="000D6CC8"/>
    <w:rsid w:val="000D6E42"/>
    <w:rsid w:val="000E0BB5"/>
    <w:rsid w:val="000E1C46"/>
    <w:rsid w:val="000E22BE"/>
    <w:rsid w:val="000E52A5"/>
    <w:rsid w:val="000E766B"/>
    <w:rsid w:val="000F05EF"/>
    <w:rsid w:val="000F1089"/>
    <w:rsid w:val="000F1189"/>
    <w:rsid w:val="000F207D"/>
    <w:rsid w:val="000F23DE"/>
    <w:rsid w:val="000F43CC"/>
    <w:rsid w:val="000F5CAB"/>
    <w:rsid w:val="000F7EA6"/>
    <w:rsid w:val="00104170"/>
    <w:rsid w:val="00104889"/>
    <w:rsid w:val="00107EE6"/>
    <w:rsid w:val="001142A9"/>
    <w:rsid w:val="00115642"/>
    <w:rsid w:val="00117278"/>
    <w:rsid w:val="0011750C"/>
    <w:rsid w:val="00121A68"/>
    <w:rsid w:val="00126349"/>
    <w:rsid w:val="00126497"/>
    <w:rsid w:val="00127021"/>
    <w:rsid w:val="00127DD6"/>
    <w:rsid w:val="00132946"/>
    <w:rsid w:val="00133861"/>
    <w:rsid w:val="001346F1"/>
    <w:rsid w:val="00135582"/>
    <w:rsid w:val="00135B0C"/>
    <w:rsid w:val="00135B37"/>
    <w:rsid w:val="001430C8"/>
    <w:rsid w:val="00143611"/>
    <w:rsid w:val="001456F1"/>
    <w:rsid w:val="001546D3"/>
    <w:rsid w:val="00154F16"/>
    <w:rsid w:val="00157A4B"/>
    <w:rsid w:val="00160641"/>
    <w:rsid w:val="00162F93"/>
    <w:rsid w:val="00165946"/>
    <w:rsid w:val="00166184"/>
    <w:rsid w:val="0016638A"/>
    <w:rsid w:val="00170AF8"/>
    <w:rsid w:val="001717A1"/>
    <w:rsid w:val="00173900"/>
    <w:rsid w:val="00174BDE"/>
    <w:rsid w:val="0017661C"/>
    <w:rsid w:val="00181CE1"/>
    <w:rsid w:val="00183F47"/>
    <w:rsid w:val="001847EF"/>
    <w:rsid w:val="00190C7B"/>
    <w:rsid w:val="00193332"/>
    <w:rsid w:val="001944A9"/>
    <w:rsid w:val="00195251"/>
    <w:rsid w:val="00196203"/>
    <w:rsid w:val="001968CB"/>
    <w:rsid w:val="00197A62"/>
    <w:rsid w:val="001A153F"/>
    <w:rsid w:val="001A27F1"/>
    <w:rsid w:val="001A4839"/>
    <w:rsid w:val="001A4E22"/>
    <w:rsid w:val="001A51CD"/>
    <w:rsid w:val="001A5446"/>
    <w:rsid w:val="001A6895"/>
    <w:rsid w:val="001B305F"/>
    <w:rsid w:val="001B356B"/>
    <w:rsid w:val="001B3FC6"/>
    <w:rsid w:val="001B5834"/>
    <w:rsid w:val="001B6EA1"/>
    <w:rsid w:val="001C5D5F"/>
    <w:rsid w:val="001C64C5"/>
    <w:rsid w:val="001C6685"/>
    <w:rsid w:val="001C7E76"/>
    <w:rsid w:val="001D2158"/>
    <w:rsid w:val="001D4BC9"/>
    <w:rsid w:val="001D60F4"/>
    <w:rsid w:val="001E0068"/>
    <w:rsid w:val="001E056F"/>
    <w:rsid w:val="001E24D5"/>
    <w:rsid w:val="001E35A9"/>
    <w:rsid w:val="001E415F"/>
    <w:rsid w:val="001F0717"/>
    <w:rsid w:val="001F0FF9"/>
    <w:rsid w:val="001F162C"/>
    <w:rsid w:val="001F20F2"/>
    <w:rsid w:val="001F30BA"/>
    <w:rsid w:val="001F31D8"/>
    <w:rsid w:val="001F44AA"/>
    <w:rsid w:val="001F44F0"/>
    <w:rsid w:val="001F570D"/>
    <w:rsid w:val="00201AC5"/>
    <w:rsid w:val="00202034"/>
    <w:rsid w:val="00203880"/>
    <w:rsid w:val="002046E0"/>
    <w:rsid w:val="0020494B"/>
    <w:rsid w:val="002069F8"/>
    <w:rsid w:val="00210793"/>
    <w:rsid w:val="00214093"/>
    <w:rsid w:val="00214BC2"/>
    <w:rsid w:val="00217847"/>
    <w:rsid w:val="0022029A"/>
    <w:rsid w:val="0022037A"/>
    <w:rsid w:val="00221050"/>
    <w:rsid w:val="0022220A"/>
    <w:rsid w:val="0022491F"/>
    <w:rsid w:val="00224C02"/>
    <w:rsid w:val="002262DB"/>
    <w:rsid w:val="00230588"/>
    <w:rsid w:val="002320E2"/>
    <w:rsid w:val="002326F0"/>
    <w:rsid w:val="00233D7F"/>
    <w:rsid w:val="002341BF"/>
    <w:rsid w:val="002357AD"/>
    <w:rsid w:val="00244FFE"/>
    <w:rsid w:val="002455EE"/>
    <w:rsid w:val="00245CE6"/>
    <w:rsid w:val="002474F0"/>
    <w:rsid w:val="00253B91"/>
    <w:rsid w:val="00254D63"/>
    <w:rsid w:val="00260A59"/>
    <w:rsid w:val="00260F2D"/>
    <w:rsid w:val="00260F6D"/>
    <w:rsid w:val="00260F73"/>
    <w:rsid w:val="002611C9"/>
    <w:rsid w:val="0026417D"/>
    <w:rsid w:val="00264940"/>
    <w:rsid w:val="00265AFB"/>
    <w:rsid w:val="00270305"/>
    <w:rsid w:val="00270BE1"/>
    <w:rsid w:val="00274E05"/>
    <w:rsid w:val="00276717"/>
    <w:rsid w:val="00276F17"/>
    <w:rsid w:val="00280917"/>
    <w:rsid w:val="00282294"/>
    <w:rsid w:val="00283B7F"/>
    <w:rsid w:val="00283B9A"/>
    <w:rsid w:val="00283F48"/>
    <w:rsid w:val="0028437D"/>
    <w:rsid w:val="002856DA"/>
    <w:rsid w:val="00285897"/>
    <w:rsid w:val="002956E8"/>
    <w:rsid w:val="00295C24"/>
    <w:rsid w:val="0029643C"/>
    <w:rsid w:val="002A0296"/>
    <w:rsid w:val="002A02AE"/>
    <w:rsid w:val="002A1C10"/>
    <w:rsid w:val="002A1CC0"/>
    <w:rsid w:val="002A2B7C"/>
    <w:rsid w:val="002A3929"/>
    <w:rsid w:val="002A6909"/>
    <w:rsid w:val="002A79B3"/>
    <w:rsid w:val="002B083E"/>
    <w:rsid w:val="002B1747"/>
    <w:rsid w:val="002B34B9"/>
    <w:rsid w:val="002B4493"/>
    <w:rsid w:val="002B6487"/>
    <w:rsid w:val="002C31EA"/>
    <w:rsid w:val="002C4D00"/>
    <w:rsid w:val="002C54FC"/>
    <w:rsid w:val="002C5597"/>
    <w:rsid w:val="002C5BB0"/>
    <w:rsid w:val="002D0754"/>
    <w:rsid w:val="002D15B9"/>
    <w:rsid w:val="002D440F"/>
    <w:rsid w:val="002D4FA8"/>
    <w:rsid w:val="002D5703"/>
    <w:rsid w:val="002D66B9"/>
    <w:rsid w:val="002D72F8"/>
    <w:rsid w:val="002E0E03"/>
    <w:rsid w:val="002E2B11"/>
    <w:rsid w:val="002E62A3"/>
    <w:rsid w:val="002E6C81"/>
    <w:rsid w:val="002E71FF"/>
    <w:rsid w:val="002F34C5"/>
    <w:rsid w:val="002F5573"/>
    <w:rsid w:val="002F768E"/>
    <w:rsid w:val="003122F8"/>
    <w:rsid w:val="00312400"/>
    <w:rsid w:val="00312FDE"/>
    <w:rsid w:val="00315E7D"/>
    <w:rsid w:val="003205DE"/>
    <w:rsid w:val="003206DD"/>
    <w:rsid w:val="003231A7"/>
    <w:rsid w:val="00323ACB"/>
    <w:rsid w:val="003245E2"/>
    <w:rsid w:val="003254AB"/>
    <w:rsid w:val="00331BBC"/>
    <w:rsid w:val="00331C2B"/>
    <w:rsid w:val="003356D7"/>
    <w:rsid w:val="00335CD9"/>
    <w:rsid w:val="0033772E"/>
    <w:rsid w:val="00340C3C"/>
    <w:rsid w:val="0034202B"/>
    <w:rsid w:val="00344003"/>
    <w:rsid w:val="003456BD"/>
    <w:rsid w:val="00351514"/>
    <w:rsid w:val="00352DFF"/>
    <w:rsid w:val="003536C0"/>
    <w:rsid w:val="00353733"/>
    <w:rsid w:val="00354A93"/>
    <w:rsid w:val="003563DB"/>
    <w:rsid w:val="00357F02"/>
    <w:rsid w:val="00362BC4"/>
    <w:rsid w:val="003630D6"/>
    <w:rsid w:val="003648EE"/>
    <w:rsid w:val="003649CF"/>
    <w:rsid w:val="00364D6B"/>
    <w:rsid w:val="003669E6"/>
    <w:rsid w:val="00372412"/>
    <w:rsid w:val="00372FA5"/>
    <w:rsid w:val="003747E8"/>
    <w:rsid w:val="00376713"/>
    <w:rsid w:val="00376FA6"/>
    <w:rsid w:val="00380380"/>
    <w:rsid w:val="003818C4"/>
    <w:rsid w:val="00381C3C"/>
    <w:rsid w:val="00382910"/>
    <w:rsid w:val="0038498D"/>
    <w:rsid w:val="00390AA5"/>
    <w:rsid w:val="003910F6"/>
    <w:rsid w:val="003927C1"/>
    <w:rsid w:val="003929BC"/>
    <w:rsid w:val="003953EC"/>
    <w:rsid w:val="00397AEB"/>
    <w:rsid w:val="003A02C7"/>
    <w:rsid w:val="003A1D84"/>
    <w:rsid w:val="003A2F2C"/>
    <w:rsid w:val="003A5013"/>
    <w:rsid w:val="003A6796"/>
    <w:rsid w:val="003B0F81"/>
    <w:rsid w:val="003B12E1"/>
    <w:rsid w:val="003C1823"/>
    <w:rsid w:val="003D6A9C"/>
    <w:rsid w:val="003E1737"/>
    <w:rsid w:val="003E18B0"/>
    <w:rsid w:val="003E29D9"/>
    <w:rsid w:val="003E2A0D"/>
    <w:rsid w:val="003E3D3B"/>
    <w:rsid w:val="003E41F2"/>
    <w:rsid w:val="003E5637"/>
    <w:rsid w:val="003E56D1"/>
    <w:rsid w:val="003E5A14"/>
    <w:rsid w:val="003E67E0"/>
    <w:rsid w:val="003E6E5E"/>
    <w:rsid w:val="003E724C"/>
    <w:rsid w:val="003F0E79"/>
    <w:rsid w:val="003F4976"/>
    <w:rsid w:val="003F4A9D"/>
    <w:rsid w:val="003F54C7"/>
    <w:rsid w:val="003F6C1A"/>
    <w:rsid w:val="003F7A61"/>
    <w:rsid w:val="00401486"/>
    <w:rsid w:val="0040488E"/>
    <w:rsid w:val="004050BF"/>
    <w:rsid w:val="00405B00"/>
    <w:rsid w:val="00406DBE"/>
    <w:rsid w:val="004070BB"/>
    <w:rsid w:val="004073AD"/>
    <w:rsid w:val="00407F4A"/>
    <w:rsid w:val="00410E0A"/>
    <w:rsid w:val="00411EC8"/>
    <w:rsid w:val="00414B34"/>
    <w:rsid w:val="0041633E"/>
    <w:rsid w:val="00424E13"/>
    <w:rsid w:val="00427A44"/>
    <w:rsid w:val="00430883"/>
    <w:rsid w:val="004348AA"/>
    <w:rsid w:val="00435205"/>
    <w:rsid w:val="00437A93"/>
    <w:rsid w:val="00437FB7"/>
    <w:rsid w:val="004411BC"/>
    <w:rsid w:val="004433AA"/>
    <w:rsid w:val="00443B15"/>
    <w:rsid w:val="00444609"/>
    <w:rsid w:val="00446DC7"/>
    <w:rsid w:val="004476F7"/>
    <w:rsid w:val="00451E00"/>
    <w:rsid w:val="00452563"/>
    <w:rsid w:val="00452EB9"/>
    <w:rsid w:val="00455458"/>
    <w:rsid w:val="004615CD"/>
    <w:rsid w:val="0046301E"/>
    <w:rsid w:val="00464F46"/>
    <w:rsid w:val="004660F7"/>
    <w:rsid w:val="004700E9"/>
    <w:rsid w:val="00470D26"/>
    <w:rsid w:val="004714C0"/>
    <w:rsid w:val="00471D51"/>
    <w:rsid w:val="00473AF2"/>
    <w:rsid w:val="00475B83"/>
    <w:rsid w:val="004817C8"/>
    <w:rsid w:val="004818ED"/>
    <w:rsid w:val="00482928"/>
    <w:rsid w:val="00483708"/>
    <w:rsid w:val="004854B9"/>
    <w:rsid w:val="00486798"/>
    <w:rsid w:val="00487425"/>
    <w:rsid w:val="004901A4"/>
    <w:rsid w:val="00490FA6"/>
    <w:rsid w:val="004911A8"/>
    <w:rsid w:val="00492279"/>
    <w:rsid w:val="00494E93"/>
    <w:rsid w:val="00495A78"/>
    <w:rsid w:val="00496B45"/>
    <w:rsid w:val="004A0373"/>
    <w:rsid w:val="004A0E81"/>
    <w:rsid w:val="004A3E4C"/>
    <w:rsid w:val="004A43A1"/>
    <w:rsid w:val="004A4CEA"/>
    <w:rsid w:val="004B0080"/>
    <w:rsid w:val="004B15E2"/>
    <w:rsid w:val="004B2E5F"/>
    <w:rsid w:val="004B3D95"/>
    <w:rsid w:val="004B4053"/>
    <w:rsid w:val="004B6625"/>
    <w:rsid w:val="004B7E50"/>
    <w:rsid w:val="004C01D2"/>
    <w:rsid w:val="004C45A0"/>
    <w:rsid w:val="004C46E4"/>
    <w:rsid w:val="004C60BE"/>
    <w:rsid w:val="004C6477"/>
    <w:rsid w:val="004C687D"/>
    <w:rsid w:val="004D112D"/>
    <w:rsid w:val="004D1BA9"/>
    <w:rsid w:val="004D36EB"/>
    <w:rsid w:val="004D5105"/>
    <w:rsid w:val="004D62AA"/>
    <w:rsid w:val="004D7264"/>
    <w:rsid w:val="004E051E"/>
    <w:rsid w:val="004E176E"/>
    <w:rsid w:val="004E1FC8"/>
    <w:rsid w:val="004E3815"/>
    <w:rsid w:val="004E3C2C"/>
    <w:rsid w:val="004E3EE6"/>
    <w:rsid w:val="004E448E"/>
    <w:rsid w:val="004E44BD"/>
    <w:rsid w:val="004E5F26"/>
    <w:rsid w:val="004E6F00"/>
    <w:rsid w:val="004F2050"/>
    <w:rsid w:val="004F63A4"/>
    <w:rsid w:val="00500813"/>
    <w:rsid w:val="00500F01"/>
    <w:rsid w:val="0050192F"/>
    <w:rsid w:val="005026C7"/>
    <w:rsid w:val="00502AF9"/>
    <w:rsid w:val="0050408A"/>
    <w:rsid w:val="00506CE4"/>
    <w:rsid w:val="00510059"/>
    <w:rsid w:val="005104C4"/>
    <w:rsid w:val="00511A87"/>
    <w:rsid w:val="005122D9"/>
    <w:rsid w:val="00514BA1"/>
    <w:rsid w:val="005158A9"/>
    <w:rsid w:val="0051640C"/>
    <w:rsid w:val="00517B57"/>
    <w:rsid w:val="00522C18"/>
    <w:rsid w:val="00524C45"/>
    <w:rsid w:val="005268C0"/>
    <w:rsid w:val="0053589B"/>
    <w:rsid w:val="005379C3"/>
    <w:rsid w:val="00540877"/>
    <w:rsid w:val="00540F6B"/>
    <w:rsid w:val="0054189F"/>
    <w:rsid w:val="00543995"/>
    <w:rsid w:val="005455CC"/>
    <w:rsid w:val="00545832"/>
    <w:rsid w:val="00555BD2"/>
    <w:rsid w:val="00556D1F"/>
    <w:rsid w:val="00557B2B"/>
    <w:rsid w:val="00560DB4"/>
    <w:rsid w:val="00561360"/>
    <w:rsid w:val="005620FD"/>
    <w:rsid w:val="00563235"/>
    <w:rsid w:val="00563D12"/>
    <w:rsid w:val="00563E89"/>
    <w:rsid w:val="0056400C"/>
    <w:rsid w:val="005651F7"/>
    <w:rsid w:val="00567641"/>
    <w:rsid w:val="005678F5"/>
    <w:rsid w:val="005715D3"/>
    <w:rsid w:val="005744DE"/>
    <w:rsid w:val="00574B3C"/>
    <w:rsid w:val="00576DDF"/>
    <w:rsid w:val="00577227"/>
    <w:rsid w:val="00580479"/>
    <w:rsid w:val="00582DEE"/>
    <w:rsid w:val="005852BB"/>
    <w:rsid w:val="00587866"/>
    <w:rsid w:val="00587DC0"/>
    <w:rsid w:val="00590929"/>
    <w:rsid w:val="00594769"/>
    <w:rsid w:val="00595B71"/>
    <w:rsid w:val="005967DD"/>
    <w:rsid w:val="005A4A97"/>
    <w:rsid w:val="005A7264"/>
    <w:rsid w:val="005A7D22"/>
    <w:rsid w:val="005B0855"/>
    <w:rsid w:val="005B1181"/>
    <w:rsid w:val="005B15E5"/>
    <w:rsid w:val="005B23AA"/>
    <w:rsid w:val="005B2D04"/>
    <w:rsid w:val="005B51D5"/>
    <w:rsid w:val="005B55A0"/>
    <w:rsid w:val="005B5E0E"/>
    <w:rsid w:val="005B7B3F"/>
    <w:rsid w:val="005C11D7"/>
    <w:rsid w:val="005C287D"/>
    <w:rsid w:val="005C310A"/>
    <w:rsid w:val="005C3CC1"/>
    <w:rsid w:val="005C3FDE"/>
    <w:rsid w:val="005C62FE"/>
    <w:rsid w:val="005C73C9"/>
    <w:rsid w:val="005C77C2"/>
    <w:rsid w:val="005C7B4D"/>
    <w:rsid w:val="005D3F4C"/>
    <w:rsid w:val="005E0427"/>
    <w:rsid w:val="005E07C2"/>
    <w:rsid w:val="005E328E"/>
    <w:rsid w:val="005E77C0"/>
    <w:rsid w:val="005F1A8E"/>
    <w:rsid w:val="005F20C1"/>
    <w:rsid w:val="005F240A"/>
    <w:rsid w:val="005F3090"/>
    <w:rsid w:val="005F3E5D"/>
    <w:rsid w:val="005F3ECC"/>
    <w:rsid w:val="005F5756"/>
    <w:rsid w:val="005F5B99"/>
    <w:rsid w:val="006007A9"/>
    <w:rsid w:val="00603469"/>
    <w:rsid w:val="0060388C"/>
    <w:rsid w:val="006058D3"/>
    <w:rsid w:val="00610630"/>
    <w:rsid w:val="006135D2"/>
    <w:rsid w:val="00614856"/>
    <w:rsid w:val="00615B65"/>
    <w:rsid w:val="00616F3C"/>
    <w:rsid w:val="00620AEA"/>
    <w:rsid w:val="00620C5E"/>
    <w:rsid w:val="00625B12"/>
    <w:rsid w:val="00630D0B"/>
    <w:rsid w:val="00641CA0"/>
    <w:rsid w:val="00642AA1"/>
    <w:rsid w:val="00643453"/>
    <w:rsid w:val="006434D5"/>
    <w:rsid w:val="00643C79"/>
    <w:rsid w:val="00645344"/>
    <w:rsid w:val="00645CC4"/>
    <w:rsid w:val="006478B4"/>
    <w:rsid w:val="00652CE2"/>
    <w:rsid w:val="006574D8"/>
    <w:rsid w:val="0066060F"/>
    <w:rsid w:val="00661B68"/>
    <w:rsid w:val="00662FF0"/>
    <w:rsid w:val="00664DDB"/>
    <w:rsid w:val="0066564F"/>
    <w:rsid w:val="00666701"/>
    <w:rsid w:val="00667B9F"/>
    <w:rsid w:val="00670B74"/>
    <w:rsid w:val="00670D6E"/>
    <w:rsid w:val="0067120C"/>
    <w:rsid w:val="00672400"/>
    <w:rsid w:val="00673A0A"/>
    <w:rsid w:val="00673D78"/>
    <w:rsid w:val="00676CCB"/>
    <w:rsid w:val="00681DE7"/>
    <w:rsid w:val="006833F7"/>
    <w:rsid w:val="00684D72"/>
    <w:rsid w:val="00686C03"/>
    <w:rsid w:val="0068760C"/>
    <w:rsid w:val="00692294"/>
    <w:rsid w:val="006949C1"/>
    <w:rsid w:val="00696E73"/>
    <w:rsid w:val="006A1552"/>
    <w:rsid w:val="006A213B"/>
    <w:rsid w:val="006A366C"/>
    <w:rsid w:val="006A3767"/>
    <w:rsid w:val="006A4A13"/>
    <w:rsid w:val="006A7C5A"/>
    <w:rsid w:val="006B058B"/>
    <w:rsid w:val="006B184A"/>
    <w:rsid w:val="006B2946"/>
    <w:rsid w:val="006B2A48"/>
    <w:rsid w:val="006B38A5"/>
    <w:rsid w:val="006B3B5F"/>
    <w:rsid w:val="006B4231"/>
    <w:rsid w:val="006B5E22"/>
    <w:rsid w:val="006B6A96"/>
    <w:rsid w:val="006C08AC"/>
    <w:rsid w:val="006C0947"/>
    <w:rsid w:val="006C1E8B"/>
    <w:rsid w:val="006C46D6"/>
    <w:rsid w:val="006C4F0F"/>
    <w:rsid w:val="006C6B03"/>
    <w:rsid w:val="006D1365"/>
    <w:rsid w:val="006D1392"/>
    <w:rsid w:val="006D1D40"/>
    <w:rsid w:val="006D4F2C"/>
    <w:rsid w:val="006D60F8"/>
    <w:rsid w:val="006D6B9F"/>
    <w:rsid w:val="006D6C2A"/>
    <w:rsid w:val="006D78A0"/>
    <w:rsid w:val="006E1162"/>
    <w:rsid w:val="006E17ED"/>
    <w:rsid w:val="006E25D4"/>
    <w:rsid w:val="006E2E64"/>
    <w:rsid w:val="006E4B82"/>
    <w:rsid w:val="006E53D5"/>
    <w:rsid w:val="006E5812"/>
    <w:rsid w:val="006F1FC7"/>
    <w:rsid w:val="006F65C4"/>
    <w:rsid w:val="006F74E8"/>
    <w:rsid w:val="00700D13"/>
    <w:rsid w:val="007020B2"/>
    <w:rsid w:val="007071E8"/>
    <w:rsid w:val="0070727C"/>
    <w:rsid w:val="00712E72"/>
    <w:rsid w:val="00713144"/>
    <w:rsid w:val="007137DC"/>
    <w:rsid w:val="00714011"/>
    <w:rsid w:val="00715145"/>
    <w:rsid w:val="00716E4F"/>
    <w:rsid w:val="007171F6"/>
    <w:rsid w:val="00717505"/>
    <w:rsid w:val="007223EA"/>
    <w:rsid w:val="00722534"/>
    <w:rsid w:val="00724BAF"/>
    <w:rsid w:val="0072506C"/>
    <w:rsid w:val="00725565"/>
    <w:rsid w:val="007261BB"/>
    <w:rsid w:val="0072651E"/>
    <w:rsid w:val="0072747F"/>
    <w:rsid w:val="00732748"/>
    <w:rsid w:val="007332D7"/>
    <w:rsid w:val="0073434E"/>
    <w:rsid w:val="00734528"/>
    <w:rsid w:val="00734B4D"/>
    <w:rsid w:val="00734D8D"/>
    <w:rsid w:val="00735469"/>
    <w:rsid w:val="0073666E"/>
    <w:rsid w:val="00742CDF"/>
    <w:rsid w:val="00743E8D"/>
    <w:rsid w:val="007450F4"/>
    <w:rsid w:val="0074530E"/>
    <w:rsid w:val="00746D97"/>
    <w:rsid w:val="00746E49"/>
    <w:rsid w:val="007502E6"/>
    <w:rsid w:val="00752990"/>
    <w:rsid w:val="007609BC"/>
    <w:rsid w:val="00764F0D"/>
    <w:rsid w:val="00765907"/>
    <w:rsid w:val="00765BAC"/>
    <w:rsid w:val="007700E6"/>
    <w:rsid w:val="0077192C"/>
    <w:rsid w:val="00771DCF"/>
    <w:rsid w:val="00775C8A"/>
    <w:rsid w:val="00776ACC"/>
    <w:rsid w:val="00782029"/>
    <w:rsid w:val="00784D6F"/>
    <w:rsid w:val="00790387"/>
    <w:rsid w:val="007921D6"/>
    <w:rsid w:val="00792955"/>
    <w:rsid w:val="00792FC1"/>
    <w:rsid w:val="0079460D"/>
    <w:rsid w:val="00795C75"/>
    <w:rsid w:val="0079737D"/>
    <w:rsid w:val="00797DEA"/>
    <w:rsid w:val="007A1D7C"/>
    <w:rsid w:val="007A2487"/>
    <w:rsid w:val="007A50C2"/>
    <w:rsid w:val="007A7F4B"/>
    <w:rsid w:val="007B14CB"/>
    <w:rsid w:val="007B1D47"/>
    <w:rsid w:val="007B1E5F"/>
    <w:rsid w:val="007B3D3E"/>
    <w:rsid w:val="007B65DB"/>
    <w:rsid w:val="007B7214"/>
    <w:rsid w:val="007C3835"/>
    <w:rsid w:val="007C3D39"/>
    <w:rsid w:val="007C4097"/>
    <w:rsid w:val="007C501B"/>
    <w:rsid w:val="007C5E49"/>
    <w:rsid w:val="007C7DFF"/>
    <w:rsid w:val="007D03F1"/>
    <w:rsid w:val="007D0B8F"/>
    <w:rsid w:val="007D19CA"/>
    <w:rsid w:val="007D1C57"/>
    <w:rsid w:val="007D3EE3"/>
    <w:rsid w:val="007D4D01"/>
    <w:rsid w:val="007D674B"/>
    <w:rsid w:val="007D6A86"/>
    <w:rsid w:val="007D79AB"/>
    <w:rsid w:val="007E0248"/>
    <w:rsid w:val="007E0E81"/>
    <w:rsid w:val="007E0F5A"/>
    <w:rsid w:val="007E3320"/>
    <w:rsid w:val="007E5683"/>
    <w:rsid w:val="007E56CC"/>
    <w:rsid w:val="007E593E"/>
    <w:rsid w:val="007F1AFA"/>
    <w:rsid w:val="007F1BE7"/>
    <w:rsid w:val="007F30F9"/>
    <w:rsid w:val="007F58CD"/>
    <w:rsid w:val="007F5F37"/>
    <w:rsid w:val="007F6212"/>
    <w:rsid w:val="00801564"/>
    <w:rsid w:val="00804DE2"/>
    <w:rsid w:val="00810144"/>
    <w:rsid w:val="00812352"/>
    <w:rsid w:val="0081254F"/>
    <w:rsid w:val="00815A16"/>
    <w:rsid w:val="00821052"/>
    <w:rsid w:val="0082205A"/>
    <w:rsid w:val="0082336F"/>
    <w:rsid w:val="008260D4"/>
    <w:rsid w:val="00826814"/>
    <w:rsid w:val="008279CB"/>
    <w:rsid w:val="00831406"/>
    <w:rsid w:val="008341E7"/>
    <w:rsid w:val="008354BC"/>
    <w:rsid w:val="0083562E"/>
    <w:rsid w:val="00836E4B"/>
    <w:rsid w:val="00837023"/>
    <w:rsid w:val="008375AD"/>
    <w:rsid w:val="00837DB2"/>
    <w:rsid w:val="0084114C"/>
    <w:rsid w:val="008469A3"/>
    <w:rsid w:val="00847AC9"/>
    <w:rsid w:val="00847BB3"/>
    <w:rsid w:val="00847BB9"/>
    <w:rsid w:val="00854F3B"/>
    <w:rsid w:val="008556B4"/>
    <w:rsid w:val="00855A32"/>
    <w:rsid w:val="00857526"/>
    <w:rsid w:val="00857ED9"/>
    <w:rsid w:val="00862C7F"/>
    <w:rsid w:val="00864031"/>
    <w:rsid w:val="0086526E"/>
    <w:rsid w:val="00866F46"/>
    <w:rsid w:val="00867F7E"/>
    <w:rsid w:val="0087208C"/>
    <w:rsid w:val="00872CEF"/>
    <w:rsid w:val="0087400D"/>
    <w:rsid w:val="00874048"/>
    <w:rsid w:val="008753E0"/>
    <w:rsid w:val="00875B49"/>
    <w:rsid w:val="00875E87"/>
    <w:rsid w:val="008805AB"/>
    <w:rsid w:val="00880BAD"/>
    <w:rsid w:val="0088168B"/>
    <w:rsid w:val="00885CB3"/>
    <w:rsid w:val="008868D8"/>
    <w:rsid w:val="008947AD"/>
    <w:rsid w:val="00894D3E"/>
    <w:rsid w:val="00896284"/>
    <w:rsid w:val="008A2E86"/>
    <w:rsid w:val="008A3CA5"/>
    <w:rsid w:val="008A423A"/>
    <w:rsid w:val="008A4DC7"/>
    <w:rsid w:val="008B1DCC"/>
    <w:rsid w:val="008B2094"/>
    <w:rsid w:val="008B36F1"/>
    <w:rsid w:val="008B4F42"/>
    <w:rsid w:val="008B73B7"/>
    <w:rsid w:val="008B753A"/>
    <w:rsid w:val="008B79EE"/>
    <w:rsid w:val="008C1C82"/>
    <w:rsid w:val="008C477A"/>
    <w:rsid w:val="008D3DD0"/>
    <w:rsid w:val="008D44F3"/>
    <w:rsid w:val="008D4A77"/>
    <w:rsid w:val="008D60D9"/>
    <w:rsid w:val="008D6A63"/>
    <w:rsid w:val="008D7103"/>
    <w:rsid w:val="008D73B0"/>
    <w:rsid w:val="008E0762"/>
    <w:rsid w:val="008E2EA9"/>
    <w:rsid w:val="008E3839"/>
    <w:rsid w:val="008E6433"/>
    <w:rsid w:val="008E73EC"/>
    <w:rsid w:val="008E743B"/>
    <w:rsid w:val="008F2C30"/>
    <w:rsid w:val="008F2D5A"/>
    <w:rsid w:val="008F3A84"/>
    <w:rsid w:val="008F4DE4"/>
    <w:rsid w:val="008F55E0"/>
    <w:rsid w:val="00901DC6"/>
    <w:rsid w:val="00902581"/>
    <w:rsid w:val="00902DA3"/>
    <w:rsid w:val="009042F0"/>
    <w:rsid w:val="00904DB7"/>
    <w:rsid w:val="00905B2D"/>
    <w:rsid w:val="00905F3D"/>
    <w:rsid w:val="00906E47"/>
    <w:rsid w:val="00907A04"/>
    <w:rsid w:val="009138AC"/>
    <w:rsid w:val="0091521C"/>
    <w:rsid w:val="00915ACA"/>
    <w:rsid w:val="00916A6F"/>
    <w:rsid w:val="00922A92"/>
    <w:rsid w:val="00922FF8"/>
    <w:rsid w:val="009234DB"/>
    <w:rsid w:val="00924D0E"/>
    <w:rsid w:val="00924E7E"/>
    <w:rsid w:val="00927E2D"/>
    <w:rsid w:val="009369F7"/>
    <w:rsid w:val="009421FB"/>
    <w:rsid w:val="00942356"/>
    <w:rsid w:val="00944449"/>
    <w:rsid w:val="0094451F"/>
    <w:rsid w:val="00944901"/>
    <w:rsid w:val="009461AE"/>
    <w:rsid w:val="009529B6"/>
    <w:rsid w:val="00954ED2"/>
    <w:rsid w:val="00955130"/>
    <w:rsid w:val="009557AF"/>
    <w:rsid w:val="0095604D"/>
    <w:rsid w:val="009578DA"/>
    <w:rsid w:val="00961239"/>
    <w:rsid w:val="00964548"/>
    <w:rsid w:val="0097416F"/>
    <w:rsid w:val="0097609C"/>
    <w:rsid w:val="00976E5E"/>
    <w:rsid w:val="00977B53"/>
    <w:rsid w:val="00981178"/>
    <w:rsid w:val="009815D7"/>
    <w:rsid w:val="00983966"/>
    <w:rsid w:val="009852F6"/>
    <w:rsid w:val="00986753"/>
    <w:rsid w:val="009876D1"/>
    <w:rsid w:val="00987BA1"/>
    <w:rsid w:val="00987C56"/>
    <w:rsid w:val="00991CE8"/>
    <w:rsid w:val="00991E8B"/>
    <w:rsid w:val="00992D25"/>
    <w:rsid w:val="00994698"/>
    <w:rsid w:val="00994720"/>
    <w:rsid w:val="00994FD0"/>
    <w:rsid w:val="009962FE"/>
    <w:rsid w:val="00997B0A"/>
    <w:rsid w:val="009A0324"/>
    <w:rsid w:val="009A0C89"/>
    <w:rsid w:val="009A1034"/>
    <w:rsid w:val="009A1356"/>
    <w:rsid w:val="009A1E80"/>
    <w:rsid w:val="009A5174"/>
    <w:rsid w:val="009A5FDF"/>
    <w:rsid w:val="009A622E"/>
    <w:rsid w:val="009A627D"/>
    <w:rsid w:val="009B02F0"/>
    <w:rsid w:val="009B06C6"/>
    <w:rsid w:val="009B0FFC"/>
    <w:rsid w:val="009B12C8"/>
    <w:rsid w:val="009B3040"/>
    <w:rsid w:val="009B32EA"/>
    <w:rsid w:val="009B5D96"/>
    <w:rsid w:val="009B626A"/>
    <w:rsid w:val="009B67D7"/>
    <w:rsid w:val="009C0E40"/>
    <w:rsid w:val="009C2742"/>
    <w:rsid w:val="009C569A"/>
    <w:rsid w:val="009D066D"/>
    <w:rsid w:val="009D0BF8"/>
    <w:rsid w:val="009D0EA2"/>
    <w:rsid w:val="009D4077"/>
    <w:rsid w:val="009D6F48"/>
    <w:rsid w:val="009D7E38"/>
    <w:rsid w:val="009E0B64"/>
    <w:rsid w:val="009E0DB7"/>
    <w:rsid w:val="009E166C"/>
    <w:rsid w:val="009E2A59"/>
    <w:rsid w:val="009E402E"/>
    <w:rsid w:val="009E5C32"/>
    <w:rsid w:val="009F0130"/>
    <w:rsid w:val="009F1A1D"/>
    <w:rsid w:val="009F1CC6"/>
    <w:rsid w:val="009F7278"/>
    <w:rsid w:val="009F7677"/>
    <w:rsid w:val="00A00D7D"/>
    <w:rsid w:val="00A01B65"/>
    <w:rsid w:val="00A02CD5"/>
    <w:rsid w:val="00A042EC"/>
    <w:rsid w:val="00A05719"/>
    <w:rsid w:val="00A06DBB"/>
    <w:rsid w:val="00A0704A"/>
    <w:rsid w:val="00A079F7"/>
    <w:rsid w:val="00A106AB"/>
    <w:rsid w:val="00A10B37"/>
    <w:rsid w:val="00A13788"/>
    <w:rsid w:val="00A15346"/>
    <w:rsid w:val="00A169D5"/>
    <w:rsid w:val="00A223B7"/>
    <w:rsid w:val="00A22E16"/>
    <w:rsid w:val="00A2466C"/>
    <w:rsid w:val="00A24B17"/>
    <w:rsid w:val="00A27808"/>
    <w:rsid w:val="00A35E61"/>
    <w:rsid w:val="00A36487"/>
    <w:rsid w:val="00A37836"/>
    <w:rsid w:val="00A37E2F"/>
    <w:rsid w:val="00A41A6B"/>
    <w:rsid w:val="00A431D1"/>
    <w:rsid w:val="00A4338A"/>
    <w:rsid w:val="00A4398E"/>
    <w:rsid w:val="00A44CC6"/>
    <w:rsid w:val="00A44D33"/>
    <w:rsid w:val="00A4643E"/>
    <w:rsid w:val="00A46CA2"/>
    <w:rsid w:val="00A504EE"/>
    <w:rsid w:val="00A51AF9"/>
    <w:rsid w:val="00A527FD"/>
    <w:rsid w:val="00A54A47"/>
    <w:rsid w:val="00A5574E"/>
    <w:rsid w:val="00A61959"/>
    <w:rsid w:val="00A61EAF"/>
    <w:rsid w:val="00A647D1"/>
    <w:rsid w:val="00A65D89"/>
    <w:rsid w:val="00A65F61"/>
    <w:rsid w:val="00A67699"/>
    <w:rsid w:val="00A70630"/>
    <w:rsid w:val="00A73D01"/>
    <w:rsid w:val="00A754A5"/>
    <w:rsid w:val="00A80534"/>
    <w:rsid w:val="00A841EE"/>
    <w:rsid w:val="00A9058F"/>
    <w:rsid w:val="00A91A3C"/>
    <w:rsid w:val="00A924E9"/>
    <w:rsid w:val="00A9351A"/>
    <w:rsid w:val="00A948E4"/>
    <w:rsid w:val="00A9521A"/>
    <w:rsid w:val="00A95E86"/>
    <w:rsid w:val="00AA1140"/>
    <w:rsid w:val="00AA2CD6"/>
    <w:rsid w:val="00AA5709"/>
    <w:rsid w:val="00AA6403"/>
    <w:rsid w:val="00AA6B00"/>
    <w:rsid w:val="00AA7F1E"/>
    <w:rsid w:val="00AB02C6"/>
    <w:rsid w:val="00AB0BF7"/>
    <w:rsid w:val="00AB1346"/>
    <w:rsid w:val="00AB1BB1"/>
    <w:rsid w:val="00AB24E6"/>
    <w:rsid w:val="00AB25AE"/>
    <w:rsid w:val="00AB2837"/>
    <w:rsid w:val="00AB578F"/>
    <w:rsid w:val="00AB7E63"/>
    <w:rsid w:val="00AC0181"/>
    <w:rsid w:val="00AC0FE9"/>
    <w:rsid w:val="00AC569B"/>
    <w:rsid w:val="00AC6552"/>
    <w:rsid w:val="00AC6E7A"/>
    <w:rsid w:val="00AD2612"/>
    <w:rsid w:val="00AD4840"/>
    <w:rsid w:val="00AE158E"/>
    <w:rsid w:val="00AE46AE"/>
    <w:rsid w:val="00AE47E3"/>
    <w:rsid w:val="00AF034F"/>
    <w:rsid w:val="00AF1165"/>
    <w:rsid w:val="00AF17E8"/>
    <w:rsid w:val="00AF24F2"/>
    <w:rsid w:val="00AF2F04"/>
    <w:rsid w:val="00AF31CC"/>
    <w:rsid w:val="00AF456C"/>
    <w:rsid w:val="00AF53AF"/>
    <w:rsid w:val="00AF586D"/>
    <w:rsid w:val="00AF5FE9"/>
    <w:rsid w:val="00B0170B"/>
    <w:rsid w:val="00B03874"/>
    <w:rsid w:val="00B039DF"/>
    <w:rsid w:val="00B06CA0"/>
    <w:rsid w:val="00B109AB"/>
    <w:rsid w:val="00B11EC3"/>
    <w:rsid w:val="00B12908"/>
    <w:rsid w:val="00B130B1"/>
    <w:rsid w:val="00B140D1"/>
    <w:rsid w:val="00B16066"/>
    <w:rsid w:val="00B17E7A"/>
    <w:rsid w:val="00B2201C"/>
    <w:rsid w:val="00B23F15"/>
    <w:rsid w:val="00B33949"/>
    <w:rsid w:val="00B405F3"/>
    <w:rsid w:val="00B41F88"/>
    <w:rsid w:val="00B44727"/>
    <w:rsid w:val="00B45441"/>
    <w:rsid w:val="00B4630D"/>
    <w:rsid w:val="00B47C3C"/>
    <w:rsid w:val="00B50FFE"/>
    <w:rsid w:val="00B52690"/>
    <w:rsid w:val="00B53BEE"/>
    <w:rsid w:val="00B55062"/>
    <w:rsid w:val="00B56A71"/>
    <w:rsid w:val="00B57880"/>
    <w:rsid w:val="00B603A6"/>
    <w:rsid w:val="00B61F99"/>
    <w:rsid w:val="00B62243"/>
    <w:rsid w:val="00B63CCA"/>
    <w:rsid w:val="00B66554"/>
    <w:rsid w:val="00B7030F"/>
    <w:rsid w:val="00B74B54"/>
    <w:rsid w:val="00B75D46"/>
    <w:rsid w:val="00B77038"/>
    <w:rsid w:val="00B80337"/>
    <w:rsid w:val="00B805BD"/>
    <w:rsid w:val="00B816DD"/>
    <w:rsid w:val="00B83B09"/>
    <w:rsid w:val="00B845B4"/>
    <w:rsid w:val="00B85ACB"/>
    <w:rsid w:val="00B877F1"/>
    <w:rsid w:val="00B91047"/>
    <w:rsid w:val="00B927C9"/>
    <w:rsid w:val="00B94193"/>
    <w:rsid w:val="00B941F8"/>
    <w:rsid w:val="00B94397"/>
    <w:rsid w:val="00B9461C"/>
    <w:rsid w:val="00B9507C"/>
    <w:rsid w:val="00B95129"/>
    <w:rsid w:val="00BA0F6D"/>
    <w:rsid w:val="00BA1824"/>
    <w:rsid w:val="00BA3E5E"/>
    <w:rsid w:val="00BA4324"/>
    <w:rsid w:val="00BA5479"/>
    <w:rsid w:val="00BA56D3"/>
    <w:rsid w:val="00BA6E29"/>
    <w:rsid w:val="00BA6EC3"/>
    <w:rsid w:val="00BA729E"/>
    <w:rsid w:val="00BA77BB"/>
    <w:rsid w:val="00BB3A05"/>
    <w:rsid w:val="00BB452F"/>
    <w:rsid w:val="00BC0848"/>
    <w:rsid w:val="00BC5DD3"/>
    <w:rsid w:val="00BC608A"/>
    <w:rsid w:val="00BC70FE"/>
    <w:rsid w:val="00BC7E0C"/>
    <w:rsid w:val="00BD0318"/>
    <w:rsid w:val="00BD084D"/>
    <w:rsid w:val="00BD359C"/>
    <w:rsid w:val="00BD366A"/>
    <w:rsid w:val="00BE10FB"/>
    <w:rsid w:val="00BE34C4"/>
    <w:rsid w:val="00BE373F"/>
    <w:rsid w:val="00BE4CA6"/>
    <w:rsid w:val="00BE5327"/>
    <w:rsid w:val="00BE581E"/>
    <w:rsid w:val="00BE5926"/>
    <w:rsid w:val="00BE5B9D"/>
    <w:rsid w:val="00BE65A3"/>
    <w:rsid w:val="00BF1837"/>
    <w:rsid w:val="00BF2C5D"/>
    <w:rsid w:val="00BF32CC"/>
    <w:rsid w:val="00BF3F28"/>
    <w:rsid w:val="00BF4E73"/>
    <w:rsid w:val="00BF5AE3"/>
    <w:rsid w:val="00BF7BD0"/>
    <w:rsid w:val="00BF7C0D"/>
    <w:rsid w:val="00C0070A"/>
    <w:rsid w:val="00C00D66"/>
    <w:rsid w:val="00C04E56"/>
    <w:rsid w:val="00C072E4"/>
    <w:rsid w:val="00C07416"/>
    <w:rsid w:val="00C077A9"/>
    <w:rsid w:val="00C07C88"/>
    <w:rsid w:val="00C107FB"/>
    <w:rsid w:val="00C1373A"/>
    <w:rsid w:val="00C20E21"/>
    <w:rsid w:val="00C21875"/>
    <w:rsid w:val="00C21EF7"/>
    <w:rsid w:val="00C234DC"/>
    <w:rsid w:val="00C236F5"/>
    <w:rsid w:val="00C26B62"/>
    <w:rsid w:val="00C279E9"/>
    <w:rsid w:val="00C27AE0"/>
    <w:rsid w:val="00C3178E"/>
    <w:rsid w:val="00C326D2"/>
    <w:rsid w:val="00C3592A"/>
    <w:rsid w:val="00C36E5E"/>
    <w:rsid w:val="00C37183"/>
    <w:rsid w:val="00C41783"/>
    <w:rsid w:val="00C4391E"/>
    <w:rsid w:val="00C43D0D"/>
    <w:rsid w:val="00C44C07"/>
    <w:rsid w:val="00C46DC1"/>
    <w:rsid w:val="00C50EB6"/>
    <w:rsid w:val="00C5218C"/>
    <w:rsid w:val="00C5338A"/>
    <w:rsid w:val="00C5376B"/>
    <w:rsid w:val="00C540F8"/>
    <w:rsid w:val="00C543E3"/>
    <w:rsid w:val="00C565BA"/>
    <w:rsid w:val="00C56AFD"/>
    <w:rsid w:val="00C6004F"/>
    <w:rsid w:val="00C606E7"/>
    <w:rsid w:val="00C6301D"/>
    <w:rsid w:val="00C63D3E"/>
    <w:rsid w:val="00C6505C"/>
    <w:rsid w:val="00C655A4"/>
    <w:rsid w:val="00C67BE8"/>
    <w:rsid w:val="00C70122"/>
    <w:rsid w:val="00C71157"/>
    <w:rsid w:val="00C736D1"/>
    <w:rsid w:val="00C73DA0"/>
    <w:rsid w:val="00C743BC"/>
    <w:rsid w:val="00C749D2"/>
    <w:rsid w:val="00C762E5"/>
    <w:rsid w:val="00C76AB9"/>
    <w:rsid w:val="00C76AE6"/>
    <w:rsid w:val="00C809B5"/>
    <w:rsid w:val="00C81402"/>
    <w:rsid w:val="00C8575F"/>
    <w:rsid w:val="00C85846"/>
    <w:rsid w:val="00C86260"/>
    <w:rsid w:val="00C915ED"/>
    <w:rsid w:val="00C96DAF"/>
    <w:rsid w:val="00C97553"/>
    <w:rsid w:val="00CA4C7B"/>
    <w:rsid w:val="00CA586D"/>
    <w:rsid w:val="00CA61E0"/>
    <w:rsid w:val="00CB11B6"/>
    <w:rsid w:val="00CB5324"/>
    <w:rsid w:val="00CB6F21"/>
    <w:rsid w:val="00CC0B29"/>
    <w:rsid w:val="00CC1A83"/>
    <w:rsid w:val="00CC4149"/>
    <w:rsid w:val="00CC5173"/>
    <w:rsid w:val="00CC6EF1"/>
    <w:rsid w:val="00CC7B2C"/>
    <w:rsid w:val="00CD0AA3"/>
    <w:rsid w:val="00CD2FF7"/>
    <w:rsid w:val="00CD38F2"/>
    <w:rsid w:val="00CD6546"/>
    <w:rsid w:val="00CE084F"/>
    <w:rsid w:val="00CE0CDF"/>
    <w:rsid w:val="00CE2C0C"/>
    <w:rsid w:val="00CE47BB"/>
    <w:rsid w:val="00CE5CA5"/>
    <w:rsid w:val="00CF1107"/>
    <w:rsid w:val="00CF3735"/>
    <w:rsid w:val="00CF3C36"/>
    <w:rsid w:val="00CF5815"/>
    <w:rsid w:val="00CF7701"/>
    <w:rsid w:val="00D03BB7"/>
    <w:rsid w:val="00D04B01"/>
    <w:rsid w:val="00D076AC"/>
    <w:rsid w:val="00D078BD"/>
    <w:rsid w:val="00D104B9"/>
    <w:rsid w:val="00D108DF"/>
    <w:rsid w:val="00D12778"/>
    <w:rsid w:val="00D14BB9"/>
    <w:rsid w:val="00D14C2B"/>
    <w:rsid w:val="00D14F30"/>
    <w:rsid w:val="00D1535C"/>
    <w:rsid w:val="00D249E9"/>
    <w:rsid w:val="00D254AE"/>
    <w:rsid w:val="00D26066"/>
    <w:rsid w:val="00D27612"/>
    <w:rsid w:val="00D30722"/>
    <w:rsid w:val="00D30F80"/>
    <w:rsid w:val="00D31EFA"/>
    <w:rsid w:val="00D3288D"/>
    <w:rsid w:val="00D32BE9"/>
    <w:rsid w:val="00D354A8"/>
    <w:rsid w:val="00D35EB9"/>
    <w:rsid w:val="00D40870"/>
    <w:rsid w:val="00D41DC1"/>
    <w:rsid w:val="00D432B3"/>
    <w:rsid w:val="00D47F21"/>
    <w:rsid w:val="00D50ED8"/>
    <w:rsid w:val="00D52298"/>
    <w:rsid w:val="00D527EF"/>
    <w:rsid w:val="00D54D3F"/>
    <w:rsid w:val="00D55636"/>
    <w:rsid w:val="00D56072"/>
    <w:rsid w:val="00D60D84"/>
    <w:rsid w:val="00D615AC"/>
    <w:rsid w:val="00D63262"/>
    <w:rsid w:val="00D679B9"/>
    <w:rsid w:val="00D70979"/>
    <w:rsid w:val="00D72F5E"/>
    <w:rsid w:val="00D73637"/>
    <w:rsid w:val="00D76B2F"/>
    <w:rsid w:val="00D80442"/>
    <w:rsid w:val="00D80553"/>
    <w:rsid w:val="00D806D5"/>
    <w:rsid w:val="00D80C93"/>
    <w:rsid w:val="00D81197"/>
    <w:rsid w:val="00D82C19"/>
    <w:rsid w:val="00D83828"/>
    <w:rsid w:val="00D8382B"/>
    <w:rsid w:val="00D83D10"/>
    <w:rsid w:val="00D84055"/>
    <w:rsid w:val="00D85066"/>
    <w:rsid w:val="00D86276"/>
    <w:rsid w:val="00D90247"/>
    <w:rsid w:val="00D92744"/>
    <w:rsid w:val="00D944CE"/>
    <w:rsid w:val="00D95A50"/>
    <w:rsid w:val="00D965F2"/>
    <w:rsid w:val="00D971D5"/>
    <w:rsid w:val="00D9793F"/>
    <w:rsid w:val="00DA2FBD"/>
    <w:rsid w:val="00DA5233"/>
    <w:rsid w:val="00DA5825"/>
    <w:rsid w:val="00DA7CCA"/>
    <w:rsid w:val="00DB3D91"/>
    <w:rsid w:val="00DB45DC"/>
    <w:rsid w:val="00DB46E5"/>
    <w:rsid w:val="00DB5A1C"/>
    <w:rsid w:val="00DB674A"/>
    <w:rsid w:val="00DB67C8"/>
    <w:rsid w:val="00DB6A56"/>
    <w:rsid w:val="00DC0A98"/>
    <w:rsid w:val="00DC1EF4"/>
    <w:rsid w:val="00DC6FC7"/>
    <w:rsid w:val="00DD0EEC"/>
    <w:rsid w:val="00DD1EC9"/>
    <w:rsid w:val="00DD2EDA"/>
    <w:rsid w:val="00DD52D4"/>
    <w:rsid w:val="00DD73C3"/>
    <w:rsid w:val="00DE0F63"/>
    <w:rsid w:val="00DE3C9F"/>
    <w:rsid w:val="00DE481A"/>
    <w:rsid w:val="00DE511E"/>
    <w:rsid w:val="00DE5669"/>
    <w:rsid w:val="00DF44AB"/>
    <w:rsid w:val="00E00B56"/>
    <w:rsid w:val="00E00F19"/>
    <w:rsid w:val="00E023A1"/>
    <w:rsid w:val="00E033E3"/>
    <w:rsid w:val="00E05541"/>
    <w:rsid w:val="00E05948"/>
    <w:rsid w:val="00E0624C"/>
    <w:rsid w:val="00E06603"/>
    <w:rsid w:val="00E066EE"/>
    <w:rsid w:val="00E07DB6"/>
    <w:rsid w:val="00E11C03"/>
    <w:rsid w:val="00E14BD7"/>
    <w:rsid w:val="00E14D4E"/>
    <w:rsid w:val="00E176A3"/>
    <w:rsid w:val="00E17920"/>
    <w:rsid w:val="00E17B85"/>
    <w:rsid w:val="00E205BC"/>
    <w:rsid w:val="00E20664"/>
    <w:rsid w:val="00E20A2F"/>
    <w:rsid w:val="00E21415"/>
    <w:rsid w:val="00E222BE"/>
    <w:rsid w:val="00E31230"/>
    <w:rsid w:val="00E32303"/>
    <w:rsid w:val="00E329D1"/>
    <w:rsid w:val="00E33487"/>
    <w:rsid w:val="00E340FA"/>
    <w:rsid w:val="00E35463"/>
    <w:rsid w:val="00E35F1C"/>
    <w:rsid w:val="00E404F7"/>
    <w:rsid w:val="00E4642B"/>
    <w:rsid w:val="00E51B90"/>
    <w:rsid w:val="00E530E4"/>
    <w:rsid w:val="00E536D8"/>
    <w:rsid w:val="00E53A7A"/>
    <w:rsid w:val="00E53DB1"/>
    <w:rsid w:val="00E54508"/>
    <w:rsid w:val="00E5549D"/>
    <w:rsid w:val="00E567FA"/>
    <w:rsid w:val="00E602B2"/>
    <w:rsid w:val="00E63700"/>
    <w:rsid w:val="00E6418C"/>
    <w:rsid w:val="00E64437"/>
    <w:rsid w:val="00E64E83"/>
    <w:rsid w:val="00E672C5"/>
    <w:rsid w:val="00E67D45"/>
    <w:rsid w:val="00E742D0"/>
    <w:rsid w:val="00E752ED"/>
    <w:rsid w:val="00E77764"/>
    <w:rsid w:val="00E82236"/>
    <w:rsid w:val="00E82CD0"/>
    <w:rsid w:val="00E85BC8"/>
    <w:rsid w:val="00E9083B"/>
    <w:rsid w:val="00E935E7"/>
    <w:rsid w:val="00E94338"/>
    <w:rsid w:val="00E9629D"/>
    <w:rsid w:val="00E96A19"/>
    <w:rsid w:val="00EA0295"/>
    <w:rsid w:val="00EA16BB"/>
    <w:rsid w:val="00EA1773"/>
    <w:rsid w:val="00EA1B3F"/>
    <w:rsid w:val="00EA54A3"/>
    <w:rsid w:val="00EA7F2C"/>
    <w:rsid w:val="00EB4DD9"/>
    <w:rsid w:val="00EB5ECD"/>
    <w:rsid w:val="00EB642E"/>
    <w:rsid w:val="00EC2DDB"/>
    <w:rsid w:val="00EC4E7B"/>
    <w:rsid w:val="00EC6013"/>
    <w:rsid w:val="00EC6C8E"/>
    <w:rsid w:val="00ED0E70"/>
    <w:rsid w:val="00ED1F60"/>
    <w:rsid w:val="00ED2382"/>
    <w:rsid w:val="00ED49F4"/>
    <w:rsid w:val="00ED55D7"/>
    <w:rsid w:val="00EE1331"/>
    <w:rsid w:val="00EE431E"/>
    <w:rsid w:val="00EE4511"/>
    <w:rsid w:val="00EF0180"/>
    <w:rsid w:val="00EF1973"/>
    <w:rsid w:val="00EF7783"/>
    <w:rsid w:val="00F01B0D"/>
    <w:rsid w:val="00F04A60"/>
    <w:rsid w:val="00F0511A"/>
    <w:rsid w:val="00F0594B"/>
    <w:rsid w:val="00F0716C"/>
    <w:rsid w:val="00F07CB2"/>
    <w:rsid w:val="00F07D64"/>
    <w:rsid w:val="00F10346"/>
    <w:rsid w:val="00F1064D"/>
    <w:rsid w:val="00F10E1F"/>
    <w:rsid w:val="00F11DFF"/>
    <w:rsid w:val="00F12B9B"/>
    <w:rsid w:val="00F12D75"/>
    <w:rsid w:val="00F1488F"/>
    <w:rsid w:val="00F16D75"/>
    <w:rsid w:val="00F20858"/>
    <w:rsid w:val="00F22D45"/>
    <w:rsid w:val="00F24702"/>
    <w:rsid w:val="00F27D5A"/>
    <w:rsid w:val="00F30207"/>
    <w:rsid w:val="00F31F73"/>
    <w:rsid w:val="00F3450F"/>
    <w:rsid w:val="00F37333"/>
    <w:rsid w:val="00F379ED"/>
    <w:rsid w:val="00F37F7B"/>
    <w:rsid w:val="00F416DF"/>
    <w:rsid w:val="00F5117C"/>
    <w:rsid w:val="00F51C96"/>
    <w:rsid w:val="00F5342A"/>
    <w:rsid w:val="00F538A2"/>
    <w:rsid w:val="00F53E38"/>
    <w:rsid w:val="00F542C7"/>
    <w:rsid w:val="00F555BF"/>
    <w:rsid w:val="00F57D2C"/>
    <w:rsid w:val="00F6017E"/>
    <w:rsid w:val="00F628CD"/>
    <w:rsid w:val="00F63478"/>
    <w:rsid w:val="00F64240"/>
    <w:rsid w:val="00F64705"/>
    <w:rsid w:val="00F6496C"/>
    <w:rsid w:val="00F64DA9"/>
    <w:rsid w:val="00F65840"/>
    <w:rsid w:val="00F72436"/>
    <w:rsid w:val="00F74FEF"/>
    <w:rsid w:val="00F77A0F"/>
    <w:rsid w:val="00F80E1D"/>
    <w:rsid w:val="00F82B2B"/>
    <w:rsid w:val="00F8515C"/>
    <w:rsid w:val="00F95348"/>
    <w:rsid w:val="00F95684"/>
    <w:rsid w:val="00F97400"/>
    <w:rsid w:val="00FA2813"/>
    <w:rsid w:val="00FA5331"/>
    <w:rsid w:val="00FA7074"/>
    <w:rsid w:val="00FA7E98"/>
    <w:rsid w:val="00FB01ED"/>
    <w:rsid w:val="00FB07B0"/>
    <w:rsid w:val="00FB2D89"/>
    <w:rsid w:val="00FB49BB"/>
    <w:rsid w:val="00FB53FD"/>
    <w:rsid w:val="00FB6A27"/>
    <w:rsid w:val="00FC0D23"/>
    <w:rsid w:val="00FC100B"/>
    <w:rsid w:val="00FC180D"/>
    <w:rsid w:val="00FC1E0D"/>
    <w:rsid w:val="00FC2F99"/>
    <w:rsid w:val="00FC47EA"/>
    <w:rsid w:val="00FC66ED"/>
    <w:rsid w:val="00FD02F1"/>
    <w:rsid w:val="00FD0E7C"/>
    <w:rsid w:val="00FD1F2F"/>
    <w:rsid w:val="00FD37EC"/>
    <w:rsid w:val="00FD6DB4"/>
    <w:rsid w:val="00FD70DF"/>
    <w:rsid w:val="00FD77AB"/>
    <w:rsid w:val="00FE0487"/>
    <w:rsid w:val="00FE1714"/>
    <w:rsid w:val="00FE2508"/>
    <w:rsid w:val="00FE2D13"/>
    <w:rsid w:val="00FE74BE"/>
    <w:rsid w:val="00FF1910"/>
    <w:rsid w:val="00FF2A35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60F130"/>
  <w15:chartTrackingRefBased/>
  <w15:docId w15:val="{CEE231DC-996A-4E84-A7DC-45A478BF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5B65"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7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qFormat/>
    <w:rsid w:val="00FD7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qFormat/>
    <w:rsid w:val="003E41F2"/>
    <w:rPr>
      <w:rFonts w:ascii="仿宋_GB2312" w:eastAsia="仿宋_GB2312"/>
      <w:kern w:val="2"/>
      <w:sz w:val="18"/>
      <w:szCs w:val="18"/>
    </w:rPr>
  </w:style>
  <w:style w:type="paragraph" w:styleId="a6">
    <w:name w:val="Body Text Indent"/>
    <w:basedOn w:val="a"/>
    <w:link w:val="a7"/>
    <w:rsid w:val="00C655A4"/>
    <w:pPr>
      <w:spacing w:line="560" w:lineRule="exact"/>
      <w:ind w:firstLineChars="200" w:firstLine="600"/>
    </w:pPr>
    <w:rPr>
      <w:rFonts w:ascii="Times New Roman"/>
      <w:sz w:val="30"/>
    </w:rPr>
  </w:style>
  <w:style w:type="character" w:customStyle="1" w:styleId="a7">
    <w:name w:val="正文文本缩进 字符"/>
    <w:link w:val="a6"/>
    <w:rsid w:val="00C655A4"/>
    <w:rPr>
      <w:rFonts w:eastAsia="仿宋_GB2312"/>
      <w:kern w:val="2"/>
      <w:sz w:val="30"/>
      <w:szCs w:val="24"/>
    </w:rPr>
  </w:style>
  <w:style w:type="paragraph" w:customStyle="1" w:styleId="p0">
    <w:name w:val="p0"/>
    <w:basedOn w:val="a"/>
    <w:rsid w:val="00F538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No Spacing"/>
    <w:uiPriority w:val="1"/>
    <w:qFormat/>
    <w:rsid w:val="001346F1"/>
    <w:pPr>
      <w:widowControl w:val="0"/>
      <w:jc w:val="both"/>
    </w:pPr>
    <w:rPr>
      <w:rFonts w:ascii="仿宋_GB2312" w:eastAsia="仿宋_GB2312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0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56972-6F92-473D-9EF5-EAF7F0D3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</Words>
  <Characters>1021</Characters>
  <Application>Microsoft Office Word</Application>
  <DocSecurity>0</DocSecurity>
  <Lines>8</Lines>
  <Paragraphs>2</Paragraphs>
  <ScaleCrop>false</ScaleCrop>
  <Company>SGS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subject/>
  <dc:creator>tanxy</dc:creator>
  <cp:keywords/>
  <cp:lastModifiedBy> </cp:lastModifiedBy>
  <cp:revision>4</cp:revision>
  <cp:lastPrinted>2021-08-30T01:56:00Z</cp:lastPrinted>
  <dcterms:created xsi:type="dcterms:W3CDTF">2022-08-10T08:01:00Z</dcterms:created>
  <dcterms:modified xsi:type="dcterms:W3CDTF">2022-08-15T01:12:00Z</dcterms:modified>
</cp:coreProperties>
</file>