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1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suppressAutoHyphens/>
        <w:spacing w:line="560" w:lineRule="exact"/>
        <w:ind w:firstLine="6080" w:firstLineChars="19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编号：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</w:t>
      </w: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uppressAutoHyphens/>
        <w:jc w:val="center"/>
        <w:rPr>
          <w:rFonts w:hint="eastAsia" w:ascii="方正小标宋简体" w:hAnsi="宋体" w:eastAsia="方正小标宋简体" w:cs="宋体"/>
          <w:sz w:val="52"/>
          <w:szCs w:val="52"/>
        </w:rPr>
      </w:pPr>
      <w:r>
        <w:rPr>
          <w:rFonts w:hint="eastAsia" w:ascii="方正小标宋简体" w:hAnsi="宋体" w:eastAsia="方正小标宋简体" w:cs="宋体"/>
          <w:sz w:val="52"/>
          <w:szCs w:val="52"/>
          <w:lang w:eastAsia="zh-CN"/>
        </w:rPr>
        <w:t>上海市</w:t>
      </w:r>
      <w:r>
        <w:rPr>
          <w:rFonts w:hint="eastAsia" w:ascii="方正小标宋简体" w:hAnsi="宋体" w:eastAsia="方正小标宋简体" w:cs="宋体"/>
          <w:sz w:val="52"/>
          <w:szCs w:val="52"/>
        </w:rPr>
        <w:t>产业知识产权联盟备案申请书</w:t>
      </w: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bookmarkEnd w:id="0"/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uppressAutoHyphens/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联盟名称：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（签章）</w:t>
      </w:r>
    </w:p>
    <w:p>
      <w:pPr>
        <w:suppressAutoHyphens/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联 系 人：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        </w:t>
      </w:r>
    </w:p>
    <w:p>
      <w:pPr>
        <w:suppressAutoHyphens/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单位及职务：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      </w:t>
      </w:r>
    </w:p>
    <w:p>
      <w:pPr>
        <w:suppressAutoHyphens/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固定电话：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        </w:t>
      </w:r>
    </w:p>
    <w:p>
      <w:pPr>
        <w:suppressAutoHyphens/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移动电话：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        </w:t>
      </w:r>
    </w:p>
    <w:p>
      <w:pPr>
        <w:suppressAutoHyphens/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电子邮箱：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        </w:t>
      </w:r>
    </w:p>
    <w:p>
      <w:pPr>
        <w:suppressAutoHyphens/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备案日期：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</w:t>
      </w:r>
      <w:r>
        <w:rPr>
          <w:rFonts w:hint="eastAsia" w:ascii="楷体_GB2312" w:hAnsi="宋体" w:eastAsia="楷体_GB2312" w:cs="宋体"/>
          <w:sz w:val="32"/>
          <w:szCs w:val="32"/>
        </w:rPr>
        <w:t>年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</w:t>
      </w:r>
      <w:r>
        <w:rPr>
          <w:rFonts w:hint="eastAsia" w:ascii="楷体_GB2312" w:hAnsi="宋体" w:eastAsia="楷体_GB2312" w:cs="宋体"/>
          <w:sz w:val="32"/>
          <w:szCs w:val="32"/>
        </w:rPr>
        <w:t>月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</w:t>
      </w:r>
      <w:r>
        <w:rPr>
          <w:rFonts w:hint="eastAsia" w:ascii="楷体_GB2312" w:hAnsi="宋体" w:eastAsia="楷体_GB2312" w:cs="宋体"/>
          <w:sz w:val="32"/>
          <w:szCs w:val="32"/>
        </w:rPr>
        <w:t>日</w:t>
      </w:r>
    </w:p>
    <w:p>
      <w:pPr>
        <w:suppressAutoHyphens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uppressAutoHyphens/>
        <w:spacing w:line="560" w:lineRule="exact"/>
        <w:jc w:val="center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uppressAutoHyphens/>
        <w:spacing w:line="6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填 表 说 明</w:t>
      </w:r>
    </w:p>
    <w:p>
      <w:pPr>
        <w:suppressAutoHyphens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一、申请单位对本申请材料以及所附材料的合法性和真实性负责。</w:t>
      </w: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二、申请书内各项内容的表述应准确严谨，外来语应同时用原文和中文表达，第一次出现的缩略词应注明全称。</w:t>
      </w: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三、封面中的编号不由申请人填写。</w:t>
      </w: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四、申请书各栏目不得空缺，无内容时填“无”。</w:t>
      </w: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五、申请书及相关材料一律采用A4大小纸张打印，并于左侧装订成册，打印一式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两</w:t>
      </w:r>
      <w:r>
        <w:rPr>
          <w:rFonts w:hint="eastAsia" w:ascii="仿宋_GB2312" w:hAnsi="宋体" w:eastAsia="仿宋_GB2312" w:cs="宋体"/>
          <w:sz w:val="32"/>
          <w:szCs w:val="32"/>
        </w:rPr>
        <w:t>份（均为签名并加盖公章的原件），并同时提交电子件。</w:t>
      </w: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uppressAutoHyphens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5" w:right="1474" w:bottom="1985" w:left="1588" w:header="851" w:footer="1418" w:gutter="0"/>
          <w:cols w:space="720" w:num="1"/>
          <w:titlePg/>
          <w:docGrid w:type="lines" w:linePitch="312" w:charSpace="0"/>
        </w:sectPr>
      </w:pPr>
    </w:p>
    <w:tbl>
      <w:tblPr>
        <w:tblStyle w:val="10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360"/>
        <w:gridCol w:w="1980"/>
        <w:gridCol w:w="900"/>
        <w:gridCol w:w="900"/>
        <w:gridCol w:w="900"/>
        <w:gridCol w:w="720"/>
        <w:gridCol w:w="18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一、联盟基本信息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联盟名称</w:t>
            </w: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通讯地址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0"/>
                <w:sz w:val="24"/>
                <w:fitText w:val="480" w:id="790434944"/>
              </w:rPr>
              <w:t>邮编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成立时间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 xml:space="preserve"> 月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 xml:space="preserve"> 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所属产业领域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联盟类型</w:t>
            </w: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</w:rPr>
              <w:object>
                <v:shape id="_x0000_i1025" o:spt="201" type="#_x0000_t201" style="height:19.5pt;width:85.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12" w:shapeid="_x0000_i1025"/>
              </w:object>
            </w:r>
            <w:r>
              <w:rPr>
                <w:rFonts w:ascii="仿宋_GB2312" w:hAnsi="Times New Roman" w:eastAsia="仿宋_GB2312"/>
                <w:color w:val="000000"/>
                <w:sz w:val="24"/>
              </w:rPr>
              <w:object>
                <v:shape id="_x0000_i1026" o:spt="201" type="#_x0000_t201" style="height:19.5pt;width:78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heckBox24" w:shapeid="_x0000_i1026"/>
              </w:object>
            </w:r>
            <w:r>
              <w:rPr>
                <w:rFonts w:ascii="仿宋_GB2312" w:hAnsi="Times New Roman" w:eastAsia="仿宋_GB2312"/>
                <w:color w:val="000000"/>
                <w:sz w:val="24"/>
              </w:rPr>
              <w:object>
                <v:shape id="_x0000_i1027" o:spt="201" type="#_x0000_t201" style="height:19.5pt;width:79.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212" w:shapeid="_x0000_i1027"/>
              </w:object>
            </w:r>
            <w:r>
              <w:rPr>
                <w:rFonts w:ascii="仿宋_GB2312" w:hAnsi="Times New Roman" w:eastAsia="仿宋_GB2312"/>
                <w:color w:val="000000"/>
                <w:sz w:val="24"/>
              </w:rPr>
              <w:object>
                <v:shape id="_x0000_i1028" o:spt="201" type="#_x0000_t201" style="height:19.5pt;width:76.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222" w:shapeid="_x0000_i102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企业法人式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企业名称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法人代表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社会团体或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合作组织式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10"/>
                <w:sz w:val="24"/>
              </w:rPr>
              <w:t>联盟理事长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10"/>
                <w:sz w:val="24"/>
              </w:rPr>
              <w:t>/协会会长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单位及职务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10"/>
                <w:sz w:val="24"/>
              </w:rPr>
              <w:t>联盟秘书长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单位及职务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其他类型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10"/>
                <w:sz w:val="24"/>
              </w:rPr>
              <w:t>负责人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10"/>
                <w:sz w:val="24"/>
              </w:rPr>
              <w:t>单位及职务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主导或参与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技术标准数量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国际标准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国家标准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行业标准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合计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成员数量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企业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高等学校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科研机构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服务机构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金融机构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合计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管理体系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专利管理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机构名称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专职管理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人员数量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经费来源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Cs/>
                <w:kern w:val="44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专利池情况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专利池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……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二、联盟成员信息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企业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序号</w:t>
            </w:r>
          </w:p>
        </w:tc>
        <w:tc>
          <w:tcPr>
            <w:tcW w:w="324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上年度营业收入（单位：万元）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有效专利量（截至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上年底，单位：件）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发明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新型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外观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3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4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高等院校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或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科研机构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序号</w:t>
            </w:r>
          </w:p>
        </w:tc>
        <w:tc>
          <w:tcPr>
            <w:tcW w:w="324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上年度科研经费（单位：万元）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有效专利量（截至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上年底，单位：件）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发明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新型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外观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服务机构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或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金融机构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序号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上年度营业收入（单位：万元）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三、联盟任务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（简要从加强产业关键领域知识产权运营、支撑成员单位创新发展、服务知识产权创新创业三个方面介绍联盟任务。内容填写不下，可另加附页）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2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四、联盟运行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（简要介绍联盟内部管理制度、资源共享和收益分配机制、业务培训与人才培养等方面的运行模式。内容填写不下，可另加附页）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bCs/>
                <w:kern w:val="4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本单位保证所提供资料的真实有效，并承担因虚报材料可能引起的一切后果。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0" w:firstLineChars="7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负责人（签名）：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ind w:right="840" w:rightChars="4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uppressAutoHyphens/>
        <w:spacing w:line="560" w:lineRule="exact"/>
        <w:ind w:firstLine="420" w:firstLineChars="200"/>
        <w:rPr>
          <w:rFonts w:ascii="Times New Roman" w:hAnsi="Times New Roman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  <w:r>
        <w:rPr>
          <w:rFonts w:ascii="仿宋_GB2312" w:hAnsi="宋体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332740</wp:posOffset>
                </wp:positionV>
                <wp:extent cx="5615940" cy="0"/>
                <wp:effectExtent l="0" t="0" r="0" b="0"/>
                <wp:wrapNone/>
                <wp:docPr id="79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margin-left:2.25pt;margin-top:26.2pt;height:0pt;width:442.2pt;z-index:251687936;mso-width-relative:page;mso-height-relative:page;" filled="f" stroked="t" coordsize="21600,21600" o:gfxdata="UEsFBgAAAAAAAAAAAAAAAAAAAAAAAFBLAwQKAAAAAACHTuJAAAAAAAAAAAAAAAAABAAAAGRycy9Q&#10;SwMEFAAAAAgAh07iQEx/6dDTAAAABwEAAA8AAABkcnMvZG93bnJldi54bWxNjr1OwzAUhXck3sG6&#10;ldionapBIcTpgBTEwkCpmN34kkS1ryPbjQtPjxEDjOdH53zN7mINW9CHyZGEYi2AIfVOTzRIOLx1&#10;txWwEBVpZRyhhE8MsGuvrxpVa5foFZd9HFgeoVArCWOMc8156Ee0KqzdjJSzD+etiln6gWuvUh63&#10;hm+EuONWTZQfRjXj44j9aX+2EqiI7yalmBb/VT6VRdk9i5dOyptVIR6ARbzEvzL84Gd0aDPT0Z1J&#10;B2YkbMtclFButsByXFXVPbDjr8Hbhv/nb78BUEsDBBQAAAAIAIdO4kBYFcH06gEAAN4DAAAOAAAA&#10;ZHJzL2Uyb0RvYy54bWytU0tuGzEM3RfoHQTt67GT2m0GHmcRN90UrYG0B6AlzYwA/SDKHvssvUZX&#10;3fQ4uUYp2bGbZONFZ6GhROqR75Ga3+6sYVsVUXvX8MlozJlywkvtuob/+H7/7iNnmMBJMN6phu8V&#10;8tvF2zfzIdTqyvfeSBUZgTish9DwPqVQVxWKXlnAkQ/KkbP10UKibewqGWEgdGuqq/F4Vg0+yhC9&#10;UIh0ujw4+RExXgLo21YLtfRiY5VLB9SoDCSihL0OyBel2rZVIn1rW1SJmYYT01RWSkL2Oq/VYg51&#10;FyH0WhxLgEtKeMHJgnaU9AS1hARsE/UrKKtF9OjbNBLeVgciRRFiMRm/0Oahh6AKF5Iaw0l0/H+w&#10;4ut2FZmWDf9ww5kDSx1//Pnr8fcfNrku8gwBa4q6c6tIYuUdhlXMXHdttPlPLNiuSLo/Sap2iQk6&#10;nM4m05v3pLZ48lXniyFi+qy8ZdlouNEus4Uatl8wUTIKfQrJx8axoeGz62mGAxq9llpOpg1UPrqu&#10;3EVvtLzXxuQbGLv1nYlsC7n95csdJ9xnYTnJErA/xBXXYTB6BfKTkyztA+ni6D3wXIJVkjOj6Plk&#10;q4xQAm0uiaTUxlEFZx2ztfZyT23YhKi7npSYlCqzh9pe6j2OaJ6rf/cF6fwsF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FgVwfTqAQAA3gMAAA4AAAAAAAAAAQAgAAAAOAEAAGRycy9l&#10;Mm9Eb2MueG1sUEsBAhQAFAAAAAgAh07iQEx/6dDTAAAABwEAAA8AAAAAAAAAAQAgAAAAOAAAAGRy&#10;cy9kb3ducmV2LnhtbFBLAQIUAAoAAAAAAIdO4kAAAAAAAAAAAAAAAAAEAAAAAAAAAAAAEAAAABYA&#10;AABkcnMvUEsFBgAAAAAGAAYAWQEAAJQ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55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5.1pt;margin-top:552pt;height:0pt;width:433.5pt;z-index:251663360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EsNQ6ukBAADeAwAADgAA&#10;AGRycy9lMm9Eb2MueG1srVNLjhMxEN0jcQfLe9KdiEbQSmcWE4YNgpGAA1Rsd7cl/+Ry0slZuAYr&#10;NhxnrkHZncnAsMmCLDplV/nVe6/s9c3RGnZQEbV3HV8uas6UE15qN3T829e7V285wwROgvFOdfyk&#10;kN9sXr5YT6FVKz96I1VkBOKwnULHx5RCW1UoRmUBFz4oR8neRwuJlnGoZISJ0K2pVnX9ppp8lCF6&#10;oRBpdzsn+RkxXgPo+14LtfVib5VLM2pUBhJJwlEH5JvCtu+VSJ/7HlVipuOkNJUvNaF4l7/VZg3t&#10;ECGMWpwpwDUUnmmyoB01vUBtIQHbR/0PlNUievR9Wghvq1lIcYRULOtn3nwZIaiihazGcDEd/x+s&#10;+HS4j0zLjjcNZw4sTfzh+4+Hn7/Ysl5le6aALVXduvt4XmG4j1nrsY82/5MKdiyWni6WqmNigjab&#10;pm5eN+S2eMxVTwdDxPRBecty0HGjXVYLLRw+YqJmVPpYkreNY1PH3zUrYiqArl5PI6fQBqKPbihn&#10;0Rst77Qx+QTGYXdrIjtAHn/5ZUmE+1dZbrIFHOe6kpovxqhAvneSpVMgXxy9B54pWCU5M4qeT44I&#10;ENoE2lxTSa2NIwbZ1dnHHO28PNEY9iHqYSQnloVlztDYC9/zFc336s91QXp6lp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BLDUOrpAQAA3gMAAA4AAAAAAAAAAQAgAAAAOQEAAGRycy9l&#10;Mm9Eb2MueG1sUEsBAhQAFAAAAAgAh07iQLkDhSXUAAAADA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4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5.1pt;margin-top:552pt;height:0pt;width:0.05pt;z-index:251662336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bMG8T+gBAADaAwAADgAA&#10;AGRycy9lMm9Eb2MueG1srVNLbtswEN0X6B0I7mvZTh20guUs4qabojXQ9ABjkpII8AcObdln6TW6&#10;6qbHyTU6pBynTTZeRAtqOBy+mfdmuLw5WMP2KqL2ruGzyZQz5YSX2nUN/3F/9+4DZ5jASTDeqYYf&#10;FfKb1ds3yyHUau57b6SKjEAc1kNoeJ9SqKsKRa8s4MQH5eiw9dFCom3sKhlhIHRrqvl0el0NPsoQ&#10;vVCI5F2Ph/yEGC8B9G2rhVp7sbPKpRE1KgOJKGGvA/JVqbZtlUjf2hZVYqbhxDSVlZKQvc1rtVpC&#10;3UUIvRanEuCSEp5xsqAdJT1DrSEB20X9AspqET36Nk2Et9VIpChCLGbTZ9p87yGowoWkxnAWHV8P&#10;VnzdbyLTsuGL95w5sNTxh5+/Hn7/YbPpVZZnCFhT1K3bxNMOwyZmroc22vwnFuxQJD2eJVWHxAQ5&#10;r68WnIlHf/V0KURMn5W3LBsNN9plplDD/gsmSkShjyHZbRwbGv5xM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bMG8T+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53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5.1pt;margin-top:552pt;height:0pt;width:433.5pt;z-index:251661312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pGzaVeoBAADeAwAADgAA&#10;AGRycy9lMm9Eb2MueG1srVPNjtMwEL4j8Q6W7zRt2SCImu5hy3JBUAl4gKntJJb8J4/btM/Ca3Di&#10;wuPsazB2ul1YLj2QgzP2jL+Z75vx6vZoDTuoiNq7li9mc86UE15q17f829f7V285wwROgvFOtfyk&#10;kN+uX75YjaFRSz94I1VkBOKwGUPLh5RCU1UoBmUBZz4oR87ORwuJtrGvZISR0K2plvP5m2r0UYbo&#10;hUKk083k5GfEeA2g7zot1MaLvVUuTahRGUhECQcdkK9LtV2nRPrcdagSMy0npqmslITsXV6r9Qqa&#10;PkIYtDiXANeU8IyTBe0o6QVqAwnYPup/oKwW0aPv0kx4W01EiiLEYjF/ps2XAYIqXEhqDBfR8f/B&#10;ik+HbWRatrx+zZkDSx1/+P7j4ecvtpjfZHnGgA1F3bltPO8wbGPmeuyizX9iwY5F0tNFUnVMTNBh&#10;Xc/rm5rUFo++6uliiJg+KG9ZNlputMtsoYHDR0yUjEIfQ/KxcWxs+bt6WRMc0Oh11HIybaDy0fXl&#10;Lnqj5b02Jt/A2O/uTGQHyO0vX6ZEuH+F5SQbwGGKK65pMAYF8r2TLJ0C6eLoPfBcglWSM6Po+WSL&#10;AKFJoM01kZTaOKogqzrpmK2dlydqwz5E3Q+kxKJUmT3U9lLveUTzXP25L0hPz3L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kbNpV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2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5.1pt;margin-top:552pt;height:0pt;width:0.05pt;z-index:25166028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/hk81ecBAADaAwAADgAA&#10;AGRycy9lMm9Eb2MueG1srVPNjtMwEL4j8Q6W7zRpUVcQNd3DluWCoBLsA0xtJ7HkP3ncpn0WXoMT&#10;Fx5nX4Ox0+3CcumBHJzxePzNfN+MV7dHa9hBRdTetXw+qzlTTnipXd/yh2/3b95xhgmcBOOdavlJ&#10;Ib9dv361GkOjFn7wRqrICMRhM4aWDymFpqpQDMoCznxQjg47Hy0k2sa+khFGQremWtT1TTX6KEP0&#10;QiGSdzMd8jNivAbQd50WauPF3iqXJtSoDCSihIMOyNel2q5TIn3pOlSJmZYT01RWSkL2Lq/VegVN&#10;HyEMWpxLgGtKeMHJgnaU9AK1gQRsH/U/UFaL6NF3aSa8rSYiRRFiMa9faPN1gKAKF5Iaw0V0/H+w&#10;4vNhG5mWLV8uOHNgqeOP3388/vzF5vUyyzMGbCjqzm3jeYdhGzPXYxdt/hMLdiySni6SqmNigpw3&#10;b5eciSd/9XwpREwflbcsGy032mWm0MDhEyZKRKFPIdltHBtb/n65yHBAY9dRu8m0gUpH15e76I2W&#10;99qYfANjv7szkR0gt758mQ7h/hWWk2wAhymuHE1DMSiQH5xk6RRIE0dvgecSrJKcGUVPJ1sECE0C&#10;ba6JpNTGUQVZ0UnDbO28PFEL9iHqfiAl5qXKfEItL/WexzPP1J/7gvT8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D+GTzV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uppressAutoHyphens/>
        <w:adjustRightInd w:val="0"/>
        <w:snapToGrid w:val="0"/>
        <w:spacing w:line="336" w:lineRule="auto"/>
        <w:ind w:firstLine="284"/>
        <w:rPr>
          <w:rFonts w:hint="default"/>
          <w:lang w:val="en-US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上海市知识产权局办公室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 xml:space="preserve">  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 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z w:val="28"/>
          <w:szCs w:val="28"/>
        </w:rPr>
        <w:t>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14</w:t>
      </w:r>
      <w:r>
        <w:rPr>
          <w:rFonts w:hint="eastAsia" w:ascii="仿宋_GB2312" w:hAnsi="宋体" w:eastAsia="仿宋_GB2312" w:cs="Times New Roman"/>
          <w:sz w:val="28"/>
          <w:szCs w:val="28"/>
        </w:rPr>
        <w:t>日印发</w:t>
      </w:r>
      <w:r>
        <w:rPr>
          <w:rFonts w:ascii="仿宋_GB2312" w:hAnsi="宋体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615940" cy="0"/>
                <wp:effectExtent l="0" t="0" r="0" b="0"/>
                <wp:wrapNone/>
                <wp:docPr id="78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margin-left:0pt;margin-top:20.5pt;height:0pt;width:442.2pt;z-index:251686912;mso-width-relative:page;mso-height-relative:page;" filled="f" stroked="t" coordsize="21600,21600" o:gfxdata="UEsFBgAAAAAAAAAAAAAAAAAAAAAAAFBLAwQKAAAAAACHTuJAAAAAAAAAAAAAAAAABAAAAGRycy9Q&#10;SwMEFAAAAAgAh07iQNLftVDTAAAABgEAAA8AAABkcnMvZG93bnJldi54bWxNjzFPwzAQhXck/oN1&#10;SGzUDkpQFOJ0qBTEwkBBnd3YJFHtc2Rf48Kvx4gBptO7d3rvu3Z7cZatJsTZo4RiI4AZHLyecZTw&#10;/tbf1cAiKdTKejQSPk2EbXd91apG+4SvZt3TyHIIxkZJmIiWhvM4TMapuPGLwex9+OAUZRlGroNK&#10;OdxZfi/EA3dqxtwwqcXsJjOc9mcnAQs62JQoreGreqqKqn8WL72UtzeFeARG5kJ/x/CDn9Ghy0xH&#10;f0YdmZWQHyEJZZFnduu6LIEdfxe8a/l//O4bUEsDBBQAAAAIAIdO4kDl9FQ66gEAAN4DAAAOAAAA&#10;ZHJzL2Uyb0RvYy54bWytU0tyEzEQ3VPFHVTa47EDdmDK4yxiwoYCVwEHaEuaGVXpV2rZY5+Fa7Bi&#10;w3FyDVoaxyHJxgtmoWmpW6/7vW4tbw7WsL2KqL1r+Gwy5Uw54aV2XcN/fL97854zTOAkGO9Uw48K&#10;+c3q9avlEGp15XtvpIqMQBzWQ2h4n1KoqwpFryzgxAflyNn6aCHRNnaVjDAQujXV1XS6qAYfZYhe&#10;KEQ6XY9OfkKMlwD6ttVCrb3YWeXSiBqVgUSUsNcB+apU27ZKpK9tiyox03BimspKScje5rVaLaHu&#10;IoRei1MJcEkJzzhZ0I6SnqHWkIDton4BZbWIHn2bJsLbaiRSFCEWs+kzbb71EFThQlJjOIuO/w9W&#10;fNlvItOy4dfUdweWOn7/89f97z9sNr3O8gwBa4q6dZt42mHYxMz10Eab/8SCHYqkx7Ok6pCYoMP5&#10;Yjb/8I7UFg++6vFiiJg+KW9ZNhputMtsoYb9Z0yUjEIfQvKxcWxo+OLtPMMBjV5LLSfTBiofXVfu&#10;ojda3mlj8g2M3fbWRLaH3P7yZUqE+yQsJ1kD9mNccY2D0SuQH51k6RhIF0fvgecSrJKcGUXPJ1sE&#10;CHUCbS6JpNTGUQVZ1VHHbG29PFIbdiHqriclZqXK7KG2l3pPI5rn6t99QXp8l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OX0VDrqAQAA3gMAAA4AAAAAAAAAAQAgAAAAOAEAAGRycy9l&#10;Mm9Eb2MueG1sUEsBAhQAFAAAAAgAh07iQNLftVDTAAAABgEAAA8AAAAAAAAAAQAgAAAAOAAAAGRy&#10;cy9kb3ducmV2LnhtbFBLAQIUAAoAAAAAAIdO4kAAAAAAAAAAAAAAAAAEAAAAAAAAAAAAEAAAABYA&#10;AABkcnMvUEsFBgAAAAAGAAYAWQEAAJQ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7" name="直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8" o:spid="_x0000_s1026" o:spt="20" style="position:absolute;left:0pt;margin-left:5.1pt;margin-top:552pt;height:0pt;width:433.5pt;z-index:251685888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NxVGw+sBAADeAwAADgAA&#10;AGRycy9lMm9Eb2MueG1srVNLbtswEN0X6B0I7mvJRtWkguUs4qabojXQ9ABjkpII8AcObdln6TW6&#10;6qbHyTU6lBynTTZeRAtqyBm+mfdmuLw5WMP2KqL2ruHzWcmZcsJL7bqG/7i/e3fNGSZwEox3quFH&#10;hfxm9fbNcgi1WvjeG6kiIxCH9RAa3qcU6qJA0SsLOPNBOXK2PlpItI1dISMMhG5NsSjLD8XgowzR&#10;C4VIp+vJyU+I8RJA37ZaqLUXO6tcmlCjMpCIEvY6IF+N1batEulb26JKzDScmKZxpSRkb/NarJZQ&#10;dxFCr8WpBLikhGecLGhHSc9Qa0jAdlG/gLJaRI++TTPhbTERGRUhFvPymTbfewhq5EJSYziLjq8H&#10;K77uN5Fp2fCrK84cWOr4w89fD7//sHl5neUZAtYUdes28bTDsImZ66GNNv+JBTuMkh7PkqpDYoIO&#10;q6qs3lektnj0FU8XQ8T0WXnLstFwo11mCzXsv2CiZBT6GJKPjWNDwz9Wi4rggEavpZaTaQOVj64b&#10;76I3Wt5pY/INjN321kS2h9z+8cuUCPe/sJxkDdhPcaNrGoxegfzkJEvHQLo4eg88l2CV5Mwoej7Z&#10;IkCoE2hzSSSlNo4qyKpOOmZr6+WR2rALUXc9KTEfq8weavtY72lE81z9ux+Rnp7l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UAAAACACHTuJANxVGw+sBAADeAwAADgAAAAAAAAABACAAAAA5AQAAZHJz&#10;L2Uyb0RvYy54bWxQSwECFAAUAAAACACHTuJAuQOFJdQAAAAMAQAADwAAAAAAAAABACAAAAA4AAAA&#10;ZHJzL2Rvd25yZXYueG1sUEsBAhQACgAAAAAAh07iQAAAAAAAAAAAAAAAAAQAAAAAAAAAAAAQAAAA&#10;FgAAAGRy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6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5.1pt;margin-top:552pt;height:0pt;width:0.05pt;z-index:251684864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2l/3GOgBAADaAwAADgAA&#10;AGRycy9lMm9Eb2MueG1srVNLbtswEN0X6B0I7mvZDuI2guUs4qabojXQ9ABjkpII8AcObdln6TW6&#10;6qbHyTU6pBynTTdeRAtqOBy+mfdmuLw9WMP2KqL2ruGzyZQz5YSX2nUN//5w/+4DZ5jASTDeqYYf&#10;FfLb1ds3yyHUau57b6SKjEAc1kNoeJ9SqKsKRa8s4MQH5eiw9dFCom3sKhlhIHRrqvl0uqgGH2WI&#10;XihE8q7HQ35CjJcA+rbVQq292Fnl0ogalYFElLDXAfmqVNu2SqSvbYsqMdNwYprKSknI3ua1Wi2h&#10;7iKEXotTCXBJCS84WdCOkp6h1pCA7aL+D8pqET36Nk2Et9VIpChCLGbTF9p86yGowoWkxnAWHV8P&#10;VnzZbyLTsuHvF5w5sNTxxx8/H3/9ZrPpTZZnCFhT1J3bxNMOwyZmroc22vwnFuxQJD2eJVWHxAQ5&#10;F1fXnIknf/V8KURMn5S3LBsNN9plplDD/jMmSkShTyHZbRwbGn5zPc9wQGPXUrvJtIFKR9eVu+iN&#10;lvfamHwDY7e9M5HtIbe+fJkO4f4TlpOsAfsxrhyNQ9ErkB+dZOkYSBNHb4HnEqySnBlFTydbBAh1&#10;Am0uiaTUxlEFWdFRw2xtvTxSC3Yh6q4nJWalynxCLS/1nsYzz9Tf+4L0/CR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2l/3GO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5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5.1pt;margin-top:552pt;height:0pt;width:433.5pt;z-index:251683840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7GEIe+kBAADeAwAADgAA&#10;AGRycy9lMm9Eb2MueG1srVNLjtswDN0X6B0E7RsnQd2PEWcWk043RRug0wMwkmwL0A+iEidn6TW6&#10;6qbHmWuUUjJJO7PJYryQKZF6fHykFjd7a9hORdTetXw2mXKmnPBSu77lP+7v3nzgDBM4CcY71fKD&#10;Qn6zfP1qMYZGzf3gjVSREYjDZgwtH1IKTVWhGJQFnPigHDk7Hy0k2sa+khFGQremmk+n76rRRxmi&#10;FwqRTldHJz8hxmsAfddpoVZebK1y6YgalYFEJeGgA/JlYdt1SqRvXYcqMdNyqjSVlZKQvclrtVxA&#10;00cIgxYnCnANhSc1WdCOkp6hVpCAbaN+BmW1iB59lybC2+pYSFGEqphNn2jzfYCgSi0kNYaz6Phy&#10;sOLrbh2Zli1/X3PmwFLHH37+evj9h81mRZ4xYENRt24dSay8w7COudZ9F23+UxVsXyQ9nCVV+8QE&#10;Hdb1tH5bk9ri0VddLoaI6bPylmWj5Ua7XC00sPuCiZJR6GNIPjaOjS3/WM+JqQAavY5aTqYNRB9d&#10;X+6iN1reaWPyDYz95tZEtoPc/vLljhPuf2E5yQpwOMYV13EwBgXyk5MsHQLp4ug98EzBKsmZUfR8&#10;slVGKIE210RSauOIwUXHbG28PFAbtiHqfiAlZoVl9lDbC9/TiOa5+ndfkC7Pcvk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OxhCHvpAQAA3gMAAA4AAAAAAAAAAQAgAAAAOQEAAGRycy9l&#10;Mm9Eb2MueG1sUEsBAhQAFAAAAAgAh07iQLkDhSXUAAAADA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4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margin-left:5.1pt;margin-top:552pt;height:0pt;width:0.05pt;z-index:251682816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ki/U0+YBAADaAwAADgAA&#10;AGRycy9lMm9Eb2MueG1srVNLktMwEN1TxR1U2hPHgRnAFWcWE4YNBakaOEBHkm1V6VdqJU7OwjVY&#10;seE4cw1aciYDwyYLvJBbrdbrfq9by5uDNWyvImrvWl7P5pwpJ7zUrm/5t693r95xhgmcBOOdavlR&#10;Ib9ZvXyxHEOjFn7wRqrICMRhM4aWDymFpqpQDMoCznxQjg47Hy0k2sa+khFGQremWszn19XoowzR&#10;C4VI3vV0yE+I8RJA33VaqLUXO6tcmlCjMpCIEg46IF+VartOifSl61AlZlpOTFNZKQnZ27xWqyU0&#10;fYQwaHEqAS4p4RknC9pR0jPUGhKwXdT/QFktokffpZnwtpqIFEWIRT1/ps39AEEVLiQ1hrPo+P9g&#10;xef9JjItW/72DWcOLHX84fuPh5+/WF3XWZ4xYENRt24TTzsMm5i5Hrpo859YsEOR9HiWVB0SE+S8&#10;fn3FmXj0V0+XQsT0UXnLstFyo11mCg3sP2GiRBT6GJLdxrGx5e+vFhkOaOw6ajeZNlDp6PpyF73R&#10;8k4bk29g7Le3JrI95NaXL9Mh3L/CcpI14DDFlaNpKAYF8oOTLB0DaeLoLfBcglWSM6Po6WSLAKFJ&#10;oM0lkZTaOKogKzppmK2tl0dqwS5E3Q+kRBG9xFDLS72n8cwz9ee+ID09y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FAAAAAgAh07iQJIv1NPmAQAA2gMAAA4AAAAAAAAAAQAgAAAAOQEAAGRycy9lMm9E&#10;b2MueG1sUEsBAhQAFAAAAAgAh07iQOM/8FzUAAAACwEAAA8AAAAAAAAAAQAgAAAAOAAAAGRycy9k&#10;b3ducmV2LnhtbFBLAQIUAAoAAAAAAIdO4kAAAAAAAAAAAAAAAAAEAAAAAAAAAAAAEAAAABYAAABk&#10;cnMv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9" name="直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2" o:spid="_x0000_s1026" o:spt="20" style="position:absolute;left:0pt;margin-left:5.1pt;margin-top:552pt;height:0pt;width:433.5pt;z-index:251677696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iZZ0duoBAADeAwAADgAA&#10;AGRycy9lMm9Eb2MueG1srVPNjtMwEL4j8Q6W7zRtRVZs1HQPW5YLgkrAA0xtJ7HkP3ncpn0WXoMT&#10;Fx5nX4Ox0+3CcumBHJyxZ/zNfN+MV3dHa9hBRdTetXwxm3OmnPBSu77l374+vHnHGSZwEox3quUn&#10;hfxu/frVagyNWvrBG6kiIxCHzRhaPqQUmqpCMSgLOPNBOXJ2PlpItI19JSOMhG5NtZzPb6rRRxmi&#10;FwqRTjeTk58R4zWAvuu0UBsv9la5NKFGZSARJRx0QL4u1XadEulz16FKzLScmKayUhKyd3mt1ito&#10;+ghh0OJcAlxTwgtOFrSjpBeoDSRg+6j/gbJaRI++SzPhbTURKYoQi8X8hTZfBgiqcCGpMVxEx/8H&#10;Kz4dtpFp2fKbW84cWOr44/cfjz9/scVimeUZAzYUde+28bzDsI2Z67GLNv+JBTsWSU8XSdUxMUGH&#10;dT2v39aktnjyVc8XQ8T0QXnLstFyo11mCw0cPmKiZBT6FJKPjWNjy2/rZU1wQKPXUcvJtIHKR9eX&#10;u+iNlg/amHwDY7+7N5EdILe/fJkS4f4VlpNsAIcprrimwRgUyPdOsnQKpIuj98BzCVZJzoyi55Mt&#10;AoQmgTbXRFJq46iCrOqkY7Z2Xp6oDfsQdT+QEotSZfZQ20u95xHNc/XnviA9P8v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JlnR2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8" name="直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3" o:spid="_x0000_s1026" o:spt="20" style="position:absolute;left:0pt;margin-left:5.1pt;margin-top:552pt;height:0pt;width:0.05pt;z-index:25167667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7vybsOYBAADaAwAADgAA&#10;AGRycy9lMm9Eb2MueG1srVPNjtMwEL4j8Q6W7zRNV1tB1HQPW5YLgkrAA0xtJ7HkP3ncpn0WXoMT&#10;Fx5nX4Ox0+3CcumBHJzxePzNfN+MV3dHa9hBRdTetbyezTlTTnipXd/yb18f3rzlDBM4CcY71fKT&#10;Qn63fv1qNYZGLfzgjVSREYjDZgwtH1IKTVWhGJQFnPmgHB12PlpItI19JSOMhG5NtZjPl9XoowzR&#10;C4VI3s10yM+I8RpA33VaqI0Xe6tcmlCjMpCIEg46IF+XartOifS561AlZlpOTFNZKQnZu7xW6xU0&#10;fYQwaHEuAa4p4QUnC9pR0gvUBhKwfdT/QFktokffpZnwtpqIFEWIRT1/oc2XAYIqXEhqDBfR8f/B&#10;ik+HbWRatnxJfXdgqeOP3388/vzF6vomyzMGbCjq3m3jeYdhGzPXYxdt/hMLdiySni6SqmNigpzL&#10;m1vOxJO/er4UIqYPyluWjZYb7TJTaODwERMlotCnkOw2jo0tf3e7yHBAY9dRu8m0gUpH15e76I2W&#10;D9qYfANjv7s3kR0gt758mQ7h/hWWk2wAhymuHE1DMSiQ751k6RRIE0dvgecSrJKcGUVPJ1sECE0C&#10;ba6JpNTGUQVZ0UnDbO28PFEL9iHqfiAl6lJlPqGWl3rP45ln6s99QXp+ku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FAAAAAgAh07iQO78m7DmAQAA2gMAAA4AAAAAAAAAAQAgAAAAOQEAAGRycy9lMm9E&#10;b2MueG1sUEsBAhQAFAAAAAgAh07iQOM/8FzUAAAACwEAAA8AAAAAAAAAAQAgAAAAOAAAAGRycy9k&#10;b3ducmV2LnhtbFBLAQIUAAoAAAAAAIdO4kAAAAAAAAAAAAAAAAAEAAAAAAAAAAAAEAAAABYAAABk&#10;cnMv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3" name="直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4" o:spid="_x0000_s1026" o:spt="20" style="position:absolute;left:0pt;margin-left:5.1pt;margin-top:552pt;height:0pt;width:433.5pt;z-index:251681792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pkzw/usBAADeAwAADgAA&#10;AGRycy9lMm9Eb2MueG1srVNLktMwEN1TxR1U2hMnYczHFWcWE4YNBVM1cICOJNuq0q/USpychWuw&#10;YsNx5hq05EwGhk0WeCG31K3X/V63VtcHa9heRdTetXwxm3OmnPBSu77l377evnrHGSZwEox3quVH&#10;hfx6/fLFagyNWvrBG6kiIxCHzRhaPqQUmqpCMSgLOPNBOXJ2PlpItI19JSOMhG5NtZzP31SjjzJE&#10;LxQinW4mJz8hxksAfddpoTZe7KxyaUKNykAiSjjogHxdqu06JdKXrkOVmGk5MU1lpSRkb/NarVfQ&#10;9BHCoMWpBLikhGecLGhHSc9QG0jAdlH/A2W1iB59l2bC22oiUhQhFov5M23uBwiqcCGpMZxFx/8H&#10;Kz7v7yLTsuVvX3PmwFLHH77/ePj5iy0WV1meMWBDUTfuLp52GO5i5nroos1/YsEORdLjWVJ1SEzQ&#10;YV3P66ua1BaPvurpYoiYPipvWTZabrTLbKGB/SdMlIxCH0PysXFsbPn7elkTHNDoddRyMm2g8tH1&#10;5S56o+WtNibfwNhvb0xke8jtL1+mRLh/heUkG8BhiiuuaTAGBfKDkywdA+ni6D3wXIJVkjOj6Plk&#10;iwChSaDNJZGU2jiqIKs66ZitrZdHasMuRN0PpMSiVJk91PZS72lE81z9uS9IT89y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UAAAACACHTuJApkzw/usBAADeAwAADgAAAAAAAAABACAAAAA5AQAAZHJz&#10;L2Uyb0RvYy54bWxQSwECFAAUAAAACACHTuJAuQOFJdQAAAAMAQAADwAAAAAAAAABACAAAAA4AAAA&#10;ZHJzL2Rvd25yZXYueG1sUEsBAhQACgAAAAAAh07iQAAAAAAAAAAAAAAAAAQAAAAAAAAAAAAQAAAA&#10;FgAAAGRy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2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margin-left:5.1pt;margin-top:552pt;height:0pt;width:0.05pt;z-index:25168076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qxFAvucBAADaAwAADgAA&#10;AGRycy9lMm9Eb2MueG1srVPNjtMwEL4j8Q6W7zRNUReImu5hy3JBUAl4gKntJJb8J4/btM/Ca3Di&#10;wuPsazB2ul1YLj2QgzMej7+Z75vx6vZoDTuoiNq7ltezOWfKCS+161v+7ev9q7ecYQInwXinWn5S&#10;yG/XL1+sxtCohR+8kSoyAnHYjKHlQ0qhqSoUg7KAMx+Uo8PORwuJtrGvZISR0K2pFvP5TTX6KEP0&#10;QiGSdzMd8jNivAbQd50WauPF3iqXJtSoDCSihIMOyNel2q5TIn3uOlSJmZYT01RWSkL2Lq/VegVN&#10;HyEMWpxLgGtKeMbJgnaU9AK1gQRsH/U/UFaL6NF3aSa8rSYiRRFiUc+fafNlgKAKF5Iaw0V0/H+w&#10;4tNhG5mWLX+z4MyBpY4/fP/x8PMXq+tllmcM2FDUndvG8w7DNmauxy7a/CcW7FgkPV0kVcfEBDlv&#10;Xi85E4/+6ulSiJg+KG9ZNlputMtMoYHDR0yUiEIfQ7LbODa2/N1ykeGAxq6jdpNpA5WOri930Rst&#10;77Ux+QbGfndnIjtAbn35Mh3C/SssJ9kADlNcOZqGYlAg3zvJ0imQJo7eAs8lWCU5M4qeTrYIEJoE&#10;2lwTSamNowqyopOG2dp5eaIW7EPU/UBK1KXKfEItL/WexzPP1J/7gvT0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rEUC+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1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margin-left:5.1pt;margin-top:552pt;height:0pt;width:433.5pt;z-index:251679744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C9SmIuoBAADeAwAADgAA&#10;AGRycy9lMm9Eb2MueG1srVPNjtMwEL4j8Q6W7zRJRRaImu5hy3JBUAl4gKntJJb8J4/btM/Ca3Di&#10;wuPsazBOul1YLj2QgzP2jL+Z75vx6vZoDTuoiNq7lleLkjPlhJfa9S3/9vX+1VvOMIGTYLxTLT8p&#10;5Lfrly9WY2jU0g/eSBUZgThsxtDyIaXQFAWKQVnAhQ/KkbPz0UKibewLGWEkdGuKZVneFKOPMkQv&#10;FCKdbmYnPyPGawB912mhNl7srXJpRo3KQCJKOOiAfD1V23VKpM9dhyox03JimqaVkpC9y2uxXkHT&#10;RwiDFucS4JoSnnGyoB0lvUBtIAHbR/0PlNUievRdWghvi5nIpAixqMpn2nwZIKiJC0mN4SI6/j9Y&#10;8emwjUzLlr+pOHNgqeMP3388/PzFquomyzMGbCjqzm3jeYdhGzPXYxdt/hMLdpwkPV0kVcfEBB3W&#10;dVm/rklt8egrni6GiOmD8pZlo+VGu8wWGjh8xETJKPQxJB8bx8aWv6uXNcEBjV5HLSfTBiofXT/d&#10;RW+0vNfG5BsY+92diewAuf3TlykR7l9hOckGcJjjJtc8GIMC+d5Jlk6BdHH0HnguwSrJmVH0fLJF&#10;gNAk0OaaSEptHFWQVZ11zNbOyxO1YR+i7gdSopqqzB5q+1TveUTzXP25n5CenuX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AL1KYi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0" name="直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7" o:spid="_x0000_s1026" o:spt="20" style="position:absolute;left:0pt;margin-left:5.1pt;margin-top:552pt;height:0pt;width:0.05pt;z-index:251678720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JaY/yOcBAADaAwAADgAA&#10;AGRycy9lMm9Eb2MueG1srVPNjtMwEL4j8Q6W7zRN0e5C1HQPW5YLgkosDzC1ncSS/+Rxm/ZZeA1O&#10;XHicfQ3GTrcLy6UHcnDG4/E3830zXt4erGF7FVF71/J6NudMOeGldn3Lvz3cv3nHGSZwEox3quVH&#10;hfx29frVcgyNWvjBG6kiIxCHzRhaPqQUmqpCMSgLOPNBOTrsfLSQaBv7SkYYCd2aajGfX1ejjzJE&#10;LxQiedfTIT8hxksAfddpodZe7KxyaUKNykAiSjjogHxVqu06JdKXrkOVmGk5MU1lpSRkb/NarZbQ&#10;9BHCoMWpBLikhBecLGhHSc9Qa0jAdlH/A2W1iB59l2bC22oiUhQhFvX8hTZfBwiqcCGpMZxFx/8H&#10;Kz7vN5Fp2fIbksSBpY4/fv/x+PMXq+ubLM8YsKGoO7eJpx2GTcxcD120+U8s2KFIejxLqg6JCXJe&#10;v73iTDz5q+dLIWL6qLxl2Wi50S4zhQb2nzBRIgp9Cslu49jY8vdXiwwHNHYdtZtMG6h0dH25i95o&#10;ea+NyTcw9ts7E9kecuvLl+kQ7l9hOckacJjiytE0FIMC+cFJlo6BNHH0FnguwSrJmVH0dLJFgNAk&#10;0OaSSEptHFWQFZ00zNbWyyO1YBei7gdSoi5V5hNqean3NJ55pv7cF6TnJ7n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Alpj/I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7" name="直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8" o:spid="_x0000_s1026" o:spt="20" style="position:absolute;left:0pt;margin-left:5.1pt;margin-top:552pt;height:0pt;width:0.05pt;z-index:25167564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1ezzJugBAADaAwAADgAA&#10;AGRycy9lMm9Eb2MueG1srVNLbtswEN0X6B0I7mvZLuKmguUs4qabojXQ9ABjkpII8AcObdln6TW6&#10;6qbHyTU6pBynTTZeRAtqOBy+mfdmuLw5WMP2KqL2ruGzyZQz5YSX2nUN/3F/9+6aM0zgJBjvVMOP&#10;CvnN6u2b5RBqNfe9N1JFRiAO6yE0vE8p1FWFolcWcOKDcnTY+mgh0TZ2lYwwELo11Xw6XVSDjzJE&#10;LxQiedfjIT8hxksAfdtqodZe7KxyaUSNykAiStjrgHxVqm1bJdK3tkWVmGk4MU1lpSRkb/NarZZQ&#10;dxFCr8WpBLikhGecLGhHSc9Qa0jAdlG/gLJaRI++TRPhbTUSKYoQi9n0mTbfewiqcCGpMZxFx9eD&#10;FV/3m8i0bPjiA2cOLHX84eevh99/2Gx2neUZAtYUdes28bTDsImZ66GNNv+JBTsUSY9nSdUhMUHO&#10;xfsrzsSjv3q6FCKmz8pblo2GG+0yU6hh/wUTJaLQx5DsNo4NDf94N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1ezzJu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6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9" o:spid="_x0000_s1026" o:spt="20" style="position:absolute;left:0pt;margin-left:5.1pt;margin-top:552pt;height:0pt;width:433.5pt;z-index:251674624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h50w+eoBAADeAwAADgAA&#10;AGRycy9lMm9Eb2MueG1srVPNjtMwEL4j8Q6W7zRtRSo22nQPW5YLgkrAA0xtJ7HkP3ncpn0WXoMT&#10;Fx5nX4Ox0+3CcumBHJyxZ/zNfN+Mb++O1rCDiqi9a/liNudMOeGldn3Lv319ePOOM0zgJBjvVMtP&#10;Cvnd+vWr2zE0aukHb6SKjEAcNmNo+ZBSaKoKxaAs4MwH5cjZ+Wgh0Tb2lYwwEro11XI+X1WjjzJE&#10;LxQinW4mJz8jxmsAfddpoTZe7K1yaUKNykAiSjjogHxdqu06JdLnrkOVmGk5MU1lpSRk7/JarW+h&#10;6SOEQYtzCXBNCS84WdCOkl6gNpCA7aP+B8pqET36Ls2Et9VEpChCLBbzF9p8GSCowoWkxnARHf8f&#10;rPh02EamZctXK84cWOr44/cfjz9/scXiJsszBmwo6t5t43mHYRsz12MXbf4TC3Yskp4ukqpjYoIO&#10;63pev61JbfHkq54vhojpg/KWZaPlRrvMFho4fMREySj0KSQfG8fGlt/Uy5rggEavo5aTaQOVj64v&#10;d9EbLR+0MfkGxn53byI7QG5/+TIlwv0rLCfZAA5TXHFNgzEokO+dZOkUSBdH74HnEqySnBlFzydb&#10;BAhNAm2uiaTUxlEFWdVJx2ztvDxRG/Yh6n4gJRalyuyhtpd6zyOa5+rPfUF6fpb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HnTD5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5" name="直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0" o:spid="_x0000_s1026" o:spt="20" style="position:absolute;left:0pt;margin-left:5.1pt;margin-top:552pt;height:0pt;width:0.05pt;z-index:251673600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G/IjrOUBAADaAwAADgAA&#10;AGRycy9lMm9Eb2MueG1srVNLbtswEN0X6B0I7mvZDmK0guUs4qSbojXQ5gBjkpII8AcObdln6TW6&#10;6qbHyTU6pBy7TTdeVAtqOBy+mfdmuLw7WMP2KqL2ruGzyZQz5YSX2nUNf/r2+O49Z5jASTDeqYYf&#10;FfK71ds3yyHUau57b6SKjEAc1kNoeJ9SqKsKRa8s4MQH5eiw9dFCom3sKhlhIHRrqvl0uqgGH2WI&#10;XihE8q7HQ35CjNcA+rbVQq292Fnl0ogalYFElLDXAfmqVNu2SqQvbYsqMdNwYprKSknI3ua1Wi2h&#10;7iKEXotTCXBNCa84WdCOkp6h1pCA7aL+B8pqET36Nk2Et9VIpChCLGbTV9p87SGowoWkxnAWHf8f&#10;rPi830SmZcMXt5w5sNTx5+8/nn/+YrN5kWcIWFPUvdtEEivvMGxi5npoo81/YsEORdLjWVJ1SEyQ&#10;c3FDsOLFX10uhYjpo/KWZaPhRrvMFGrYf8JEiSj0JSS7jWNDwz/czjMc0Ni11G4ybaDS0XXlLnqj&#10;5aM2Jt/A2G3vTWR7yK0vX+424f4VlpOsAfsxrhyNQ9ErkA9OsnQMpImjt8BzCVZJzoyip5OtMj4J&#10;tLkmklIbRxVcNMzW1ssjtWAXou56UmJWqswn1PJS72k880z9uS9Ilye5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UAAAACACHTuJAG/IjrOUBAADaAwAADgAAAAAAAAABACAAAAA5AQAAZHJzL2Uyb0Rv&#10;Yy54bWxQSwECFAAUAAAACACHTuJA4z/wXNQAAAALAQAADwAAAAAAAAABACAAAAA4AAAAZHJzL2Rv&#10;d25yZXYueG1sUEsBAhQACgAAAAAAh07iQAAAAAAAAAAAAAAAAAQAAAAAAAAAAAAQAAAAFgAAAGRy&#10;cy9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0" name="直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1" o:spid="_x0000_s1026" o:spt="20" style="position:absolute;left:0pt;margin-left:5.1pt;margin-top:552pt;height:0pt;width:433.5pt;z-index:251668480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Chd24ukBAADeAwAADgAA&#10;AGRycy9lMm9Eb2MueG1srVPNjtMwEL4j8Q6W7zRtRVYQNd3DluWCoBLsA0xtJ7HkP3ncpn0WXoMT&#10;Fx5nX4Ox0+3CcumBHJyxZ/zNfN+MV7dHa9hBRdTetXwxm3OmnPBSu77lD9/u37zjDBM4CcY71fKT&#10;Qn67fv1qNYZGLf3gjVSREYjDZgwtH1IKTVWhGJQFnPmgHDk7Hy0k2sa+khFGQremWs7nN9XoowzR&#10;C4VIp5vJyc+I8RpA33VaqI0Xe6tcmlCjMpCIEg46IF+XartOifSl61AlZlpOTFNZKQnZu7xW6xU0&#10;fYQwaHEuAa4p4QUnC9pR0gvUBhKwfdT/QFktokffpZnwtpqIFEWIxWL+QpuvAwRVuJDUGC6i4/+D&#10;FZ8P28i0bPkNSeLAUscfv/94/PmLLZaLLM8YsKGoO7eN5x2Gbcxcj120+U8s2LFIerpIqo6JCTqs&#10;63n9tiZo8eSrni+GiOmj8pZlo+VGu8wWGjh8wkTJKPQpJB8bx8aWv6+XNcEBjV5HLSfTBiofXV/u&#10;ojda3mtj8g2M/e7ORHaA3P7yZUqE+1dYTrIBHKa44poGY1AgPzjJ0imQLo7eA88lWCU5M4qeT7YI&#10;EJoE2lwTSamNowqyqpOO2dp5eaI27EPU/UBKFOFLDLW91Hse0TxXf+4L0vOzXP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AoXduLpAQAA3gMAAA4AAAAAAAAAAQAgAAAAOQEAAGRycy9l&#10;Mm9Eb2MueG1sUEsBAhQAFAAAAAgAh07iQLkDhSXUAAAADA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9" name="直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2" o:spid="_x0000_s1026" o:spt="20" style="position:absolute;left:0pt;margin-left:5.1pt;margin-top:552pt;height:0pt;width:0.05pt;z-index:251667456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cZ7phOcBAADaAwAADgAA&#10;AGRycy9lMm9Eb2MueG1srVPNjtMwEL4j8Q6W7zRtUFds1HQPW5YLgkrAA0xtJ7HkP3ncpn0WXoMT&#10;Fx5nX4Ox0+3CcumBHJzxePzNfN+MV3dHa9hBRdTetXwxm3OmnPBSu77l374+vHnHGSZwEox3quUn&#10;hfxu/frVagyNqv3gjVSREYjDZgwtH1IKTVWhGJQFnPmgHB12PlpItI19JSOMhG5NVc/nN9XoowzR&#10;C4VI3s10yM+I8RpA33VaqI0Xe6tcmlCjMpCIEg46IF+XartOifS561AlZlpOTFNZKQnZu7xW6xU0&#10;fYQwaHEuAa4p4QUnC9pR0gvUBhKwfdT/QFktokffpZnwtpqIFEWIxWL+QpsvAwRVuJDUGC6i4/+D&#10;FZ8O28i0bPnyljMHljr++P3H489fbFHXWZ4xYENR924bzzsM25i5Hrto859YsGOR9HSRVB0TE+S8&#10;ebvkTDz5q+dLIWL6oLxl2Wi50S4zhQYOHzFRIgp9Cslu49jY8ttlneGAxq6jdpNpA5WOri930Rst&#10;H7Qx+QbGfndvIjtAbn35Mh3C/SssJ9kADlNcOZqGYlAg3zvJ0imQJo7eAs8lWCU5M4qeTrYIEJoE&#10;2lwTSamNowqyopOG2dp5eaIW7EPU/UBKLEqV+YRaXuo9j2eeqT/3Ben5Sa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BxnumE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4" name="直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3" o:spid="_x0000_s1026" o:spt="20" style="position:absolute;left:0pt;margin-left:5.1pt;margin-top:552pt;height:0pt;width:433.5pt;z-index:251672576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Fac9z+sBAADeAwAADgAA&#10;AGRycy9lMm9Eb2MueG1srVPNjtMwEL4j8Q6W7zRt2awgarqHLcsFwUosDzC1ncSS/+Rxm/ZZeA1O&#10;XHicfQ3GTrcLy6UHcnDGnvE3830zXt0crGF7FVF71/LFbM6ZcsJL7fqWf3u4e/OOM0zgJBjvVMuP&#10;CvnN+vWr1RgatfSDN1JFRiAOmzG0fEgpNFWFYlAWcOaDcuTsfLSQaBv7SkYYCd2aajmfX1ejjzJE&#10;LxQinW4mJz8hxksAfddpoTZe7KxyaUKNykAiSjjogHxdqu06JdKXrkOVmGk5MU1lpSRkb/NarVfQ&#10;9BHCoMWpBLikhBecLGhHSc9QG0jAdlH/A2W1iB59l2bC22oiUhQhFov5C22+DhBU4UJSYziLjv8P&#10;Vnze30emZcuvrzhzYKnjj99/PP78xRbLt1meMWBDUbfuPp52GO5j5nroos1/YsEORdLjWVJ1SEzQ&#10;YV3P66ua1BZPvur5YoiYPipvWTZabrTLbKGB/SdMlIxCn0LysXFsbPn7elkTHNDoddRyMm2g8tH1&#10;5S56o+WdNibfwNhvb01ke8jtL1+mRLh/heUkG8BhiiuuaTAGBfKDkywdA+ni6D3wXIJVkjOj6Plk&#10;iwChSaDNJZGU2jiqIKs66ZitrZdHasMuRN0PpMSiVJk91PZS72lE81z9uS9Iz89y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UAAAACACHTuJAFac9z+sBAADeAwAADgAAAAAAAAABACAAAAA5AQAAZHJz&#10;L2Uyb0RvYy54bWxQSwECFAAUAAAACACHTuJAuQOFJdQAAAAMAQAADwAAAAAAAAABACAAAAA4AAAA&#10;ZHJzL2Rvd25yZXYueG1sUEsBAhQACgAAAAAAh07iQAAAAAAAAAAAAAAAAAQAAAAAAAAAAAAQAAAA&#10;FgAAAGRy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3" name="直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4" o:spid="_x0000_s1026" o:spt="20" style="position:absolute;left:0pt;margin-left:5.1pt;margin-top:552pt;height:0pt;width:0.05pt;z-index:25167155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Isy3wegBAADaAwAADgAA&#10;AGRycy9lMm9Eb2MueG1srVNLbtswEN0X6B0I7mvZTmO0guUs4qabojXQ9ABjkpII8AcObdln6TW6&#10;6qbHyTU6pBynTTZeRAtqOBy+mfdmuLw5WMP2KqL2ruGzyZQz5YSX2nUN/3F/9+4DZ5jASTDeqYYf&#10;FfKb1ds3yyHUau57b6SKjEAc1kNoeJ9SqKsKRa8s4MQH5eiw9dFCom3sKhlhIHRrqvl0uqgGH2WI&#10;XihE8q7HQ35CjJcA+rbVQq292Fnl0ogalYFElLDXAfmqVNu2SqRvbYsqMdNwYprKSknI3ua1Wi2h&#10;7iKEXotTCXBJCc84WdCOkp6h1pCA7aJ+AWW1iB59mybC22okUhQhFrPpM22+9xBU4UJSYziLjq8H&#10;K77uN5Fp2fDFFWcOLHX84eevh99/2Gz+PsszBKwp6tZt4mmHYRMz10Mbbf4TC3Yokh7PkqpDYoKc&#10;i6trzsSjv3q6FCKmz8pblo2GG+0yU6hh/wUTJaLQx5DsNo4NDf94P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Isy3we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2" name="直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5" o:spid="_x0000_s1026" o:spt="20" style="position:absolute;left:0pt;margin-left:5.1pt;margin-top:552pt;height:0pt;width:433.5pt;z-index:251670528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owi3cOoBAADeAwAADgAA&#10;AGRycy9lMm9Eb2MueG1srVNLjhMxEN0jcQfLe9JJRI+glc4sJgwbBJFgDlCx3d2W/JPLSSdn4Rqs&#10;2HCcuQZldyYDwyYLsuiUXeVX772yV7dHa9hBRdTetXwxm3OmnPBSu77lD9/u37zjDBM4CcY71fKT&#10;Qn67fv1qNYZGLf3gjVSREYjDZgwtH1IKTVWhGJQFnPmgHCU7Hy0kWsa+khFGQremWs7nN9XoowzR&#10;C4VIu5spyc+I8RpA33VaqI0Xe6tcmlCjMpBIEg46IF8Xtl2nRPrSdagSMy0npal8qQnFu/yt1ito&#10;+ghh0OJMAa6h8EKTBe2o6QVqAwnYPup/oKwW0aPv0kx4W01CiiOkYjF/4c3XAYIqWshqDBfT8f/B&#10;is+HbWRatvxmyZkDSxN//P7j8ecvtljW2Z4xYENVd24bzysM25i1Hrto8z+pYMdi6eliqTomJmiz&#10;ruf125rcFk+56vlgiJg+Km9ZDlputMtqoYHDJ0zUjEqfSvK2cWxs+fuaeDEBdPU6GjmFNhB9dH05&#10;i95oea+NyScw9rs7E9kB8vjLL0si3L/KcpMN4DDVldR0MQYF8oOTLJ0C+eLoPfBMwSrJmVH0fHJE&#10;gNAk0OaaSmptHDHIrk4+5mjn5YnGsA9R9wM5sSgsc4bGXvier2i+V3+uC9Lzs1z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jCLdw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1" name="直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6" o:spid="_x0000_s1026" o:spt="20" style="position:absolute;left:0pt;margin-left:5.1pt;margin-top:552pt;height:0pt;width:0.05pt;z-index:251669504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rHvIt+cBAADaAwAADgAA&#10;AGRycy9lMm9Eb2MueG1srVPNjtMwEL4j8Q6W7zRN0VYQNd3DluWCoBLsA0xtJ7HkP3ncpn0WXoMT&#10;Fx5nX4Ox0+3CcumBHJzxePzNfN+MV7dHa9hBRdTetbyezTlTTnipXd/yh2/3b95xhgmcBOOdavlJ&#10;Ib9dv361GkOjFn7wRqrICMRhM4aWDymFpqpQDMoCznxQjg47Hy0k2sa+khFGQremWszny2r0UYbo&#10;hUIk72Y65GfEeA2g7zot1MaLvVUuTahRGUhECQcdkK9LtV2nRPrSdagSMy0npqmslITsXV6r9Qqa&#10;PkIYtDiXANeU8IKTBe0o6QVqAwnYPup/oKwW0aPv0kx4W01EiiLEop6/0ObrAEEVLiQ1hovo+P9g&#10;xefDNjItW76sOXNgqeOP3388/vzF6sUyyzMGbCjqzm3jeYdhGzPXYxdt/hMLdiySni6SqmNigpzL&#10;tzeciSd/9XwpREwflbcsGy032mWm0MDhEyZKRKFPIdltHBtb/v5mkeGAxq6jdpNpA5WOri930Rst&#10;77Ux+QbGfndnIjtAbn35Mh3C/SssJ9kADlNcOZqGYlAgPzjJ0imQJo7eAs8lWCU5M4qeTrYIEJoE&#10;2lwTSamNowqyopOG2dp5eaIW7EPU/UBK1KXKfEItL/WexzPP1J/7gvT8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se8i3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8" name="直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7" o:spid="_x0000_s1026" o:spt="20" style="position:absolute;left:0pt;margin-left:5.1pt;margin-top:552pt;height:0pt;width:0.05pt;z-index:25166643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oY6OiucBAADaAwAADgAA&#10;AGRycy9lMm9Eb2MueG1srVNLbtswEN0X6B0I7mvZLpy2guUs4iSbojXQ5ABjkpII8AcObdln6TW6&#10;6qbHyTU6pBynTTdeVAtqOBy+mfdmuLw+WMP2KqL2ruGzyZQz5YSX2nUNf3y4e/eRM0zgJBjvVMOP&#10;Cvn16u2b5RBqNfe9N1JFRiAO6yE0vE8p1FWFolcWcOKDcnTY+mgh0TZ2lYwwELo11Xw6vaoGH2WI&#10;XihE8q7HQ35CjJcA+rbVQq292Fnl0ogalYFElLDXAfmqVNu2SqSvbYsqMdNwYprKSknI3ua1Wi2h&#10;7iKEXotTCXBJCa84WdCOkp6h1pCA7aL+B8pqET36Nk2Et9VIpChCLGbTV9p86yGowoWkxnAWHf8f&#10;rPiy30SmZcMX1HcHljr+9P3H089fbDb/kOUZAtYUdeM28bTDsImZ66GNNv+JBTsUSY9nSdUhMUHO&#10;q/cLzsSzv3q5FCKme+Uty0bDjXaZKdSw/4yJElHoc0h2G8eGhn9azDMc0Ni11G4ybaDS0XXlLnqj&#10;5Z02Jt/A2G1vTGR7yK0vX6ZDuH+F5SRrwH6MK0fjUPQK5K2TLB0DaeLoLfBcglWSM6Po6WSLAKFO&#10;oM0lkZTaOKogKzpqmK2tl0dqwS5E3fWkxKxUmU+o5aXe03jmmfpzX5BenuT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hjo6K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57" name="直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8" o:spid="_x0000_s1026" o:spt="20" style="position:absolute;left:0pt;margin-left:5.1pt;margin-top:552pt;height:0pt;width:433.5pt;z-index:251665408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+pz9a+oBAADeAwAADgAA&#10;AGRycy9lMm9Eb2MueG1srVPNjtMwEL4j8Q6W7zRtRWCJmu5hy3JBUAl4gKntJJb8J4/btM/Ca3Di&#10;wuPsazB2ul1YLj2QgzP2jL+Z75vx6vZoDTuoiNq7li9mc86UE15q17f829f7VzecYQInwXinWn5S&#10;yG/XL1+sxtCopR+8kSoyAnHYjKHlQ0qhqSoUg7KAMx+UI2fno4VE29hXMsJI6NZUy/n8TTX6KEP0&#10;QiHS6WZy8jNivAbQd50WauPF3iqXJtSoDCSihIMOyNel2q5TIn3uOlSJmZYT01RWSkL2Lq/VegVN&#10;HyEMWpxLgGtKeMbJgnaU9AK1gQRsH/U/UFaL6NF3aSa8rSYiRRFisZg/0+bLAEEVLiQ1hovo+P9g&#10;xafDNjItW16/5cyBpY4/fP/x8PMXWyxvsjxjwIai7tw2nncYtjFzPXbR5j+xYMci6ekiqTomJuiw&#10;ruf165rUFo++6uliiJg+KG9ZNlputMtsoYHDR0yUjEIfQ/KxcWxs+bt6WRMc0Oh11HIybaDy0fXl&#10;Lnqj5b02Jt/A2O/uTGQHyO0vX6ZEuH+F5SQbwGGKK65pMAYF8r2TLJ0C6eLoPfBcglWSM6Po+WSL&#10;AKFJoM01kZTaOKogqzrpmK2dlydqwz5E3Q+kxKJUmT3U9lLveUTzXP25L0hPz3L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D6nP1r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6" name="直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9" o:spid="_x0000_s1026" o:spt="20" style="position:absolute;left:0pt;margin-left:5.1pt;margin-top:552pt;height:0pt;width:0.05pt;z-index:251664384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So6BEucBAADaAwAADgAA&#10;AGRycy9lMm9Eb2MueG1srVNLbtswEN0X6B0I7mvZLmw0guUs4qSbojXQ9gBjkpII8AcObdln6TW6&#10;6qbHyTU6pBynTTdeRAtqOBy+mfdmuLo9WsMOKqL2ruGzyZQz5YSX2nUN//7t4d0HzjCBk2C8Uw0/&#10;KeS367dvVkOo1dz33kgVGYE4rIfQ8D6lUFcVil5ZwIkPytFh66OFRNvYVTLCQOjWVPPpdFkNPsoQ&#10;vVCI5N2Mh/yMGK8B9G2rhdp4sbfKpRE1KgOJKGGvA/J1qbZtlUhf2hZVYqbhxDSVlZKQvctrtV5B&#10;3UUIvRbnEuCaEl5wsqAdJb1AbSAB20f9H5TVInr0bZoIb6uRSFGEWMymL7T52kNQhQtJjeEiOr4e&#10;rPh82EamZcMXS84cWOr444+fj79+s9n8JsszBKwp6s5t43mHYRsz12Mbbf4TC3Yskp4ukqpjYoKc&#10;y/cLzsSTv3q+FCKmj8pblo2GG+0yU6jh8AkTJaLQp5DsNo4NDb9ZzDMc0Ni11G4ybaDS0XXlLnqj&#10;5YM2Jt/A2O3uTGQHyK0vX6ZDuP+E5SQbwH6MK0fjUPQK5L2TLJ0CaeLoLfBcglWSM6Po6WSLAKFO&#10;oM01kZTaOKogKzpqmK2dlydqwT5E3fWkxKxUmU+o5aXe83jmmfp7X5Cen+T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BKjoES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871" w:right="1587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14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Style w:val="14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Style w:val="14"/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14"/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Style w:val="14"/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14"/>
        <w:rFonts w:ascii="宋体" w:hAnsi="宋体" w:eastAsia="宋体" w:cs="Times New Roman"/>
        <w:kern w:val="2"/>
        <w:sz w:val="28"/>
        <w:szCs w:val="28"/>
        <w:lang w:val="en-US" w:eastAsia="zh-CN" w:bidi="ar-SA"/>
      </w:rPr>
      <w:t>2</w:t>
    </w:r>
    <w:r>
      <w:rPr>
        <w:rStyle w:val="14"/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14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14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Style w:val="14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14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Style w:val="14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Style w:val="14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>2</w:t>
    </w:r>
    <w:r>
      <w:rPr>
        <w:rStyle w:val="14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napToGrid w:val="0"/>
      <w:jc w:val="center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FAAAAAgAh07iQOGA044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bidi w:val="0"/>
      <w:snapToGrid w:val="0"/>
      <w:spacing w:line="240" w:lineRule="auto"/>
      <w:jc w:val="right"/>
      <w:outlineLvl w:val="9"/>
      <w:rPr>
        <w:rFonts w:hint="default" w:ascii="Calibri" w:hAnsi="Calibri" w:eastAsia="宋体" w:cs="Times New Roman"/>
        <w:color w:val="auto"/>
        <w:kern w:val="2"/>
        <w:sz w:val="28"/>
        <w:szCs w:val="4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5564D"/>
    <w:multiLevelType w:val="multilevel"/>
    <w:tmpl w:val="6A25564D"/>
    <w:lvl w:ilvl="0" w:tentative="0">
      <w:start w:val="1"/>
      <w:numFmt w:val="decimal"/>
      <w:pStyle w:val="3"/>
      <w:suff w:val="space"/>
      <w:lvlText w:val="第%1章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72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jJjYmVmZTQ2ZTM5ODA5YjdiMjY3YWU5ZGRjMjcifQ=="/>
  </w:docVars>
  <w:rsids>
    <w:rsidRoot w:val="00B13ABE"/>
    <w:rsid w:val="000964E5"/>
    <w:rsid w:val="00177AE2"/>
    <w:rsid w:val="002335D7"/>
    <w:rsid w:val="00256A40"/>
    <w:rsid w:val="00341157"/>
    <w:rsid w:val="003C28DE"/>
    <w:rsid w:val="004446CE"/>
    <w:rsid w:val="004E616D"/>
    <w:rsid w:val="005B657C"/>
    <w:rsid w:val="00677F52"/>
    <w:rsid w:val="00981176"/>
    <w:rsid w:val="00A539E0"/>
    <w:rsid w:val="00A66EA3"/>
    <w:rsid w:val="00B13ABE"/>
    <w:rsid w:val="00EC3145"/>
    <w:rsid w:val="010F3B4F"/>
    <w:rsid w:val="014279AB"/>
    <w:rsid w:val="020D3640"/>
    <w:rsid w:val="02DA4630"/>
    <w:rsid w:val="033F6241"/>
    <w:rsid w:val="03D45E6A"/>
    <w:rsid w:val="05CF3877"/>
    <w:rsid w:val="05D93B06"/>
    <w:rsid w:val="066F6CA4"/>
    <w:rsid w:val="0789195F"/>
    <w:rsid w:val="08B66946"/>
    <w:rsid w:val="090A2CE8"/>
    <w:rsid w:val="092170B6"/>
    <w:rsid w:val="09306EAF"/>
    <w:rsid w:val="098733EF"/>
    <w:rsid w:val="0AB063A2"/>
    <w:rsid w:val="0CF91997"/>
    <w:rsid w:val="0D907525"/>
    <w:rsid w:val="0E0371A7"/>
    <w:rsid w:val="0E682AF0"/>
    <w:rsid w:val="0EFD8BBA"/>
    <w:rsid w:val="0FFB3306"/>
    <w:rsid w:val="10BA7A24"/>
    <w:rsid w:val="10BD7457"/>
    <w:rsid w:val="13545058"/>
    <w:rsid w:val="13E27C72"/>
    <w:rsid w:val="14184A64"/>
    <w:rsid w:val="143851D2"/>
    <w:rsid w:val="14531025"/>
    <w:rsid w:val="156B2653"/>
    <w:rsid w:val="15816581"/>
    <w:rsid w:val="15EF0DF2"/>
    <w:rsid w:val="171506C3"/>
    <w:rsid w:val="17B943BD"/>
    <w:rsid w:val="1868542C"/>
    <w:rsid w:val="188859EA"/>
    <w:rsid w:val="19313025"/>
    <w:rsid w:val="1B2B5C60"/>
    <w:rsid w:val="1B3B68AF"/>
    <w:rsid w:val="1C78557D"/>
    <w:rsid w:val="1CDD28FB"/>
    <w:rsid w:val="1CF72E07"/>
    <w:rsid w:val="1DF92FE3"/>
    <w:rsid w:val="1E3D1766"/>
    <w:rsid w:val="1E4A3FC0"/>
    <w:rsid w:val="1E4D3DE1"/>
    <w:rsid w:val="1FA125B4"/>
    <w:rsid w:val="20A769F3"/>
    <w:rsid w:val="219B6A98"/>
    <w:rsid w:val="21B81BA7"/>
    <w:rsid w:val="21B87B55"/>
    <w:rsid w:val="22E20C6B"/>
    <w:rsid w:val="22E83E3E"/>
    <w:rsid w:val="23A8387B"/>
    <w:rsid w:val="23DD1433"/>
    <w:rsid w:val="23F30C56"/>
    <w:rsid w:val="244D526E"/>
    <w:rsid w:val="24656867"/>
    <w:rsid w:val="24B50505"/>
    <w:rsid w:val="24E5158C"/>
    <w:rsid w:val="253A3C68"/>
    <w:rsid w:val="25E87895"/>
    <w:rsid w:val="25E940BF"/>
    <w:rsid w:val="26647AE6"/>
    <w:rsid w:val="26AC5039"/>
    <w:rsid w:val="26FE5A1A"/>
    <w:rsid w:val="27007945"/>
    <w:rsid w:val="27C9064C"/>
    <w:rsid w:val="2842236A"/>
    <w:rsid w:val="285068B1"/>
    <w:rsid w:val="28B64369"/>
    <w:rsid w:val="28B9393E"/>
    <w:rsid w:val="291C5607"/>
    <w:rsid w:val="29615966"/>
    <w:rsid w:val="29A45106"/>
    <w:rsid w:val="29D25E27"/>
    <w:rsid w:val="29F7A779"/>
    <w:rsid w:val="2A676B09"/>
    <w:rsid w:val="2AFC164B"/>
    <w:rsid w:val="2AFC661B"/>
    <w:rsid w:val="2B796F1A"/>
    <w:rsid w:val="2BDB5D50"/>
    <w:rsid w:val="2C6B1518"/>
    <w:rsid w:val="2CAD60D2"/>
    <w:rsid w:val="2CD024B3"/>
    <w:rsid w:val="2CF019FE"/>
    <w:rsid w:val="2D5504C7"/>
    <w:rsid w:val="2D5F7542"/>
    <w:rsid w:val="2D7F599C"/>
    <w:rsid w:val="2DA10C7F"/>
    <w:rsid w:val="2DDB5965"/>
    <w:rsid w:val="2DF24E38"/>
    <w:rsid w:val="2E04390C"/>
    <w:rsid w:val="2E8250B1"/>
    <w:rsid w:val="2F6F0224"/>
    <w:rsid w:val="2F715777"/>
    <w:rsid w:val="2FCB68CA"/>
    <w:rsid w:val="30247FC2"/>
    <w:rsid w:val="304419A2"/>
    <w:rsid w:val="310050E5"/>
    <w:rsid w:val="314E4C22"/>
    <w:rsid w:val="33016898"/>
    <w:rsid w:val="33347761"/>
    <w:rsid w:val="33644AD0"/>
    <w:rsid w:val="33761588"/>
    <w:rsid w:val="338D5BA0"/>
    <w:rsid w:val="33FD8E65"/>
    <w:rsid w:val="34957857"/>
    <w:rsid w:val="356A0A9D"/>
    <w:rsid w:val="35B45818"/>
    <w:rsid w:val="36026DB7"/>
    <w:rsid w:val="364B3B80"/>
    <w:rsid w:val="36D905F6"/>
    <w:rsid w:val="36EF3322"/>
    <w:rsid w:val="37113475"/>
    <w:rsid w:val="37411603"/>
    <w:rsid w:val="375B7EFB"/>
    <w:rsid w:val="37661A13"/>
    <w:rsid w:val="39452A3B"/>
    <w:rsid w:val="39500FF2"/>
    <w:rsid w:val="39CC58CC"/>
    <w:rsid w:val="3A1F161B"/>
    <w:rsid w:val="3AFB6043"/>
    <w:rsid w:val="3B0D65FF"/>
    <w:rsid w:val="3C1C3DA9"/>
    <w:rsid w:val="3C2C6BC5"/>
    <w:rsid w:val="3C5A692E"/>
    <w:rsid w:val="3CAA667B"/>
    <w:rsid w:val="3D7C48B3"/>
    <w:rsid w:val="3DA823F9"/>
    <w:rsid w:val="3DE540D6"/>
    <w:rsid w:val="3EC7B855"/>
    <w:rsid w:val="3EFE9A27"/>
    <w:rsid w:val="3F5F3233"/>
    <w:rsid w:val="3F777680"/>
    <w:rsid w:val="3FF70A68"/>
    <w:rsid w:val="3FFFF0DC"/>
    <w:rsid w:val="40155D85"/>
    <w:rsid w:val="405065B1"/>
    <w:rsid w:val="4108321F"/>
    <w:rsid w:val="41794BDC"/>
    <w:rsid w:val="425C09E8"/>
    <w:rsid w:val="428B1E08"/>
    <w:rsid w:val="4335456E"/>
    <w:rsid w:val="4436254A"/>
    <w:rsid w:val="4475133E"/>
    <w:rsid w:val="44E42F2F"/>
    <w:rsid w:val="452F5F88"/>
    <w:rsid w:val="45D67D64"/>
    <w:rsid w:val="45FC299F"/>
    <w:rsid w:val="4667066F"/>
    <w:rsid w:val="46AB7443"/>
    <w:rsid w:val="473F1D82"/>
    <w:rsid w:val="475950F1"/>
    <w:rsid w:val="479C553C"/>
    <w:rsid w:val="483B48D8"/>
    <w:rsid w:val="486B6BB0"/>
    <w:rsid w:val="48C748E0"/>
    <w:rsid w:val="48C8247E"/>
    <w:rsid w:val="48E45FD9"/>
    <w:rsid w:val="48FB5D34"/>
    <w:rsid w:val="496B7042"/>
    <w:rsid w:val="49A37415"/>
    <w:rsid w:val="49EE2F45"/>
    <w:rsid w:val="4A0E7992"/>
    <w:rsid w:val="4A723B80"/>
    <w:rsid w:val="4BF076A6"/>
    <w:rsid w:val="4C33625D"/>
    <w:rsid w:val="4C5929E2"/>
    <w:rsid w:val="4C7255DF"/>
    <w:rsid w:val="4D56499D"/>
    <w:rsid w:val="4D590C47"/>
    <w:rsid w:val="4DB108DF"/>
    <w:rsid w:val="4EA64975"/>
    <w:rsid w:val="4FD367CB"/>
    <w:rsid w:val="50415057"/>
    <w:rsid w:val="50EF2622"/>
    <w:rsid w:val="51171070"/>
    <w:rsid w:val="51326FE2"/>
    <w:rsid w:val="5165603A"/>
    <w:rsid w:val="51A041A7"/>
    <w:rsid w:val="51DE6F7B"/>
    <w:rsid w:val="52FF1112"/>
    <w:rsid w:val="534C1AD4"/>
    <w:rsid w:val="53B9573A"/>
    <w:rsid w:val="53EB2123"/>
    <w:rsid w:val="5447369C"/>
    <w:rsid w:val="54B75204"/>
    <w:rsid w:val="55AC2F43"/>
    <w:rsid w:val="560C7514"/>
    <w:rsid w:val="5714488F"/>
    <w:rsid w:val="5765719A"/>
    <w:rsid w:val="5772547B"/>
    <w:rsid w:val="580449F9"/>
    <w:rsid w:val="585A4DE3"/>
    <w:rsid w:val="58832FA3"/>
    <w:rsid w:val="58CB5722"/>
    <w:rsid w:val="59011A09"/>
    <w:rsid w:val="59767755"/>
    <w:rsid w:val="59B60181"/>
    <w:rsid w:val="5A1B53F9"/>
    <w:rsid w:val="5A65220A"/>
    <w:rsid w:val="5AC7141F"/>
    <w:rsid w:val="5B1D1A48"/>
    <w:rsid w:val="5BBD5DD9"/>
    <w:rsid w:val="5BCF6786"/>
    <w:rsid w:val="5C3655A3"/>
    <w:rsid w:val="5CE10CF4"/>
    <w:rsid w:val="5DAB29F0"/>
    <w:rsid w:val="5DEE31FE"/>
    <w:rsid w:val="5EF57A72"/>
    <w:rsid w:val="5F166FCB"/>
    <w:rsid w:val="5F255F4A"/>
    <w:rsid w:val="5F4F0F3D"/>
    <w:rsid w:val="5F802EC3"/>
    <w:rsid w:val="5FB7F7A0"/>
    <w:rsid w:val="5FC513BA"/>
    <w:rsid w:val="5FE0232C"/>
    <w:rsid w:val="5FFFD193"/>
    <w:rsid w:val="60AF5E38"/>
    <w:rsid w:val="61055107"/>
    <w:rsid w:val="61525CC9"/>
    <w:rsid w:val="61CF3A59"/>
    <w:rsid w:val="61ED0541"/>
    <w:rsid w:val="61F07FA8"/>
    <w:rsid w:val="620305A7"/>
    <w:rsid w:val="62443C03"/>
    <w:rsid w:val="62C1616E"/>
    <w:rsid w:val="63163A3E"/>
    <w:rsid w:val="633E255A"/>
    <w:rsid w:val="641243A5"/>
    <w:rsid w:val="64BA36C3"/>
    <w:rsid w:val="652F150F"/>
    <w:rsid w:val="6537F234"/>
    <w:rsid w:val="65491530"/>
    <w:rsid w:val="655D686D"/>
    <w:rsid w:val="658D44A8"/>
    <w:rsid w:val="659A1F3E"/>
    <w:rsid w:val="667ED07F"/>
    <w:rsid w:val="66DF16CA"/>
    <w:rsid w:val="67FF0964"/>
    <w:rsid w:val="6898783E"/>
    <w:rsid w:val="68A5417C"/>
    <w:rsid w:val="68B37D2D"/>
    <w:rsid w:val="68F518D7"/>
    <w:rsid w:val="69A41627"/>
    <w:rsid w:val="69C55ADC"/>
    <w:rsid w:val="69FE3930"/>
    <w:rsid w:val="6A6C0498"/>
    <w:rsid w:val="6AF556E5"/>
    <w:rsid w:val="6B1106E0"/>
    <w:rsid w:val="6CA11ECA"/>
    <w:rsid w:val="6D1E6254"/>
    <w:rsid w:val="6D431421"/>
    <w:rsid w:val="6DA24063"/>
    <w:rsid w:val="6DF7310E"/>
    <w:rsid w:val="6E896B9E"/>
    <w:rsid w:val="6EBB5C6D"/>
    <w:rsid w:val="6ED578BB"/>
    <w:rsid w:val="6F9D07B6"/>
    <w:rsid w:val="6FDFE205"/>
    <w:rsid w:val="6FFD1D29"/>
    <w:rsid w:val="70877CA6"/>
    <w:rsid w:val="718030F6"/>
    <w:rsid w:val="72337A39"/>
    <w:rsid w:val="72700425"/>
    <w:rsid w:val="729C5994"/>
    <w:rsid w:val="741E5D02"/>
    <w:rsid w:val="74D92A96"/>
    <w:rsid w:val="74E86949"/>
    <w:rsid w:val="7580063C"/>
    <w:rsid w:val="75924EBD"/>
    <w:rsid w:val="75962E64"/>
    <w:rsid w:val="75A528C9"/>
    <w:rsid w:val="75BB3769"/>
    <w:rsid w:val="76972BB1"/>
    <w:rsid w:val="76F42709"/>
    <w:rsid w:val="77416E84"/>
    <w:rsid w:val="7753A13E"/>
    <w:rsid w:val="777FA7B3"/>
    <w:rsid w:val="77FBF51B"/>
    <w:rsid w:val="7833156C"/>
    <w:rsid w:val="794964C4"/>
    <w:rsid w:val="79D73803"/>
    <w:rsid w:val="79F173D3"/>
    <w:rsid w:val="79FD05D7"/>
    <w:rsid w:val="7A335E70"/>
    <w:rsid w:val="7AB636E5"/>
    <w:rsid w:val="7ABFD476"/>
    <w:rsid w:val="7ACF61CF"/>
    <w:rsid w:val="7ADB50E8"/>
    <w:rsid w:val="7AE76DA9"/>
    <w:rsid w:val="7B38234C"/>
    <w:rsid w:val="7B864B1F"/>
    <w:rsid w:val="7BD26EE1"/>
    <w:rsid w:val="7C436B65"/>
    <w:rsid w:val="7CB13D9F"/>
    <w:rsid w:val="7CB6E07E"/>
    <w:rsid w:val="7CD676CF"/>
    <w:rsid w:val="7D634B12"/>
    <w:rsid w:val="7D9E11B1"/>
    <w:rsid w:val="7DC93C90"/>
    <w:rsid w:val="7DE60785"/>
    <w:rsid w:val="7DFFE411"/>
    <w:rsid w:val="7E316423"/>
    <w:rsid w:val="7E337E8D"/>
    <w:rsid w:val="7EC71F43"/>
    <w:rsid w:val="7EDDC3CB"/>
    <w:rsid w:val="7EFBFA4A"/>
    <w:rsid w:val="7F287B15"/>
    <w:rsid w:val="7FBDB737"/>
    <w:rsid w:val="7FD693E1"/>
    <w:rsid w:val="7FE6CA6C"/>
    <w:rsid w:val="7FEF436C"/>
    <w:rsid w:val="7FF78F3F"/>
    <w:rsid w:val="7FFC4FF5"/>
    <w:rsid w:val="9BCE4783"/>
    <w:rsid w:val="9FFF6665"/>
    <w:rsid w:val="AEFF20D1"/>
    <w:rsid w:val="B33FB105"/>
    <w:rsid w:val="B6BFCB9A"/>
    <w:rsid w:val="B6DF3D70"/>
    <w:rsid w:val="B7FD5B42"/>
    <w:rsid w:val="B9FF701C"/>
    <w:rsid w:val="BB69C976"/>
    <w:rsid w:val="BD7F5D56"/>
    <w:rsid w:val="BF6F627F"/>
    <w:rsid w:val="BF7B9276"/>
    <w:rsid w:val="BF8B4038"/>
    <w:rsid w:val="BFBDEAFF"/>
    <w:rsid w:val="BFDFF49A"/>
    <w:rsid w:val="C6BB1BCB"/>
    <w:rsid w:val="CFFB9240"/>
    <w:rsid w:val="CFFD3E35"/>
    <w:rsid w:val="D6FC285E"/>
    <w:rsid w:val="DBEEEEC2"/>
    <w:rsid w:val="DEC79E48"/>
    <w:rsid w:val="DF8FFC12"/>
    <w:rsid w:val="DFFF658E"/>
    <w:rsid w:val="E3FD9DD6"/>
    <w:rsid w:val="E6AFE1CC"/>
    <w:rsid w:val="E6BF043B"/>
    <w:rsid w:val="E6FB1B0B"/>
    <w:rsid w:val="E6FF5F77"/>
    <w:rsid w:val="E7FABEC6"/>
    <w:rsid w:val="ED446845"/>
    <w:rsid w:val="ED87D4A9"/>
    <w:rsid w:val="EDDDBF55"/>
    <w:rsid w:val="EF7E6362"/>
    <w:rsid w:val="EFC7DD0F"/>
    <w:rsid w:val="F7BF61F0"/>
    <w:rsid w:val="F7FDD5EF"/>
    <w:rsid w:val="FA472595"/>
    <w:rsid w:val="FAB77BFC"/>
    <w:rsid w:val="FAB96B35"/>
    <w:rsid w:val="FB185585"/>
    <w:rsid w:val="FB7BCB8E"/>
    <w:rsid w:val="FBBED999"/>
    <w:rsid w:val="FBECD384"/>
    <w:rsid w:val="FD7D820E"/>
    <w:rsid w:val="FE2FC2A3"/>
    <w:rsid w:val="FF399A91"/>
    <w:rsid w:val="FF3D38D3"/>
    <w:rsid w:val="FF7FBC13"/>
    <w:rsid w:val="FF969D73"/>
    <w:rsid w:val="FFB72EE8"/>
    <w:rsid w:val="FFBDAC8E"/>
    <w:rsid w:val="FFDD7A1A"/>
    <w:rsid w:val="FFDE0514"/>
    <w:rsid w:val="FFF3245F"/>
    <w:rsid w:val="FFF8A460"/>
    <w:rsid w:val="FFFE4951"/>
    <w:rsid w:val="FFFF8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3"/>
    <w:next w:val="1"/>
    <w:qFormat/>
    <w:uiPriority w:val="0"/>
    <w:pPr>
      <w:keepNext/>
      <w:keepLines/>
      <w:widowControl w:val="0"/>
      <w:suppressAutoHyphens/>
      <w:bidi w:val="0"/>
      <w:adjustRightInd/>
      <w:spacing w:line="240" w:lineRule="auto"/>
      <w:jc w:val="both"/>
      <w:textAlignment w:val="auto"/>
      <w:outlineLvl w:val="2"/>
    </w:pPr>
    <w:rPr>
      <w:rFonts w:ascii="Times New Roman" w:hAnsi="Times New Roman" w:eastAsia="宋体" w:cs="Times New Roman"/>
      <w:b/>
      <w:color w:val="auto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"/>
    <w:basedOn w:val="2"/>
    <w:qFormat/>
    <w:uiPriority w:val="0"/>
  </w:style>
  <w:style w:type="paragraph" w:styleId="9">
    <w:name w:val="Normal (Web)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page number"/>
    <w:unhideWhenUsed/>
    <w:qFormat/>
    <w:uiPriority w:val="99"/>
  </w:style>
  <w:style w:type="paragraph" w:customStyle="1" w:styleId="15">
    <w:name w:val="Normal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customStyle="1" w:styleId="16">
    <w:name w:val="默认段落字体1"/>
    <w:qFormat/>
    <w:uiPriority w:val="0"/>
  </w:style>
  <w:style w:type="paragraph" w:customStyle="1" w:styleId="17">
    <w:name w:val="可研正文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character" w:customStyle="1" w:styleId="18">
    <w:name w:val="font31"/>
    <w:basedOn w:val="12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19">
    <w:name w:val="font101"/>
    <w:basedOn w:val="12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default" w:ascii="CESI仿宋-GB2312" w:hAnsi="CESI仿宋-GB2312" w:eastAsia="CESI仿宋-GB2312" w:cs="CESI仿宋-GB2312"/>
      <w:color w:val="333333"/>
      <w:sz w:val="24"/>
      <w:szCs w:val="24"/>
      <w:u w:val="none"/>
    </w:rPr>
  </w:style>
  <w:style w:type="character" w:customStyle="1" w:styleId="21">
    <w:name w:val="font01"/>
    <w:basedOn w:val="12"/>
    <w:qFormat/>
    <w:uiPriority w:val="0"/>
    <w:rPr>
      <w:rFonts w:ascii="方正书宋_GBK" w:hAnsi="方正书宋_GBK" w:eastAsia="方正书宋_GBK" w:cs="方正书宋_GBK"/>
      <w:color w:val="333333"/>
      <w:sz w:val="24"/>
      <w:szCs w:val="24"/>
      <w:u w:val="none"/>
    </w:rPr>
  </w:style>
  <w:style w:type="character" w:customStyle="1" w:styleId="22">
    <w:name w:val="font41"/>
    <w:basedOn w:val="12"/>
    <w:qFormat/>
    <w:uiPriority w:val="0"/>
    <w:rPr>
      <w:rFonts w:hint="default" w:ascii="CESI仿宋-GB2312" w:hAnsi="CESI仿宋-GB2312" w:eastAsia="CESI仿宋-GB2312" w:cs="CESI仿宋-GB2312"/>
      <w:color w:val="333333"/>
      <w:sz w:val="24"/>
      <w:szCs w:val="24"/>
      <w:u w:val="none"/>
    </w:rPr>
  </w:style>
  <w:style w:type="character" w:customStyle="1" w:styleId="23">
    <w:name w:val="font11"/>
    <w:basedOn w:val="12"/>
    <w:qFormat/>
    <w:uiPriority w:val="0"/>
    <w:rPr>
      <w:rFonts w:ascii="方正书宋_GBK" w:hAnsi="方正书宋_GBK" w:eastAsia="方正书宋_GBK" w:cs="方正书宋_GBK"/>
      <w:color w:val="333333"/>
      <w:sz w:val="24"/>
      <w:szCs w:val="24"/>
      <w:u w:val="none"/>
    </w:rPr>
  </w:style>
  <w:style w:type="paragraph" w:customStyle="1" w:styleId="24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table" w:customStyle="1" w:styleId="25">
    <w:name w:val="List Table 2 Accent 5"/>
    <w:qFormat/>
    <w:uiPriority w:val="47"/>
    <w:tblPr>
      <w:tblBorders>
        <w:top w:val="single" w:color="92CDDC" w:sz="4" w:space="0"/>
        <w:bottom w:val="single" w:color="92CDDC" w:sz="4" w:space="0"/>
        <w:insideH w:val="single" w:color="92CDDC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paragraph" w:customStyle="1" w:styleId="26">
    <w:name w:val="Char Char Char Char Char Char Char Char Char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wmf"/><Relationship Id="rId14" Type="http://schemas.openxmlformats.org/officeDocument/2006/relationships/control" Target="activeX/activeX4.xml"/><Relationship Id="rId13" Type="http://schemas.openxmlformats.org/officeDocument/2006/relationships/image" Target="media/image3.wmf"/><Relationship Id="rId12" Type="http://schemas.openxmlformats.org/officeDocument/2006/relationships/control" Target="activeX/activeX3.xml"/><Relationship Id="rId11" Type="http://schemas.openxmlformats.org/officeDocument/2006/relationships/image" Target="media/image2.wmf"/><Relationship Id="rId10" Type="http://schemas.openxmlformats.org/officeDocument/2006/relationships/control" Target="activeX/activeX2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1705</Words>
  <Characters>1770</Characters>
  <Lines>35</Lines>
  <Paragraphs>10</Paragraphs>
  <TotalTime>11</TotalTime>
  <ScaleCrop>false</ScaleCrop>
  <LinksUpToDate>false</LinksUpToDate>
  <CharactersWithSpaces>2017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2022-04-22T14:04:00Z</dcterms:created>
  <dc:creator>user</dc:creator>
  <cp:lastModifiedBy>王雨婷</cp:lastModifiedBy>
  <cp:lastPrinted>2023-06-07T21:56:00Z</cp:lastPrinted>
  <dcterms:modified xsi:type="dcterms:W3CDTF">2023-07-17T15:26:18Z</dcterms:modified>
  <dc:title>关于印发《知识产权保护“一件事”业务流程优化改造工作方案》的通知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E7EF7ED23DC11E011AEDB4641525C81B</vt:lpwstr>
  </property>
</Properties>
</file>