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上海市</w:t>
      </w:r>
      <w:r>
        <w:rPr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知识产权保护中心（上海</w:t>
      </w: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知识产权发展研究中心）辅助岗位拟录人员公示</w:t>
      </w: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</w:t>
      </w:r>
    </w:p>
    <w:p>
      <w:pPr>
        <w:widowControl/>
        <w:spacing w:line="600" w:lineRule="exact"/>
        <w:ind w:firstLine="560" w:firstLineChars="2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我单位辅助岗位拟录用以下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位同志，现将有关情况予以公示。公示期间，如有异议，请通过以下方式反映。</w:t>
      </w:r>
    </w:p>
    <w:tbl>
      <w:tblPr>
        <w:tblStyle w:val="3"/>
        <w:tblpPr w:leftFromText="180" w:rightFromText="180" w:vertAnchor="text" w:horzAnchor="page" w:tblpX="2010" w:tblpY="588"/>
        <w:tblOverlap w:val="never"/>
        <w:tblW w:w="82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1985"/>
        <w:gridCol w:w="1275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预审辅助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栾文轩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预审辅助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丁佳萌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预审辅助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魏润发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预审辅助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姚雪琳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预审辅助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陆佳莹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预审辅助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事务辅助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事务辅助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沈飘云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事务辅助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</w:t>
            </w:r>
          </w:p>
        </w:tc>
      </w:tr>
    </w:tbl>
    <w:p>
      <w:pPr>
        <w:spacing w:line="6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监督（举报）电话：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021-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23110851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Dk0MjIzMDQ3ZjIxMDRjN2JiM2JiYTdkY2E1OTQifQ=="/>
  </w:docVars>
  <w:rsids>
    <w:rsidRoot w:val="00000000"/>
    <w:rsid w:val="10B744C1"/>
    <w:rsid w:val="26563AF8"/>
    <w:rsid w:val="3EB82B7D"/>
    <w:rsid w:val="6B1A3DC4"/>
    <w:rsid w:val="7E3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229</Characters>
  <Lines>0</Lines>
  <Paragraphs>0</Paragraphs>
  <TotalTime>1</TotalTime>
  <ScaleCrop>false</ScaleCrop>
  <LinksUpToDate>false</LinksUpToDate>
  <CharactersWithSpaces>229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2022-10-25T03:26:00Z</dcterms:created>
  <dc:creator>dell</dc:creator>
  <cp:lastModifiedBy>zhangqiong</cp:lastModifiedBy>
  <dcterms:modified xsi:type="dcterms:W3CDTF">2022-12-02T09:52:33Z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E85D36C3E3DD4E98A8F8F90B207FC40B</vt:lpwstr>
  </property>
</Properties>
</file>