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uppressAutoHyphens/>
        <w:spacing w:line="315" w:lineRule="atLeast"/>
        <w:jc w:val="both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bidi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zh-CN" w:bidi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bidi="zh-CN"/>
        </w:rPr>
        <w:t>1</w:t>
      </w:r>
    </w:p>
    <w:p>
      <w:pPr>
        <w:widowControl/>
        <w:suppressAutoHyphens/>
        <w:spacing w:line="315" w:lineRule="atLeast"/>
        <w:jc w:val="center"/>
        <w:rPr>
          <w:rFonts w:hint="eastAsia"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 w:bidi="zh-CN"/>
        </w:rPr>
        <w:t>相关单位推荐名额分配及联系方式</w:t>
      </w:r>
    </w:p>
    <w:tbl>
      <w:tblPr>
        <w:tblStyle w:val="6"/>
        <w:tblW w:w="12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1"/>
        <w:gridCol w:w="1867"/>
        <w:gridCol w:w="3993"/>
        <w:gridCol w:w="1350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11" w:type="dxa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b/>
                <w:sz w:val="32"/>
                <w:szCs w:val="32"/>
              </w:rPr>
              <w:t>单位名称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宋体" w:hAnsi="宋体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b/>
                <w:sz w:val="32"/>
                <w:szCs w:val="32"/>
              </w:rPr>
              <w:t>推荐名额</w:t>
            </w:r>
          </w:p>
        </w:tc>
        <w:tc>
          <w:tcPr>
            <w:tcW w:w="3993" w:type="dxa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b/>
                <w:sz w:val="32"/>
                <w:szCs w:val="32"/>
              </w:rPr>
              <w:t>联系地址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b/>
                <w:sz w:val="32"/>
                <w:szCs w:val="32"/>
              </w:rPr>
              <w:t>联系人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b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11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浦东新区知识产权局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default" w:ascii="宋体" w:hAnsi="宋体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  <w:lang w:val="en-US" w:eastAsia="zh-CN"/>
              </w:rPr>
              <w:t>30</w:t>
            </w:r>
          </w:p>
        </w:tc>
        <w:tc>
          <w:tcPr>
            <w:tcW w:w="3993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邹平路188弄1号楼T2栋1楼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  <w:lang w:val="en-US" w:eastAsia="zh-CN"/>
              </w:rPr>
              <w:t>王倩楠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50371267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11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黄浦区知识产权局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default" w:ascii="宋体" w:hAnsi="宋体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3993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河南南路800号309室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 xml:space="preserve">赵元初 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63782191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11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静安区知识产权局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3993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静安区昌平路655号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  <w:lang w:val="en-US" w:eastAsia="zh-CN"/>
              </w:rPr>
              <w:t>潘  赟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  <w:lang w:val="en-US" w:eastAsia="zh-CN"/>
              </w:rPr>
              <w:t>13671782391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11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徐汇区知识产权局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3993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徐汇区行政服务中心（南宁路969号）1号楼1101室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王</w:t>
            </w:r>
            <w:r>
              <w:rPr>
                <w:rFonts w:hint="eastAsia" w:ascii="宋体" w:hAnsi="宋体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珏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64038742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11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长宁区知识产权局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3993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长宁路1436号401室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侯宇翔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22187081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11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普陀区知识产权局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3993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普陀区北石路631号二号楼311室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祝  昊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52564588</w:t>
            </w:r>
            <w:r>
              <w:rPr>
                <w:rFonts w:hint="eastAsia" w:ascii="宋体" w:hAnsi="宋体" w:eastAsia="仿宋_GB2312" w:cs="仿宋_GB2312"/>
                <w:sz w:val="30"/>
                <w:szCs w:val="30"/>
                <w:lang w:val="en-US" w:eastAsia="zh-CN"/>
              </w:rPr>
              <w:t>-</w:t>
            </w: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7308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11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虹口区知识产权局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3993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大连西路296号206室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盛风华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51851157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11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杨浦区知识产权局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3993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惠民路800号3号楼80</w:t>
            </w:r>
            <w:r>
              <w:rPr>
                <w:rFonts w:hint="eastAsia" w:ascii="宋体" w:hAnsi="宋体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室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张  骏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25031117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11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宝山区知识产权局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3993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漠河路600</w:t>
            </w:r>
            <w:r>
              <w:rPr>
                <w:rFonts w:hint="eastAsia" w:ascii="宋体" w:hAnsi="宋体" w:eastAsia="仿宋_GB2312" w:cs="仿宋_GB2312"/>
                <w:sz w:val="30"/>
                <w:szCs w:val="30"/>
                <w:lang w:eastAsia="zh-CN"/>
              </w:rPr>
              <w:t>号</w:t>
            </w: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东鼎国际大厦A座2508甲室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吴艺高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56677880-80110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11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闵行区知识产权局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3993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沪闵路6388号210室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赵  敏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default" w:ascii="宋体" w:hAnsi="宋体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6412</w:t>
            </w:r>
            <w:r>
              <w:rPr>
                <w:rFonts w:hint="eastAsia" w:ascii="宋体" w:hAnsi="宋体" w:eastAsia="仿宋_GB2312" w:cs="仿宋_GB2312"/>
                <w:sz w:val="30"/>
                <w:szCs w:val="30"/>
                <w:lang w:val="en-US" w:eastAsia="zh-CN"/>
              </w:rPr>
              <w:t>0612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11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嘉定区知识产权局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3993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嘉定区迎园路955号514室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辛美华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59999103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11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金山区知识产权局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3993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龙山路555号行政服务中心东1103室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王晨轩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57921850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11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松江区知识产权局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3993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文诚路69号305室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 xml:space="preserve">王志新 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37615265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11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青浦区知识产权局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3993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青松路175号1202室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徐柳青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33868690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11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奉贤区知识产权局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3993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南桥镇解放东路58号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费元艺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33611725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11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崇明区知识产权局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3993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城桥镇东门路388号南楼407室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 xml:space="preserve">魏  刚 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59620103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11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临港新片区市场监管局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default" w:ascii="宋体" w:hAnsi="宋体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3993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  <w:lang w:val="en-US" w:eastAsia="zh-CN"/>
              </w:rPr>
              <w:t>环湖北二路100号B3栋517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  <w:lang w:val="en-US" w:eastAsia="zh-CN"/>
              </w:rPr>
              <w:t>祝  青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default" w:ascii="宋体" w:hAnsi="宋体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68286608-8508</w:t>
            </w:r>
          </w:p>
        </w:tc>
      </w:tr>
    </w:tbl>
    <w:p>
      <w:pPr>
        <w:widowControl/>
        <w:spacing w:line="315" w:lineRule="atLeast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sectPr>
      <w:headerReference r:id="rId3" w:type="default"/>
      <w:footerReference r:id="rId4" w:type="default"/>
      <w:pgSz w:w="16838" w:h="11906" w:orient="landscape"/>
      <w:pgMar w:top="1531" w:right="2098" w:bottom="1531" w:left="198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ind w:right="36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center"/>
                            <w:rPr>
                              <w:rStyle w:val="8"/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- 13 -</w:t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center"/>
                      <w:rPr>
                        <w:rStyle w:val="8"/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- 13 -</w:t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F20F9"/>
    <w:rsid w:val="1ECD84B7"/>
    <w:rsid w:val="2FDED726"/>
    <w:rsid w:val="3AFDE210"/>
    <w:rsid w:val="3BF77E35"/>
    <w:rsid w:val="3EAB0813"/>
    <w:rsid w:val="3FFF3895"/>
    <w:rsid w:val="576D6B0A"/>
    <w:rsid w:val="5FED3F88"/>
    <w:rsid w:val="65FDC324"/>
    <w:rsid w:val="77772EAF"/>
    <w:rsid w:val="7AAC73E0"/>
    <w:rsid w:val="7B972FCA"/>
    <w:rsid w:val="7E5F4D8D"/>
    <w:rsid w:val="7E5F8867"/>
    <w:rsid w:val="7EBF4EED"/>
    <w:rsid w:val="7FF80DDF"/>
    <w:rsid w:val="7FFD16D4"/>
    <w:rsid w:val="B7FEEF0C"/>
    <w:rsid w:val="BFCF0B9C"/>
    <w:rsid w:val="D46FC9D2"/>
    <w:rsid w:val="D8763942"/>
    <w:rsid w:val="DF3F5F95"/>
    <w:rsid w:val="F3C6E135"/>
    <w:rsid w:val="F6FB5AB8"/>
    <w:rsid w:val="F7FBE719"/>
    <w:rsid w:val="FDEFC45B"/>
    <w:rsid w:val="FF3F11F3"/>
    <w:rsid w:val="FF4F05FD"/>
    <w:rsid w:val="FFDFD333"/>
    <w:rsid w:val="FFFC71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Administrator</dc:creator>
  <cp:lastModifiedBy>user</cp:lastModifiedBy>
  <cp:lastPrinted>2024-07-27T16:07:00Z</cp:lastPrinted>
  <dcterms:modified xsi:type="dcterms:W3CDTF">2025-04-02T10:16:17Z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36382A52E258E5031A11A266BDF4A7D8</vt:lpwstr>
  </property>
</Properties>
</file>