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E458" w14:textId="77777777" w:rsidR="00052169" w:rsidRDefault="00052169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52"/>
        </w:rPr>
        <w:t>附件2</w:t>
      </w:r>
      <w:r>
        <w:rPr>
          <w:rFonts w:ascii="黑体" w:eastAsia="黑体" w:hAnsi="黑体" w:hint="eastAsia"/>
          <w:sz w:val="52"/>
          <w:szCs w:val="52"/>
        </w:rPr>
        <w:t xml:space="preserve">                   </w:t>
      </w:r>
    </w:p>
    <w:p w14:paraId="6337BB57" w14:textId="77777777" w:rsidR="00052169" w:rsidRDefault="00052169">
      <w:pPr>
        <w:jc w:val="left"/>
        <w:rPr>
          <w:rFonts w:ascii="黑体" w:eastAsia="黑体" w:hAnsi="微软雅黑" w:hint="eastAsia"/>
          <w:sz w:val="32"/>
          <w:szCs w:val="32"/>
        </w:rPr>
      </w:pPr>
    </w:p>
    <w:p w14:paraId="6C1ADB5C" w14:textId="77777777" w:rsidR="00052169" w:rsidRDefault="00052169">
      <w:pPr>
        <w:jc w:val="left"/>
        <w:rPr>
          <w:rFonts w:ascii="黑体" w:eastAsia="黑体" w:hAnsi="微软雅黑"/>
          <w:sz w:val="32"/>
          <w:szCs w:val="32"/>
        </w:rPr>
      </w:pPr>
    </w:p>
    <w:p w14:paraId="5D5E41B2" w14:textId="77777777" w:rsidR="00AA69FA" w:rsidRDefault="00AA69FA">
      <w:pPr>
        <w:jc w:val="left"/>
        <w:rPr>
          <w:rFonts w:ascii="黑体" w:eastAsia="黑体" w:hAnsi="微软雅黑"/>
          <w:sz w:val="32"/>
          <w:szCs w:val="32"/>
        </w:rPr>
      </w:pPr>
    </w:p>
    <w:p w14:paraId="040B2B73" w14:textId="77777777" w:rsidR="00AA69FA" w:rsidRDefault="00AA69FA">
      <w:pPr>
        <w:jc w:val="left"/>
        <w:rPr>
          <w:rFonts w:ascii="黑体" w:eastAsia="黑体" w:hAnsi="微软雅黑"/>
          <w:sz w:val="32"/>
          <w:szCs w:val="32"/>
        </w:rPr>
      </w:pPr>
    </w:p>
    <w:p w14:paraId="3B8E8FD4" w14:textId="77777777" w:rsidR="00AA69FA" w:rsidRDefault="00AA69FA">
      <w:pPr>
        <w:jc w:val="left"/>
        <w:rPr>
          <w:rFonts w:ascii="黑体" w:eastAsia="黑体" w:hAnsi="微软雅黑"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</w:tblGrid>
      <w:tr w:rsidR="00052169" w14:paraId="4B0DEA9D" w14:textId="77777777">
        <w:trPr>
          <w:jc w:val="center"/>
        </w:trPr>
        <w:tc>
          <w:tcPr>
            <w:tcW w:w="6948" w:type="dxa"/>
          </w:tcPr>
          <w:p w14:paraId="67308291" w14:textId="77777777" w:rsidR="00052169" w:rsidRDefault="002A2A11">
            <w:pPr>
              <w:jc w:val="center"/>
              <w:rPr>
                <w:rFonts w:ascii="黑体" w:eastAsia="黑体" w:hAnsi="微软雅黑" w:hint="eastAsia"/>
                <w:sz w:val="48"/>
                <w:szCs w:val="48"/>
              </w:rPr>
            </w:pPr>
            <w:r w:rsidRPr="002A2A11">
              <w:rPr>
                <w:rFonts w:ascii="黑体" w:eastAsia="黑体" w:hAnsi="微软雅黑" w:hint="eastAsia"/>
                <w:sz w:val="48"/>
                <w:szCs w:val="48"/>
              </w:rPr>
              <w:t>2022年知识产权培训项目</w:t>
            </w:r>
          </w:p>
        </w:tc>
      </w:tr>
    </w:tbl>
    <w:p w14:paraId="6FEE5F20" w14:textId="77777777" w:rsidR="00052169" w:rsidRDefault="00052169">
      <w:pPr>
        <w:jc w:val="center"/>
        <w:rPr>
          <w:rFonts w:ascii="黑体" w:eastAsia="黑体" w:hAnsi="微软雅黑" w:hint="eastAsia"/>
          <w:sz w:val="28"/>
          <w:szCs w:val="28"/>
        </w:rPr>
      </w:pPr>
    </w:p>
    <w:p w14:paraId="26C44384" w14:textId="77777777" w:rsidR="00052169" w:rsidRDefault="00052169">
      <w:pPr>
        <w:jc w:val="center"/>
        <w:rPr>
          <w:rFonts w:ascii="黑体" w:eastAsia="黑体" w:hAnsi="微软雅黑" w:hint="eastAsia"/>
          <w:b/>
          <w:sz w:val="72"/>
          <w:szCs w:val="72"/>
        </w:rPr>
      </w:pPr>
      <w:r>
        <w:rPr>
          <w:rFonts w:ascii="黑体" w:eastAsia="黑体" w:hAnsi="微软雅黑" w:hint="eastAsia"/>
          <w:b/>
          <w:sz w:val="72"/>
          <w:szCs w:val="72"/>
        </w:rPr>
        <w:t>申 请 书</w:t>
      </w:r>
    </w:p>
    <w:p w14:paraId="525EE037" w14:textId="77777777" w:rsidR="00052169" w:rsidRDefault="00052169">
      <w:pPr>
        <w:jc w:val="center"/>
        <w:rPr>
          <w:rFonts w:ascii="黑体" w:eastAsia="黑体" w:hAnsi="微软雅黑" w:hint="eastAsia"/>
          <w:sz w:val="28"/>
          <w:szCs w:val="28"/>
        </w:rPr>
      </w:pPr>
    </w:p>
    <w:p w14:paraId="1CCC7FD7" w14:textId="77777777" w:rsidR="00052169" w:rsidRDefault="00052169">
      <w:pPr>
        <w:jc w:val="center"/>
        <w:rPr>
          <w:rFonts w:ascii="黑体" w:eastAsia="黑体" w:hAnsi="微软雅黑" w:hint="eastAsia"/>
          <w:sz w:val="28"/>
          <w:szCs w:val="28"/>
        </w:rPr>
      </w:pPr>
    </w:p>
    <w:p w14:paraId="6C51171F" w14:textId="77777777" w:rsidR="00052169" w:rsidRDefault="00052169">
      <w:pPr>
        <w:jc w:val="center"/>
        <w:rPr>
          <w:rFonts w:ascii="黑体" w:eastAsia="黑体" w:hAnsi="微软雅黑"/>
          <w:sz w:val="28"/>
          <w:szCs w:val="28"/>
        </w:rPr>
      </w:pPr>
    </w:p>
    <w:p w14:paraId="7DF0ED0E" w14:textId="77777777" w:rsidR="008B4E47" w:rsidRDefault="008B4E47">
      <w:pPr>
        <w:jc w:val="center"/>
        <w:rPr>
          <w:rFonts w:ascii="黑体" w:eastAsia="黑体" w:hAnsi="微软雅黑"/>
          <w:sz w:val="28"/>
          <w:szCs w:val="28"/>
        </w:rPr>
      </w:pPr>
    </w:p>
    <w:p w14:paraId="1EC32866" w14:textId="77777777" w:rsidR="008B4E47" w:rsidRDefault="008B4E47">
      <w:pPr>
        <w:jc w:val="center"/>
        <w:rPr>
          <w:rFonts w:ascii="黑体" w:eastAsia="黑体" w:hAnsi="微软雅黑" w:hint="eastAsia"/>
          <w:sz w:val="28"/>
          <w:szCs w:val="28"/>
        </w:rPr>
      </w:pPr>
    </w:p>
    <w:p w14:paraId="3FF1A3B3" w14:textId="77777777" w:rsidR="00052169" w:rsidRDefault="00052169">
      <w:pPr>
        <w:jc w:val="center"/>
        <w:rPr>
          <w:rFonts w:ascii="黑体" w:eastAsia="黑体" w:hAnsi="微软雅黑" w:hint="eastAsia"/>
          <w:sz w:val="28"/>
          <w:szCs w:val="28"/>
        </w:rPr>
      </w:pPr>
    </w:p>
    <w:tbl>
      <w:tblPr>
        <w:tblW w:w="928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28"/>
        <w:gridCol w:w="360"/>
        <w:gridCol w:w="6999"/>
      </w:tblGrid>
      <w:tr w:rsidR="00052169" w14:paraId="5B32333B" w14:textId="77777777" w:rsidTr="00AA69FA">
        <w:trPr>
          <w:trHeight w:val="567"/>
          <w:jc w:val="center"/>
        </w:trPr>
        <w:tc>
          <w:tcPr>
            <w:tcW w:w="1928" w:type="dxa"/>
            <w:vAlign w:val="bottom"/>
          </w:tcPr>
          <w:p w14:paraId="3421F148" w14:textId="77777777" w:rsidR="00052169" w:rsidRDefault="00AA69FA">
            <w:pPr>
              <w:jc w:val="distribute"/>
              <w:textAlignment w:val="baselin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培训主题</w:t>
            </w:r>
          </w:p>
        </w:tc>
        <w:tc>
          <w:tcPr>
            <w:tcW w:w="360" w:type="dxa"/>
            <w:vAlign w:val="bottom"/>
          </w:tcPr>
          <w:p w14:paraId="1532162D" w14:textId="77777777" w:rsidR="00052169" w:rsidRDefault="0005216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14:paraId="3D89669C" w14:textId="77777777" w:rsidR="00052169" w:rsidRDefault="0005216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2169" w14:paraId="0EFF49DB" w14:textId="77777777" w:rsidTr="00AA69FA">
        <w:trPr>
          <w:trHeight w:val="567"/>
          <w:jc w:val="center"/>
        </w:trPr>
        <w:tc>
          <w:tcPr>
            <w:tcW w:w="1928" w:type="dxa"/>
            <w:vAlign w:val="bottom"/>
          </w:tcPr>
          <w:p w14:paraId="2FE43FFE" w14:textId="77777777" w:rsidR="00052169" w:rsidRDefault="00052169">
            <w:pPr>
              <w:jc w:val="distribute"/>
              <w:textAlignment w:val="baselin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vAlign w:val="bottom"/>
          </w:tcPr>
          <w:p w14:paraId="6277B9C7" w14:textId="77777777" w:rsidR="00052169" w:rsidRDefault="0005216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F0493" w14:textId="77777777" w:rsidR="00052169" w:rsidRDefault="0005216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2169" w14:paraId="4157D82C" w14:textId="77777777" w:rsidTr="00AA69FA">
        <w:trPr>
          <w:trHeight w:val="567"/>
          <w:jc w:val="center"/>
        </w:trPr>
        <w:tc>
          <w:tcPr>
            <w:tcW w:w="1928" w:type="dxa"/>
            <w:vAlign w:val="bottom"/>
          </w:tcPr>
          <w:p w14:paraId="72C110DA" w14:textId="77777777" w:rsidR="00052169" w:rsidRDefault="00052169">
            <w:pPr>
              <w:jc w:val="distribut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 w14:paraId="73B0612B" w14:textId="77777777" w:rsidR="00052169" w:rsidRDefault="0005216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CB711" w14:textId="77777777" w:rsidR="00052169" w:rsidRDefault="0005216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620CF762" w14:textId="77777777" w:rsidR="00052169" w:rsidRDefault="00052169">
      <w:pPr>
        <w:jc w:val="center"/>
        <w:rPr>
          <w:rFonts w:ascii="黑体" w:eastAsia="黑体" w:hAnsi="微软雅黑" w:hint="eastAsia"/>
          <w:sz w:val="28"/>
          <w:szCs w:val="28"/>
        </w:rPr>
      </w:pPr>
    </w:p>
    <w:p w14:paraId="267B5DEB" w14:textId="77777777" w:rsidR="00052169" w:rsidRDefault="00052169">
      <w:pPr>
        <w:jc w:val="center"/>
        <w:rPr>
          <w:rFonts w:ascii="黑体" w:eastAsia="黑体" w:hAnsi="微软雅黑" w:hint="eastAsia"/>
          <w:sz w:val="28"/>
          <w:szCs w:val="28"/>
        </w:rPr>
      </w:pPr>
    </w:p>
    <w:p w14:paraId="65CEC8C0" w14:textId="78E29B63" w:rsidR="00052169" w:rsidRDefault="00045330" w:rsidP="00045330">
      <w:pPr>
        <w:spacing w:afterLines="20" w:after="62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上海市知识产权局</w:t>
      </w:r>
    </w:p>
    <w:p w14:paraId="48F8596C" w14:textId="77777777" w:rsidR="008B4E47" w:rsidRDefault="008B4E47">
      <w:pPr>
        <w:spacing w:afterLines="20" w:after="62"/>
        <w:rPr>
          <w:rFonts w:ascii="仿宋_GB2312" w:eastAsia="仿宋_GB2312" w:hint="eastAsia"/>
          <w:sz w:val="28"/>
        </w:rPr>
      </w:pPr>
    </w:p>
    <w:p w14:paraId="7A8B5EBF" w14:textId="77777777" w:rsidR="00052169" w:rsidRDefault="00052169" w:rsidP="00955D73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基本信息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05"/>
        <w:gridCol w:w="2126"/>
        <w:gridCol w:w="851"/>
        <w:gridCol w:w="3033"/>
      </w:tblGrid>
      <w:tr w:rsidR="00052169" w14:paraId="7CC3BD6B" w14:textId="77777777" w:rsidTr="00AA69FA">
        <w:trPr>
          <w:trHeight w:val="567"/>
          <w:jc w:val="center"/>
        </w:trPr>
        <w:tc>
          <w:tcPr>
            <w:tcW w:w="2518" w:type="dxa"/>
            <w:gridSpan w:val="2"/>
            <w:vAlign w:val="center"/>
          </w:tcPr>
          <w:p w14:paraId="4FBEAF69" w14:textId="77777777" w:rsidR="00052169" w:rsidRDefault="00AA69FA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培训主题</w:t>
            </w:r>
          </w:p>
        </w:tc>
        <w:tc>
          <w:tcPr>
            <w:tcW w:w="6010" w:type="dxa"/>
            <w:gridSpan w:val="3"/>
            <w:vAlign w:val="center"/>
          </w:tcPr>
          <w:p w14:paraId="615C29E2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7BF9BAB" w14:textId="77777777" w:rsidR="00AA69FA" w:rsidRDefault="00AA69FA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52169" w14:paraId="56D840C2" w14:textId="77777777" w:rsidTr="00AA69FA">
        <w:trPr>
          <w:cantSplit/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14:paraId="7C46AAF4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</w:t>
            </w:r>
          </w:p>
          <w:p w14:paraId="3E1940DC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1705" w:type="dxa"/>
            <w:vAlign w:val="center"/>
          </w:tcPr>
          <w:p w14:paraId="69DA1940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3"/>
            <w:vAlign w:val="center"/>
          </w:tcPr>
          <w:p w14:paraId="6F07AA94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427D30C" w14:textId="77777777" w:rsidR="00AA69FA" w:rsidRDefault="00AA69FA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F0F6E" w14:paraId="44B4570F" w14:textId="77777777" w:rsidTr="005F0F6E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14:paraId="413944AB" w14:textId="77777777" w:rsidR="005F0F6E" w:rsidRDefault="005F0F6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4D0C2711" w14:textId="77777777" w:rsidR="005F0F6E" w:rsidRDefault="005F0F6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2126" w:type="dxa"/>
            <w:vAlign w:val="center"/>
          </w:tcPr>
          <w:p w14:paraId="664393EF" w14:textId="77777777" w:rsidR="005F0F6E" w:rsidRDefault="005F0F6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98F3315" w14:textId="77777777" w:rsidR="005F0F6E" w:rsidRDefault="005F0F6E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A77EC1" w14:textId="77777777" w:rsidR="005F0F6E" w:rsidRDefault="005F0F6E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3033" w:type="dxa"/>
            <w:vAlign w:val="center"/>
          </w:tcPr>
          <w:p w14:paraId="55B66896" w14:textId="77777777" w:rsidR="005F0F6E" w:rsidRDefault="005F0F6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1D71E5A" w14:textId="77777777" w:rsidR="00836E92" w:rsidRDefault="00836E9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52169" w14:paraId="603320B7" w14:textId="77777777" w:rsidTr="00AA69FA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14:paraId="557CB7A9" w14:textId="77777777" w:rsidR="00052169" w:rsidRDefault="0005216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2C9EA6BD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3"/>
            <w:vAlign w:val="center"/>
          </w:tcPr>
          <w:p w14:paraId="5D6F5A0E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3DEAA2C" w14:textId="77777777" w:rsidR="00AA69FA" w:rsidRDefault="00AA69FA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52169" w14:paraId="1A81E9D1" w14:textId="77777777" w:rsidTr="00AA69FA">
        <w:trPr>
          <w:trHeight w:val="4883"/>
          <w:jc w:val="center"/>
        </w:trPr>
        <w:tc>
          <w:tcPr>
            <w:tcW w:w="8528" w:type="dxa"/>
            <w:gridSpan w:val="5"/>
            <w:vAlign w:val="center"/>
          </w:tcPr>
          <w:p w14:paraId="247AF84E" w14:textId="77777777" w:rsidR="00052169" w:rsidRDefault="00052169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申请单位意见：</w:t>
            </w:r>
          </w:p>
          <w:p w14:paraId="1C948A6D" w14:textId="77777777" w:rsidR="00AA69FA" w:rsidRDefault="00AA69FA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98F3305" w14:textId="77777777" w:rsidR="00AA69FA" w:rsidRDefault="00AA69FA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5A4FBDD" w14:textId="77777777" w:rsidR="00AA69FA" w:rsidRDefault="00AA69FA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5F3E34" w14:textId="77777777" w:rsidR="00AA69FA" w:rsidRDefault="00AA69FA">
            <w:pPr>
              <w:adjustRightInd w:val="0"/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21E22077" w14:textId="77777777" w:rsidR="00052169" w:rsidRDefault="00052169">
            <w:pPr>
              <w:adjustRightInd w:val="0"/>
              <w:rPr>
                <w:rFonts w:ascii="仿宋_GB2312" w:eastAsia="仿宋_GB2312" w:hint="eastAsia"/>
                <w:sz w:val="24"/>
              </w:rPr>
            </w:pPr>
          </w:p>
          <w:p w14:paraId="7B044B52" w14:textId="77777777" w:rsidR="00052169" w:rsidRDefault="00052169">
            <w:pPr>
              <w:adjustRightInd w:val="0"/>
              <w:rPr>
                <w:rFonts w:ascii="仿宋_GB2312" w:eastAsia="仿宋_GB2312" w:hint="eastAsia"/>
                <w:sz w:val="24"/>
              </w:rPr>
            </w:pPr>
          </w:p>
          <w:p w14:paraId="6ECA7DAD" w14:textId="77777777" w:rsidR="00052169" w:rsidRDefault="0005216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  <w:r w:rsidR="00AA69FA">
              <w:rPr>
                <w:rFonts w:ascii="仿宋_GB2312" w:eastAsia="仿宋_GB2312"/>
                <w:sz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8"/>
              </w:rPr>
              <w:t>（</w:t>
            </w:r>
            <w:r w:rsidR="00AA69FA"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 w:rsidR="00AA69FA">
              <w:rPr>
                <w:rFonts w:ascii="仿宋_GB2312" w:eastAsia="仿宋_GB2312" w:hint="eastAsia"/>
                <w:sz w:val="28"/>
              </w:rPr>
              <w:t>）</w:t>
            </w:r>
          </w:p>
          <w:p w14:paraId="69443D79" w14:textId="77777777" w:rsidR="00AA69FA" w:rsidRDefault="00AA69FA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14:paraId="79F72CE3" w14:textId="77777777" w:rsidR="00052169" w:rsidRDefault="00052169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年   月   日  </w:t>
            </w:r>
          </w:p>
        </w:tc>
      </w:tr>
    </w:tbl>
    <w:p w14:paraId="04F3B964" w14:textId="77777777" w:rsidR="00052169" w:rsidRDefault="00052169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 w:val="32"/>
        </w:rPr>
        <w:sectPr w:rsidR="00052169">
          <w:footerReference w:type="default" r:id="rId7"/>
          <w:pgSz w:w="11906" w:h="16838"/>
          <w:pgMar w:top="1440" w:right="1797" w:bottom="1440" w:left="1797" w:header="851" w:footer="850" w:gutter="0"/>
          <w:pgNumType w:fmt="numberInDash" w:start="1"/>
          <w:cols w:space="720"/>
          <w:docGrid w:type="lines" w:linePitch="312"/>
        </w:sectPr>
      </w:pPr>
    </w:p>
    <w:p w14:paraId="151BE93A" w14:textId="77777777" w:rsidR="00052169" w:rsidRDefault="00052169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</w:t>
      </w:r>
      <w:r w:rsidR="002A2A11">
        <w:rPr>
          <w:rFonts w:ascii="黑体" w:eastAsia="黑体" w:hAnsi="黑体" w:hint="eastAsia"/>
          <w:sz w:val="32"/>
        </w:rPr>
        <w:t>培训</w:t>
      </w:r>
      <w:r>
        <w:rPr>
          <w:rFonts w:ascii="黑体" w:eastAsia="黑体" w:hAnsi="黑体" w:hint="eastAsia"/>
          <w:sz w:val="32"/>
        </w:rPr>
        <w:t>方案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52169" w14:paraId="241BEA88" w14:textId="77777777" w:rsidTr="00E47ECF">
        <w:trPr>
          <w:trHeight w:val="12594"/>
          <w:jc w:val="center"/>
        </w:trPr>
        <w:tc>
          <w:tcPr>
            <w:tcW w:w="8528" w:type="dxa"/>
          </w:tcPr>
          <w:p w14:paraId="6ACF1CE0" w14:textId="77777777" w:rsidR="00052169" w:rsidRPr="00A63776" w:rsidRDefault="00052169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32"/>
              </w:rPr>
            </w:pPr>
            <w:r w:rsidRPr="00A63776">
              <w:rPr>
                <w:rFonts w:ascii="仿宋_GB2312" w:eastAsia="仿宋_GB2312" w:hint="eastAsia"/>
                <w:sz w:val="28"/>
                <w:szCs w:val="21"/>
              </w:rPr>
              <w:t>请参照以下</w:t>
            </w:r>
            <w:r w:rsidR="009B26A4" w:rsidRPr="00A63776">
              <w:rPr>
                <w:rFonts w:ascii="仿宋_GB2312" w:eastAsia="仿宋_GB2312" w:hint="eastAsia"/>
                <w:sz w:val="28"/>
                <w:szCs w:val="21"/>
              </w:rPr>
              <w:t>要点撰写培训方案：</w:t>
            </w:r>
            <w:r w:rsidRPr="00A63776">
              <w:rPr>
                <w:rFonts w:ascii="仿宋_GB2312" w:eastAsia="仿宋_GB2312" w:hAnsi="楷体" w:hint="eastAsia"/>
                <w:sz w:val="28"/>
                <w:szCs w:val="24"/>
              </w:rPr>
              <w:t>（一）</w:t>
            </w:r>
            <w:r w:rsidR="009B26A4" w:rsidRPr="00A63776">
              <w:rPr>
                <w:rFonts w:ascii="仿宋_GB2312" w:eastAsia="仿宋_GB2312" w:hAnsi="楷体" w:hint="eastAsia"/>
                <w:sz w:val="28"/>
                <w:szCs w:val="24"/>
              </w:rPr>
              <w:t>培训目标和成果</w:t>
            </w:r>
            <w:r w:rsidRPr="00A63776">
              <w:rPr>
                <w:rFonts w:ascii="仿宋_GB2312" w:eastAsia="仿宋_GB2312" w:hAnsi="楷体" w:hint="eastAsia"/>
                <w:sz w:val="28"/>
                <w:szCs w:val="24"/>
              </w:rPr>
              <w:t>（二）</w:t>
            </w:r>
            <w:r w:rsidR="009B26A4" w:rsidRPr="00A63776">
              <w:rPr>
                <w:rFonts w:ascii="仿宋_GB2312" w:eastAsia="仿宋_GB2312" w:hAnsi="楷体" w:hint="eastAsia"/>
                <w:sz w:val="28"/>
                <w:szCs w:val="24"/>
              </w:rPr>
              <w:t>培训课程设置</w:t>
            </w:r>
            <w:r w:rsidRPr="00A63776">
              <w:rPr>
                <w:rFonts w:ascii="仿宋_GB2312" w:eastAsia="仿宋_GB2312" w:hAnsi="楷体" w:hint="eastAsia"/>
                <w:sz w:val="28"/>
                <w:szCs w:val="24"/>
              </w:rPr>
              <w:t>（三）</w:t>
            </w:r>
            <w:r w:rsidR="009B26A4" w:rsidRPr="00A63776">
              <w:rPr>
                <w:rFonts w:ascii="仿宋_GB2312" w:eastAsia="仿宋_GB2312" w:hAnsi="楷体" w:hint="eastAsia"/>
                <w:sz w:val="28"/>
                <w:szCs w:val="24"/>
              </w:rPr>
              <w:t>培训课时和人数</w:t>
            </w:r>
            <w:r w:rsidRPr="00A63776">
              <w:rPr>
                <w:rFonts w:ascii="仿宋_GB2312" w:eastAsia="仿宋_GB2312" w:hAnsi="楷体" w:hint="eastAsia"/>
                <w:sz w:val="28"/>
                <w:szCs w:val="24"/>
              </w:rPr>
              <w:t>（四）</w:t>
            </w:r>
            <w:r w:rsidR="009B26A4" w:rsidRPr="00A63776">
              <w:rPr>
                <w:rFonts w:ascii="仿宋_GB2312" w:eastAsia="仿宋_GB2312" w:hAnsi="楷体" w:hint="eastAsia"/>
                <w:sz w:val="28"/>
                <w:szCs w:val="24"/>
              </w:rPr>
              <w:t>培训师资</w:t>
            </w:r>
          </w:p>
          <w:p w14:paraId="2693B02B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0ADA1F97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6CFA9FA5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65CB7B32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4A42098D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62753EA3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46F0D9F1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20E5CD84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2B0A0810" w14:textId="77777777" w:rsidR="00052169" w:rsidRDefault="00052169">
            <w:pPr>
              <w:rPr>
                <w:rFonts w:ascii="仿宋_GB2312" w:eastAsia="仿宋_GB2312"/>
                <w:sz w:val="28"/>
              </w:rPr>
            </w:pPr>
          </w:p>
          <w:p w14:paraId="3AE40FC0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5A3D0C98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731906DF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2229892E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2E808068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12CACF54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0980902D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2427CCD7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25EA1A51" w14:textId="77777777" w:rsidR="00A63776" w:rsidRDefault="00A63776">
            <w:pPr>
              <w:rPr>
                <w:rFonts w:ascii="仿宋_GB2312" w:eastAsia="仿宋_GB2312"/>
                <w:sz w:val="28"/>
              </w:rPr>
            </w:pPr>
          </w:p>
          <w:p w14:paraId="21005079" w14:textId="77777777" w:rsidR="00A63776" w:rsidRDefault="00A63776">
            <w:pPr>
              <w:rPr>
                <w:rFonts w:ascii="仿宋_GB2312" w:eastAsia="仿宋_GB2312" w:hint="eastAsia"/>
                <w:sz w:val="28"/>
              </w:rPr>
            </w:pPr>
          </w:p>
        </w:tc>
      </w:tr>
    </w:tbl>
    <w:p w14:paraId="5E011C33" w14:textId="77777777" w:rsidR="00052169" w:rsidRDefault="00052169">
      <w:pPr>
        <w:spacing w:line="560" w:lineRule="exact"/>
        <w:ind w:firstLineChars="200" w:firstLine="420"/>
        <w:rPr>
          <w:rFonts w:ascii="楷体" w:eastAsia="楷体" w:hAnsi="楷体"/>
          <w:szCs w:val="21"/>
        </w:rPr>
        <w:sectPr w:rsidR="00052169">
          <w:pgSz w:w="11906" w:h="16838"/>
          <w:pgMar w:top="1440" w:right="1797" w:bottom="1440" w:left="1797" w:header="851" w:footer="850" w:gutter="0"/>
          <w:pgNumType w:fmt="numberInDash" w:start="2"/>
          <w:cols w:space="720"/>
          <w:docGrid w:type="lines" w:linePitch="312"/>
        </w:sectPr>
      </w:pPr>
    </w:p>
    <w:p w14:paraId="6BA3C497" w14:textId="77777777" w:rsidR="00052169" w:rsidRDefault="008B4E47">
      <w:pPr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="00052169">
        <w:rPr>
          <w:rFonts w:ascii="黑体" w:eastAsia="黑体" w:hAnsi="黑体" w:hint="eastAsia"/>
          <w:sz w:val="32"/>
        </w:rPr>
        <w:t>、经费预算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079"/>
        <w:gridCol w:w="1374"/>
        <w:gridCol w:w="3264"/>
      </w:tblGrid>
      <w:tr w:rsidR="00052169" w14:paraId="5AB12F48" w14:textId="77777777" w:rsidTr="00E47ECF">
        <w:trPr>
          <w:trHeight w:val="1058"/>
          <w:jc w:val="center"/>
        </w:trPr>
        <w:tc>
          <w:tcPr>
            <w:tcW w:w="805" w:type="dxa"/>
            <w:vAlign w:val="center"/>
          </w:tcPr>
          <w:p w14:paraId="04B9BC8F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 w14:paraId="64837C69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 w14:paraId="2348A668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 w14:paraId="3524AA97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    明</w:t>
            </w:r>
          </w:p>
        </w:tc>
      </w:tr>
      <w:tr w:rsidR="00052169" w14:paraId="4F7F158A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5A6FC17C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0C5E9435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36866C9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773BE2F7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315BC11D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596A3A0E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vAlign w:val="center"/>
          </w:tcPr>
          <w:p w14:paraId="5B420CA4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FEBDC74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6674FEB1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3D7D4AA7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280C5632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vAlign w:val="center"/>
          </w:tcPr>
          <w:p w14:paraId="7C537BC6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9C0634D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54AE4AED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1B83C5D1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0AA5B95F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vAlign w:val="center"/>
          </w:tcPr>
          <w:p w14:paraId="12C516AE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E03C849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62275F66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64E20C26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29489CC6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vAlign w:val="center"/>
          </w:tcPr>
          <w:p w14:paraId="61B31418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E16D774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3D5444D9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0A84D162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4EF90D68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vAlign w:val="center"/>
          </w:tcPr>
          <w:p w14:paraId="4384356F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4202B752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7D3F9003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1363CF39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24614DAE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vAlign w:val="center"/>
          </w:tcPr>
          <w:p w14:paraId="43EDE513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879F414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19956581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1FDA08FE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77116A83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vAlign w:val="center"/>
          </w:tcPr>
          <w:p w14:paraId="72301541" w14:textId="77777777" w:rsidR="00052169" w:rsidRDefault="000521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9AC4D95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2229276B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169" w14:paraId="32D8B743" w14:textId="77777777" w:rsidTr="00E47ECF">
        <w:trPr>
          <w:trHeight w:val="737"/>
          <w:jc w:val="center"/>
        </w:trPr>
        <w:tc>
          <w:tcPr>
            <w:tcW w:w="805" w:type="dxa"/>
            <w:vAlign w:val="center"/>
          </w:tcPr>
          <w:p w14:paraId="0A97B8F1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079" w:type="dxa"/>
            <w:vAlign w:val="center"/>
          </w:tcPr>
          <w:p w14:paraId="799E9FA8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计</w:t>
            </w:r>
          </w:p>
        </w:tc>
        <w:tc>
          <w:tcPr>
            <w:tcW w:w="1374" w:type="dxa"/>
            <w:vAlign w:val="center"/>
          </w:tcPr>
          <w:p w14:paraId="555FF361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5D08BA1C" w14:textId="77777777" w:rsidR="00052169" w:rsidRDefault="0005216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EFB5F2E" w14:textId="77777777" w:rsidR="00052169" w:rsidRDefault="00052169" w:rsidP="008B4E47">
      <w:pPr>
        <w:pStyle w:val="a4"/>
        <w:spacing w:line="560" w:lineRule="exact"/>
        <w:ind w:firstLineChars="200" w:firstLine="560"/>
        <w:jc w:val="both"/>
        <w:rPr>
          <w:rFonts w:ascii="楷体" w:eastAsia="楷体" w:hAnsi="楷体" w:hint="eastAsia"/>
          <w:b w:val="0"/>
          <w:sz w:val="28"/>
          <w:szCs w:val="21"/>
        </w:rPr>
      </w:pPr>
    </w:p>
    <w:sectPr w:rsidR="0005216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21BE" w14:textId="77777777" w:rsidR="008E027F" w:rsidRDefault="008E027F">
      <w:r>
        <w:separator/>
      </w:r>
    </w:p>
  </w:endnote>
  <w:endnote w:type="continuationSeparator" w:id="0">
    <w:p w14:paraId="538ECA62" w14:textId="77777777" w:rsidR="008E027F" w:rsidRDefault="008E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BE8A" w14:textId="77777777" w:rsidR="00052169" w:rsidRDefault="00052169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 w14:paraId="3FA7AD71" w14:textId="77777777" w:rsidR="00052169" w:rsidRDefault="00052169">
    <w:pPr>
      <w:pStyle w:val="3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DF7B" w14:textId="77777777" w:rsidR="008E027F" w:rsidRDefault="008E027F">
      <w:r>
        <w:separator/>
      </w:r>
    </w:p>
  </w:footnote>
  <w:footnote w:type="continuationSeparator" w:id="0">
    <w:p w14:paraId="4ED4A945" w14:textId="77777777" w:rsidR="008E027F" w:rsidRDefault="008E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B13"/>
    <w:multiLevelType w:val="hybridMultilevel"/>
    <w:tmpl w:val="24A8CEC4"/>
    <w:lvl w:ilvl="0" w:tplc="E2EE74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32644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5E84466100005F81" w:val=" "/>
    <w:docVar w:name="61F25C0600008AFB" w:val=" "/>
    <w:docVar w:name="61F2759100005177" w:val=" "/>
  </w:docVars>
  <w:rsids>
    <w:rsidRoot w:val="00F1055A"/>
    <w:rsid w:val="00035640"/>
    <w:rsid w:val="00045330"/>
    <w:rsid w:val="00052169"/>
    <w:rsid w:val="00081719"/>
    <w:rsid w:val="00083625"/>
    <w:rsid w:val="000D003A"/>
    <w:rsid w:val="000F68AB"/>
    <w:rsid w:val="00121DF4"/>
    <w:rsid w:val="001248B0"/>
    <w:rsid w:val="00146C27"/>
    <w:rsid w:val="00154AE5"/>
    <w:rsid w:val="00161050"/>
    <w:rsid w:val="00170ED1"/>
    <w:rsid w:val="001932AC"/>
    <w:rsid w:val="002473F2"/>
    <w:rsid w:val="002A2A11"/>
    <w:rsid w:val="002C18C7"/>
    <w:rsid w:val="002C26EE"/>
    <w:rsid w:val="002C5E8A"/>
    <w:rsid w:val="002F34D1"/>
    <w:rsid w:val="0033037A"/>
    <w:rsid w:val="00375B4C"/>
    <w:rsid w:val="003F68DA"/>
    <w:rsid w:val="00415289"/>
    <w:rsid w:val="00487A64"/>
    <w:rsid w:val="004A484E"/>
    <w:rsid w:val="004A50F2"/>
    <w:rsid w:val="004B429B"/>
    <w:rsid w:val="004C1B9C"/>
    <w:rsid w:val="004C7D9D"/>
    <w:rsid w:val="004E1D14"/>
    <w:rsid w:val="0051095E"/>
    <w:rsid w:val="00534409"/>
    <w:rsid w:val="005378E9"/>
    <w:rsid w:val="00542DE6"/>
    <w:rsid w:val="00562641"/>
    <w:rsid w:val="0057437A"/>
    <w:rsid w:val="005922A1"/>
    <w:rsid w:val="005C05C2"/>
    <w:rsid w:val="005F0F6E"/>
    <w:rsid w:val="00601E3B"/>
    <w:rsid w:val="00603C48"/>
    <w:rsid w:val="00607CF4"/>
    <w:rsid w:val="00613AC2"/>
    <w:rsid w:val="006D612C"/>
    <w:rsid w:val="00710C83"/>
    <w:rsid w:val="00715AD2"/>
    <w:rsid w:val="00742288"/>
    <w:rsid w:val="00751781"/>
    <w:rsid w:val="007606A4"/>
    <w:rsid w:val="00793B9A"/>
    <w:rsid w:val="00797608"/>
    <w:rsid w:val="007A7A9B"/>
    <w:rsid w:val="007B6A76"/>
    <w:rsid w:val="007F1FD2"/>
    <w:rsid w:val="00836C67"/>
    <w:rsid w:val="00836E92"/>
    <w:rsid w:val="00861EA5"/>
    <w:rsid w:val="00886379"/>
    <w:rsid w:val="008B4E47"/>
    <w:rsid w:val="008D51B2"/>
    <w:rsid w:val="008E027F"/>
    <w:rsid w:val="008E6627"/>
    <w:rsid w:val="0090486A"/>
    <w:rsid w:val="009302CC"/>
    <w:rsid w:val="0093709A"/>
    <w:rsid w:val="009403CA"/>
    <w:rsid w:val="00944387"/>
    <w:rsid w:val="00955D73"/>
    <w:rsid w:val="00980641"/>
    <w:rsid w:val="009A270D"/>
    <w:rsid w:val="009B26A4"/>
    <w:rsid w:val="009C706F"/>
    <w:rsid w:val="009E5904"/>
    <w:rsid w:val="009F469D"/>
    <w:rsid w:val="009F6582"/>
    <w:rsid w:val="00A17196"/>
    <w:rsid w:val="00A5313B"/>
    <w:rsid w:val="00A63776"/>
    <w:rsid w:val="00AA69FA"/>
    <w:rsid w:val="00AA6F6F"/>
    <w:rsid w:val="00AE20BF"/>
    <w:rsid w:val="00AE7FB6"/>
    <w:rsid w:val="00B230D9"/>
    <w:rsid w:val="00B345C5"/>
    <w:rsid w:val="00B36A2D"/>
    <w:rsid w:val="00B526B0"/>
    <w:rsid w:val="00B54C6C"/>
    <w:rsid w:val="00B66E66"/>
    <w:rsid w:val="00B67FCB"/>
    <w:rsid w:val="00B97261"/>
    <w:rsid w:val="00C212B7"/>
    <w:rsid w:val="00C235E0"/>
    <w:rsid w:val="00C50627"/>
    <w:rsid w:val="00C80A8D"/>
    <w:rsid w:val="00C83A04"/>
    <w:rsid w:val="00CA1FFB"/>
    <w:rsid w:val="00CE2A44"/>
    <w:rsid w:val="00CE542C"/>
    <w:rsid w:val="00CE6BA5"/>
    <w:rsid w:val="00CF2982"/>
    <w:rsid w:val="00D04DD7"/>
    <w:rsid w:val="00D10969"/>
    <w:rsid w:val="00D122B5"/>
    <w:rsid w:val="00D14AD6"/>
    <w:rsid w:val="00D7398C"/>
    <w:rsid w:val="00D94DA6"/>
    <w:rsid w:val="00DA6ACF"/>
    <w:rsid w:val="00DB00C4"/>
    <w:rsid w:val="00DB31B8"/>
    <w:rsid w:val="00DC3CA6"/>
    <w:rsid w:val="00DC6889"/>
    <w:rsid w:val="00DF334F"/>
    <w:rsid w:val="00DF4281"/>
    <w:rsid w:val="00E03E3F"/>
    <w:rsid w:val="00E10EBC"/>
    <w:rsid w:val="00E14B48"/>
    <w:rsid w:val="00E47ECF"/>
    <w:rsid w:val="00E6314C"/>
    <w:rsid w:val="00E67CB3"/>
    <w:rsid w:val="00E8324D"/>
    <w:rsid w:val="00EA1502"/>
    <w:rsid w:val="00EA7A8A"/>
    <w:rsid w:val="00EC42EE"/>
    <w:rsid w:val="00F1055A"/>
    <w:rsid w:val="00F254C9"/>
    <w:rsid w:val="00F34765"/>
    <w:rsid w:val="00F57682"/>
    <w:rsid w:val="00FE344C"/>
    <w:rsid w:val="00FF5E0C"/>
    <w:rsid w:val="3DFB176F"/>
    <w:rsid w:val="4F83726C"/>
    <w:rsid w:val="6EF33933"/>
    <w:rsid w:val="7DEF2D3F"/>
    <w:rsid w:val="7EFDAA55"/>
    <w:rsid w:val="7F3D5EB7"/>
    <w:rsid w:val="F1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C0D29"/>
  <w15:chartTrackingRefBased/>
  <w15:docId w15:val="{E3536B46-5F95-435F-A39F-3014A0E3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560" w:lineRule="atLeast"/>
      <w:ind w:firstLine="624"/>
      <w:jc w:val="left"/>
    </w:pPr>
    <w:rPr>
      <w:rFonts w:eastAsia="仿宋_GB2312"/>
      <w:kern w:val="0"/>
      <w:sz w:val="30"/>
    </w:rPr>
  </w:style>
  <w:style w:type="paragraph" w:styleId="a4">
    <w:name w:val="Body Text"/>
    <w:basedOn w:val="a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Pr>
      <w:kern w:val="2"/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="420"/>
    </w:pPr>
    <w:rPr>
      <w:sz w:val="16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363</Characters>
  <Application>Microsoft Office Word</Application>
  <DocSecurity>0</DocSecurity>
  <Lines>3</Lines>
  <Paragraphs>1</Paragraphs>
  <ScaleCrop>false</ScaleCrop>
  <Company>sipo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徐海燕</dc:creator>
  <cp:keywords/>
  <dc:description/>
  <cp:lastModifiedBy> </cp:lastModifiedBy>
  <cp:revision>3</cp:revision>
  <cp:lastPrinted>2022-02-10T02:00:00Z</cp:lastPrinted>
  <dcterms:created xsi:type="dcterms:W3CDTF">2022-06-22T08:29:00Z</dcterms:created>
  <dcterms:modified xsi:type="dcterms:W3CDTF">2022-06-22T08:29:00Z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