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仿宋_GB2312"/>
          <w:b/>
          <w:bCs/>
          <w:color w:val="000000"/>
          <w:kern w:val="0"/>
          <w:sz w:val="28"/>
          <w:szCs w:val="28"/>
        </w:rPr>
        <w:t>附件2：</w:t>
      </w:r>
    </w:p>
    <w:bookmarkEnd w:id="0"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18"/>
          <w:kern w:val="36"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18"/>
          <w:kern w:val="36"/>
          <w:sz w:val="36"/>
        </w:rPr>
        <w:t>专家推荐意见表</w:t>
      </w:r>
    </w:p>
    <w:tbl>
      <w:tblPr>
        <w:tblStyle w:val="8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29"/>
        <w:gridCol w:w="1418"/>
        <w:gridCol w:w="1983"/>
        <w:gridCol w:w="1276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被推荐人姓名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聘任技术岗位职务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聘任起始日期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兼任职务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专家姓名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学历/学位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聘任技术岗位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擅长技术领域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目前兼任社会技术方面主要职务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推荐意见（对被推荐人专业技术水平、能力和业绩方面作出如实评价）</w:t>
            </w:r>
          </w:p>
        </w:tc>
        <w:tc>
          <w:tcPr>
            <w:tcW w:w="7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专家签名：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7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请将推荐专家职称证书扫描上传至《上海市职称服务系统》里“附件资料”栏目。</w:t>
            </w:r>
          </w:p>
        </w:tc>
      </w:tr>
    </w:tbl>
    <w:p>
      <w:pPr>
        <w:spacing w:line="420" w:lineRule="exact"/>
        <w:textAlignment w:val="baseline"/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注：请本领域专家推荐；每位专家每年推荐人数不超过3名。</w:t>
      </w:r>
    </w:p>
    <w:sectPr>
      <w:footerReference r:id="rId3" w:type="default"/>
      <w:pgSz w:w="11907" w:h="16839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65256B"/>
    <w:rsid w:val="0048590C"/>
    <w:rsid w:val="0065256B"/>
    <w:rsid w:val="00856165"/>
    <w:rsid w:val="00EF2A32"/>
    <w:rsid w:val="0DE975A9"/>
    <w:rsid w:val="16F635CF"/>
    <w:rsid w:val="57FD5EA8"/>
    <w:rsid w:val="588F42E1"/>
    <w:rsid w:val="6FED9E02"/>
    <w:rsid w:val="7BF2B2C2"/>
    <w:rsid w:val="FE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838</Characters>
  <Lines>6</Lines>
  <Paragraphs>1</Paragraphs>
  <TotalTime>19</TotalTime>
  <ScaleCrop>false</ScaleCrop>
  <LinksUpToDate>false</LinksUpToDate>
  <CharactersWithSpaces>983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2021-12-27T23:44:00Z</dcterms:created>
  <dc:creator>user</dc:creator>
  <cp:lastModifiedBy>蓝汐</cp:lastModifiedBy>
  <cp:lastPrinted>2022-02-23T14:14:00Z</cp:lastPrinted>
  <dcterms:modified xsi:type="dcterms:W3CDTF">2022-02-23T08:05:54Z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A0812A3A92F746BCA7B55B3F59921D58</vt:lpwstr>
  </property>
</Properties>
</file>