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  <w:t>中期检查项目承担单位名单</w:t>
      </w:r>
    </w:p>
    <w:bookmarkEnd w:id="0"/>
    <w:tbl>
      <w:tblPr>
        <w:tblStyle w:val="7"/>
        <w:tblW w:w="9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2730"/>
        <w:gridCol w:w="688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项序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子序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上海市高校知识产权运营中心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上海电力大学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复旦大学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上海应用技术大学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上海市医疗卫生系统知识产权运营中心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上海交通大学医学院附属第九人民医院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复旦大学附属肿瘤医院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复旦大学附属眼耳鼻喉科医院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上海交通大学医学院附属瑞金医院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上海交通大学医学院附属新华医院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上海长征医院(海军军医大学第二附属医院)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上海中医药大学附属岳阳中西医结合医院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上海市东方医院（同济大学附属东方医院）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复旦大学附属华东医院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上海中医药大学附属曙光医院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2023年度上海市高价值专利培育中心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上海航天信息研究所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上海医药集团股份有限公司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上海昊海生物科技股份有限公司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中国科学院上海硅酸盐研究所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上海建工集团股份有限公司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中国船舶集团有限公司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上海电气集团股份有限公司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华域视觉科技（上海）有限公司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上海人工智能创新中心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2023年度上海市高价值专利升级培育项目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上海医药工业研究院有限公司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上海浦景化工技术股份有限公司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上海交通大学医学院附属瑞金医院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中国航发商用航空发动机有限责任公司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复旦大学附属中山医院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上海数字电视国家工程研究中心有限公司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上海重塑能源科技有限公司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科美博阳诊断技术（上海）有限公司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蚂蚁区块链科技（上海）有限公司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上海阿波罗机械股份有限公司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上海市皮肤病医院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千寻位置网络有限公司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上海传英信息技术有限公司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傲普(上海)新能源有限公司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上海市先导产业知识产权运营促进中心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上海市人工智能行业协会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上海市生物医药行业协会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上海市集成电路行业协会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上海市中小企业知识产权运营能力提升项目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上海智能制造功能平台有限公司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上海幂方电子科技有限公司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上海傅利叶智能科技有限公司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德梅斯特（上海）环保科技有限公司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上海妙一生物科技有限公司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上海逸动医学科技有限公司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京准化工技术（上海）有限公司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上海衡鲁汽车科技有限公司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权星智控系统工程（上海）股份有限公司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原启生物科技（上海）有限责任公司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上海思谋科技有限公司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上海凌云工业科技有限公司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上海雷帕罗义齿有限公司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上海银鲨机器（集团）有限公司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上海上药神象健康药业有限公司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上海岐海防腐工程技术有限公司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上海希格玛高技术有限公司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上海康耐司信号设备有限公司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都创（上海）医药科技股份有限公司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变厚机器人关节技术（上海）有限公司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上海毫米星光光学有限公司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上海爱声生物医疗科技有限公司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上海易景信息科技有限公司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上海景格科技股份有限公司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海默新宸水下技术（上海）有限公司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上海合时智能科技有限公司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上海凯研机械设备有限公司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天海融合防务装备技术股份有限公司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上海有个机器人有限公司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上海弛泉科技（集团）有限公司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上海沃凯生物技术有限公司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上海镭慎光电科技有限公司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上海志听医疗有限公司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上海清河机械有限公司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上海摩漾生物科技有限公司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上海卓繁信息技术股份有限公司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上海蓝长自动化科技有限公司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上海飞象健康科技有限公司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上海神舟精宜汽车制造有限公司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上海合见工业软件集团有限公司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上海君实生物工程有限公司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上海明悦医疗科技有限公司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上海芯导电子科技股份有限公司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上海清鹤科技股份有限公司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维坤智能科技（上海）有限公司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上海永太汽车零部件有限公司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上海奥科达医药科技股份有限公司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上海稷以科技有限公司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上海吐露港生物科技有限公司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上海智能交通有限公司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“专利超市”项目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嘉定区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长宁区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松江区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崇明区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虹口区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青浦区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奉贤区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5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金山区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上海市知识产权地方标准制定项目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上海专利商标事务所有限公司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上海应用技术大学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154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粗黑宋简体">
    <w:altName w:val="方正书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UAAAACACHTuJAJIJGtD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BD"/>
    <w:rsid w:val="0000748B"/>
    <w:rsid w:val="00040FD1"/>
    <w:rsid w:val="000574C6"/>
    <w:rsid w:val="00064B7B"/>
    <w:rsid w:val="000733DC"/>
    <w:rsid w:val="000838E1"/>
    <w:rsid w:val="000D65BD"/>
    <w:rsid w:val="0012512B"/>
    <w:rsid w:val="00163341"/>
    <w:rsid w:val="001D2F20"/>
    <w:rsid w:val="001D3623"/>
    <w:rsid w:val="001F1940"/>
    <w:rsid w:val="00274DAA"/>
    <w:rsid w:val="003A6F95"/>
    <w:rsid w:val="003F0CC8"/>
    <w:rsid w:val="00495498"/>
    <w:rsid w:val="004D3208"/>
    <w:rsid w:val="004E55CC"/>
    <w:rsid w:val="005613B0"/>
    <w:rsid w:val="00570BE3"/>
    <w:rsid w:val="005F6976"/>
    <w:rsid w:val="006F05EA"/>
    <w:rsid w:val="00715FC4"/>
    <w:rsid w:val="0072639A"/>
    <w:rsid w:val="007A6A47"/>
    <w:rsid w:val="007F4C2F"/>
    <w:rsid w:val="00835135"/>
    <w:rsid w:val="008537D6"/>
    <w:rsid w:val="008C19D4"/>
    <w:rsid w:val="008D632D"/>
    <w:rsid w:val="00953731"/>
    <w:rsid w:val="00972383"/>
    <w:rsid w:val="00987B66"/>
    <w:rsid w:val="009C44BB"/>
    <w:rsid w:val="009D5212"/>
    <w:rsid w:val="00A00355"/>
    <w:rsid w:val="00A146BE"/>
    <w:rsid w:val="00A57C1E"/>
    <w:rsid w:val="00A671A5"/>
    <w:rsid w:val="00AD4EC0"/>
    <w:rsid w:val="00AD62B6"/>
    <w:rsid w:val="00B060A3"/>
    <w:rsid w:val="00B265E9"/>
    <w:rsid w:val="00B30592"/>
    <w:rsid w:val="00B41665"/>
    <w:rsid w:val="00B607BA"/>
    <w:rsid w:val="00BB7853"/>
    <w:rsid w:val="00BC116E"/>
    <w:rsid w:val="00BE7A47"/>
    <w:rsid w:val="00C30B93"/>
    <w:rsid w:val="00C7695B"/>
    <w:rsid w:val="00D16792"/>
    <w:rsid w:val="00D31BC3"/>
    <w:rsid w:val="00D51272"/>
    <w:rsid w:val="00D51469"/>
    <w:rsid w:val="00D74509"/>
    <w:rsid w:val="00DA50ED"/>
    <w:rsid w:val="00DD089D"/>
    <w:rsid w:val="00E26F42"/>
    <w:rsid w:val="00EA0236"/>
    <w:rsid w:val="00EB3688"/>
    <w:rsid w:val="00ED7DD3"/>
    <w:rsid w:val="00EF7F8F"/>
    <w:rsid w:val="00F00F83"/>
    <w:rsid w:val="00F41EFE"/>
    <w:rsid w:val="00F43089"/>
    <w:rsid w:val="00F50E27"/>
    <w:rsid w:val="00F67B0A"/>
    <w:rsid w:val="00F75711"/>
    <w:rsid w:val="00FA346E"/>
    <w:rsid w:val="00FB2CF9"/>
    <w:rsid w:val="00FD0F7D"/>
    <w:rsid w:val="00FF6B74"/>
    <w:rsid w:val="02C710CB"/>
    <w:rsid w:val="03E73A49"/>
    <w:rsid w:val="043947D9"/>
    <w:rsid w:val="05FD02C2"/>
    <w:rsid w:val="081B7A54"/>
    <w:rsid w:val="09550F44"/>
    <w:rsid w:val="12EEFD7D"/>
    <w:rsid w:val="171A75E6"/>
    <w:rsid w:val="1CE2482E"/>
    <w:rsid w:val="1E7F54BC"/>
    <w:rsid w:val="28C84C02"/>
    <w:rsid w:val="2C427347"/>
    <w:rsid w:val="2F664E90"/>
    <w:rsid w:val="2F872DE0"/>
    <w:rsid w:val="2FEC4257"/>
    <w:rsid w:val="3DC14F07"/>
    <w:rsid w:val="3DDC2ACE"/>
    <w:rsid w:val="3FBFFE8A"/>
    <w:rsid w:val="3FF7035C"/>
    <w:rsid w:val="4460295E"/>
    <w:rsid w:val="46390A3B"/>
    <w:rsid w:val="4DD57A3F"/>
    <w:rsid w:val="4E543581"/>
    <w:rsid w:val="51BE5E65"/>
    <w:rsid w:val="54771A8A"/>
    <w:rsid w:val="55592884"/>
    <w:rsid w:val="56DE68B6"/>
    <w:rsid w:val="571B667C"/>
    <w:rsid w:val="58C94A26"/>
    <w:rsid w:val="5A440ECB"/>
    <w:rsid w:val="5C8D2611"/>
    <w:rsid w:val="61D04AFE"/>
    <w:rsid w:val="627F53AA"/>
    <w:rsid w:val="62974AF3"/>
    <w:rsid w:val="698A435C"/>
    <w:rsid w:val="6BFF2B5F"/>
    <w:rsid w:val="6E77AAE6"/>
    <w:rsid w:val="6FCF2C2F"/>
    <w:rsid w:val="6FD7FAA5"/>
    <w:rsid w:val="70093D6D"/>
    <w:rsid w:val="74511EDE"/>
    <w:rsid w:val="756170B8"/>
    <w:rsid w:val="756C6C1A"/>
    <w:rsid w:val="76AE1006"/>
    <w:rsid w:val="7784475F"/>
    <w:rsid w:val="794D3EBD"/>
    <w:rsid w:val="C9FA2DAC"/>
    <w:rsid w:val="CFFFE74F"/>
    <w:rsid w:val="F96C9F22"/>
    <w:rsid w:val="FA7A6E9F"/>
    <w:rsid w:val="FF3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2">
    <w:name w:val="页眉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标题 1 字符"/>
    <w:basedOn w:val="9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6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2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0">
    <w:name w:val="font61"/>
    <w:basedOn w:val="9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679</Words>
  <Characters>3872</Characters>
  <Lines>32</Lines>
  <Paragraphs>9</Paragraphs>
  <TotalTime>2</TotalTime>
  <ScaleCrop>false</ScaleCrop>
  <LinksUpToDate>false</LinksUpToDate>
  <CharactersWithSpaces>4542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2022-07-15T20:40:00Z</dcterms:created>
  <dc:creator>jiangtingting</dc:creator>
  <cp:lastModifiedBy>章志祥</cp:lastModifiedBy>
  <cp:lastPrinted>2022-10-26T15:33:00Z</cp:lastPrinted>
  <dcterms:modified xsi:type="dcterms:W3CDTF">2024-02-21T17:26:00Z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8859CFAC5E0FEB2215C1D5651DFE4242</vt:lpwstr>
  </property>
</Properties>
</file>