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pacing w:line="600" w:lineRule="exact"/>
        <w:jc w:val="left"/>
        <w:textAlignment w:val="auto"/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lang w:eastAsia="zh-CN"/>
        </w:rPr>
        <w:t>总结验收项目承担单位名单</w:t>
      </w:r>
    </w:p>
    <w:tbl>
      <w:tblPr>
        <w:tblStyle w:val="7"/>
        <w:tblW w:w="9360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2543"/>
        <w:gridCol w:w="643"/>
        <w:gridCol w:w="54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项序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子序</w:t>
            </w:r>
          </w:p>
        </w:tc>
        <w:tc>
          <w:tcPr>
            <w:tcW w:w="5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支持单位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上海市知识产权运营综合服务基地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上海知识产权交易中心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上海技术交易所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上海市知识产权运营服务集聚区各区功能园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上海蓝天经济城（嘉定）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同济科技园（杨浦）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黄浦区科技创业孵化基地（黄浦）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5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上海紫竹高新技术产业开发区（闵行）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5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上海天地软件园（普陀）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5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上海市市北高新技术服务业园区（静安）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5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上海临港松江科技城（松江）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5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上海金山工业区（金山）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5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上海长江软件园（宝山）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5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东方美谷核心区（奉贤）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5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同济虹口绿色科技产业园（虹口）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5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上海虹桥临空经济示范区（长宁）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5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西虹桥商务区（青浦）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5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上海长兴海洋装备产业园区（崇明）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5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国际创新协同区（临港）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上海市知识产权运营促进中心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5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上海国际知识产权运营管理有限公司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5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上海航天信息研究所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5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上海市高校科技发展中心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5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上海东部科技成果转化有限公司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上海市产业知识产权运营中心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5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上海数字电视国家工程研究中心有限公司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5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微创投资控股有限公司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5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紫光展锐（上海）科技有限公司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5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中国科学院上海药物研究所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5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中国科学院上海硅酸盐研究所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5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上海昊海生物科技股份有限公司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5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上海市公共卫生临床中心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上海市知识产权产学研运营联合体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5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中国科学院上海巴斯德研究所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5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华东理工大学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5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中国航发商用航空发动机有限责任公司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5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上海交通大学医学院附属第九人民医院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5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上海东升新材料有限公司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5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临港浦江国际科技城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2022年度上海市高价值专利培育中心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5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中国商用飞机有限责任公司上海飞机设计研究院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5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上海西门子医疗器械有限公司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5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上海哔哩哔哩科技有限公司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5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上海家化联合股份有限公司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5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卡斯柯信号有限公司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5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上海联影医疗科技股份有限公司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5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上海微电子装备（集团）股份有限公司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5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上海微创医疗器械（集团）有限公司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5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上海蔚来汽车有限公司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5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上海寒武纪信息科技有限公司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2022年度上海市高价值专利升级培育项目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5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上海交通大学医学院附属第九人民医院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5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上海和辉光电股份有限公司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5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中船重工（上海）节能技术发展有限公司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5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上海箱箱智能科技有限公司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5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上海宝藤生物医药科技股份有限公司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5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上海携福电器有限公司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5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中国科学院上海微系统与信息技术研究所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5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中国船舶重工集团公司第七</w:t>
            </w:r>
            <w:r>
              <w:rPr>
                <w:rStyle w:val="19"/>
                <w:lang w:val="en-US" w:eastAsia="zh-CN" w:bidi="ar"/>
              </w:rPr>
              <w:t>〇</w:t>
            </w:r>
            <w:r>
              <w:rPr>
                <w:rStyle w:val="20"/>
                <w:rFonts w:hAnsi="宋体"/>
                <w:lang w:val="en-US" w:eastAsia="zh-CN" w:bidi="ar"/>
              </w:rPr>
              <w:t>四研究所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5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中铁上海工程局集团有限公司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5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上海移远通信技术股份有限公司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5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博泰车联网科技（上海）股份有限公司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5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上海禾赛科技有限公司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5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上海博动医疗科技股份有限公司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5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上海闻泰电子科技有限公司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5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上海艾为电子技术股份有限公司</w:t>
            </w: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154" w:right="1531" w:bottom="198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粗黑宋简体">
    <w:altName w:val="方正书宋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kgka0MQIAAGEEAAAOAAAAZHJz&#10;L2Uyb0RvYy54bWytVEuOEzEQ3SNxB8t70kkQoyhKZxQmCkKKmJECYu243WlL/sl20h0OADdgxYY9&#10;58o5eO5PBg0sZsHGXXaVX/m9qurFbaMVOQkfpDU5nYzGlAjDbSHNIaefPm5ezSgJkZmCKWtETs8i&#10;0NvlyxeL2s3F1FZWFcITgJgwr11OqxjdPMsCr4RmYWSdMHCW1msWsfWHrPCsBrpW2XQ8vslq6wvn&#10;LRch4HTdOWmP6J8DaMtScrG2/KiFiR2qF4pFUAqVdIEu29eWpeDxviyDiETlFExjuyIJ7H1as+WC&#10;zQ+euUry/gnsOU94wkkzaZD0CrVmkZGjl39Bacm9DbaMI2511hFpFQGLyfiJNruKOdFygdTBXUUP&#10;/w+Wfzg9eCKLnE4pMUyj4Jfv3y4/fl1+fiXTJE/twhxRO4e42Ly1DZpmOA84TKyb0uv0BR8CP8Q9&#10;X8UVTSQ8XZpNZ7MxXBy+YQP87PG68yG+E1aTZOTUo3qtqOy0DbELHUJSNmM3Uqm2gsqQOqc3r9+M&#10;2wtXD8CVQY5EontssmKzb3pme1ucQczbrjOC4xuJ5FsW4gPzaAU8GMMS77GUyiKJ7S1KKuu//Os8&#10;xaNC8FJSo7VyajBJlKj3BpUDYBwMPxj7wTBHfWfRqxMMoeOtiQs+qsEsvdWfMUGrlAMuZjgy5TQO&#10;5l3s2hsTyMVq1QYdnZeHqruAvnMsbs3O8ZQmCRnc6hghZqtxEqhTpdcNnddWqZ+S1Np/7tuoxz/D&#10;8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BQAAAAIAIdO4kCKFGY80QAAAJQBAAALAAAAAAAA&#10;AAEAIAAAALYDAABfcmVscy8ucmVsc1BLAQIUAAoAAAAAAIdO4kAAAAAAAAAAAAAAAAAGAAAAAAAA&#10;AAAAEAAAAJIDAABfcmVscy9QSwECFAAUAAAACACHTuJAJIJGtDECAABhBAAADgAAAAAAAAABACAA&#10;AAA1AQAAZHJzL2Uyb0RvYy54bWxQSwECFAAUAAAACACHTuJAs0lY7tAAAAAFAQAADwAAAAAAAAAB&#10;ACAAAAA4AAAAZHJzL2Rvd25yZXYueG1sUEsBAhQACgAAAAAAh07iQAAAAAAAAAAAAAAAAAQAAAAA&#10;AAAAAAAQAAAAFgAAAGRycy9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HorizontalSpacing w:val="105"/>
  <w:drawingGridVerticalSpacing w:val="31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5BD"/>
    <w:rsid w:val="0000748B"/>
    <w:rsid w:val="00040FD1"/>
    <w:rsid w:val="000574C6"/>
    <w:rsid w:val="00064B7B"/>
    <w:rsid w:val="000733DC"/>
    <w:rsid w:val="000838E1"/>
    <w:rsid w:val="000D65BD"/>
    <w:rsid w:val="0012512B"/>
    <w:rsid w:val="00163341"/>
    <w:rsid w:val="001D2F20"/>
    <w:rsid w:val="001D3623"/>
    <w:rsid w:val="001F1940"/>
    <w:rsid w:val="00274DAA"/>
    <w:rsid w:val="003A6F95"/>
    <w:rsid w:val="003F0CC8"/>
    <w:rsid w:val="00495498"/>
    <w:rsid w:val="004D3208"/>
    <w:rsid w:val="004E55CC"/>
    <w:rsid w:val="005613B0"/>
    <w:rsid w:val="00570BE3"/>
    <w:rsid w:val="005F6976"/>
    <w:rsid w:val="006F05EA"/>
    <w:rsid w:val="00715FC4"/>
    <w:rsid w:val="0072639A"/>
    <w:rsid w:val="007A6A47"/>
    <w:rsid w:val="007F4C2F"/>
    <w:rsid w:val="00835135"/>
    <w:rsid w:val="008537D6"/>
    <w:rsid w:val="008C19D4"/>
    <w:rsid w:val="008D632D"/>
    <w:rsid w:val="00953731"/>
    <w:rsid w:val="00972383"/>
    <w:rsid w:val="00987B66"/>
    <w:rsid w:val="009C44BB"/>
    <w:rsid w:val="009D5212"/>
    <w:rsid w:val="00A00355"/>
    <w:rsid w:val="00A146BE"/>
    <w:rsid w:val="00A57C1E"/>
    <w:rsid w:val="00A671A5"/>
    <w:rsid w:val="00AD4EC0"/>
    <w:rsid w:val="00AD62B6"/>
    <w:rsid w:val="00B060A3"/>
    <w:rsid w:val="00B265E9"/>
    <w:rsid w:val="00B30592"/>
    <w:rsid w:val="00B41665"/>
    <w:rsid w:val="00B607BA"/>
    <w:rsid w:val="00BB7853"/>
    <w:rsid w:val="00BC116E"/>
    <w:rsid w:val="00BE7A47"/>
    <w:rsid w:val="00C30B93"/>
    <w:rsid w:val="00C7695B"/>
    <w:rsid w:val="00D16792"/>
    <w:rsid w:val="00D31BC3"/>
    <w:rsid w:val="00D51272"/>
    <w:rsid w:val="00D51469"/>
    <w:rsid w:val="00D74509"/>
    <w:rsid w:val="00DA50ED"/>
    <w:rsid w:val="00DD089D"/>
    <w:rsid w:val="00E26F42"/>
    <w:rsid w:val="00EA0236"/>
    <w:rsid w:val="00EB3688"/>
    <w:rsid w:val="00ED7DD3"/>
    <w:rsid w:val="00EF7F8F"/>
    <w:rsid w:val="00F00F83"/>
    <w:rsid w:val="00F41EFE"/>
    <w:rsid w:val="00F43089"/>
    <w:rsid w:val="00F50E27"/>
    <w:rsid w:val="00F67B0A"/>
    <w:rsid w:val="00F75711"/>
    <w:rsid w:val="00FA346E"/>
    <w:rsid w:val="00FB2CF9"/>
    <w:rsid w:val="00FD0F7D"/>
    <w:rsid w:val="00FF6B74"/>
    <w:rsid w:val="02C710CB"/>
    <w:rsid w:val="03E73A49"/>
    <w:rsid w:val="043947D9"/>
    <w:rsid w:val="05FD02C2"/>
    <w:rsid w:val="081B7A54"/>
    <w:rsid w:val="09550F44"/>
    <w:rsid w:val="12EEFD7D"/>
    <w:rsid w:val="171A75E6"/>
    <w:rsid w:val="1CE2482E"/>
    <w:rsid w:val="1E7F54BC"/>
    <w:rsid w:val="28C84C02"/>
    <w:rsid w:val="2C427347"/>
    <w:rsid w:val="2F664E90"/>
    <w:rsid w:val="2F872DE0"/>
    <w:rsid w:val="2FEC4257"/>
    <w:rsid w:val="3DC14F07"/>
    <w:rsid w:val="3DDC2ACE"/>
    <w:rsid w:val="3FBFFE8A"/>
    <w:rsid w:val="3FF7035C"/>
    <w:rsid w:val="4460295E"/>
    <w:rsid w:val="46390A3B"/>
    <w:rsid w:val="4DD57A3F"/>
    <w:rsid w:val="4E543581"/>
    <w:rsid w:val="51BE5E65"/>
    <w:rsid w:val="54771A8A"/>
    <w:rsid w:val="55592884"/>
    <w:rsid w:val="56DE68B6"/>
    <w:rsid w:val="571B667C"/>
    <w:rsid w:val="58C94A26"/>
    <w:rsid w:val="5A440ECB"/>
    <w:rsid w:val="5C8D2611"/>
    <w:rsid w:val="61D04AFE"/>
    <w:rsid w:val="627F53AA"/>
    <w:rsid w:val="62974AF3"/>
    <w:rsid w:val="698A435C"/>
    <w:rsid w:val="6BFF2B5F"/>
    <w:rsid w:val="6E77AAE6"/>
    <w:rsid w:val="6FCF2C2F"/>
    <w:rsid w:val="6FD7FAA5"/>
    <w:rsid w:val="70093D6D"/>
    <w:rsid w:val="74511EDE"/>
    <w:rsid w:val="756170B8"/>
    <w:rsid w:val="756C6C1A"/>
    <w:rsid w:val="76AE1006"/>
    <w:rsid w:val="7784475F"/>
    <w:rsid w:val="794D3EBD"/>
    <w:rsid w:val="7F7E05D1"/>
    <w:rsid w:val="C9FA2DAC"/>
    <w:rsid w:val="CFFFE74F"/>
    <w:rsid w:val="FA7A6E9F"/>
    <w:rsid w:val="FF3D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semiHidden/>
    <w:unhideWhenUsed/>
    <w:qFormat/>
    <w:uiPriority w:val="99"/>
    <w:pPr>
      <w:snapToGrid w:val="0"/>
      <w:jc w:val="left"/>
    </w:pPr>
    <w:rPr>
      <w:sz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footnote reference"/>
    <w:basedOn w:val="9"/>
    <w:semiHidden/>
    <w:unhideWhenUsed/>
    <w:qFormat/>
    <w:uiPriority w:val="99"/>
    <w:rPr>
      <w:vertAlign w:val="superscript"/>
    </w:rPr>
  </w:style>
  <w:style w:type="character" w:customStyle="1" w:styleId="12">
    <w:name w:val="页眉 字符"/>
    <w:basedOn w:val="9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9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font5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5">
    <w:name w:val="标题 1 字符"/>
    <w:basedOn w:val="9"/>
    <w:link w:val="2"/>
    <w:qFormat/>
    <w:uiPriority w:val="9"/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customStyle="1" w:styleId="16">
    <w:name w:val="Unresolved Mention"/>
    <w:basedOn w:val="9"/>
    <w:semiHidden/>
    <w:unhideWhenUsed/>
    <w:qFormat/>
    <w:uiPriority w:val="99"/>
    <w:rPr>
      <w:color w:val="605E5C"/>
      <w:shd w:val="clear" w:color="auto" w:fill="E1DFDD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character" w:customStyle="1" w:styleId="18">
    <w:name w:val="font0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9">
    <w:name w:val="font21"/>
    <w:basedOn w:val="9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20">
    <w:name w:val="font61"/>
    <w:basedOn w:val="9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13</Pages>
  <Words>679</Words>
  <Characters>3872</Characters>
  <Lines>32</Lines>
  <Paragraphs>9</Paragraphs>
  <TotalTime>2</TotalTime>
  <ScaleCrop>false</ScaleCrop>
  <LinksUpToDate>false</LinksUpToDate>
  <CharactersWithSpaces>4542</CharactersWithSpaces>
  <Application>WPS Office_11.8.2.11717_F1E327BC-269C-435d-A152-05C5408002CA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2022-07-15T20:40:00Z</dcterms:created>
  <dc:creator>jiangtingting</dc:creator>
  <cp:lastModifiedBy>章志祥</cp:lastModifiedBy>
  <cp:lastPrinted>2022-10-26T15:33:00Z</cp:lastPrinted>
  <dcterms:modified xsi:type="dcterms:W3CDTF">2024-02-21T17:25:32Z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2052-11.8.2.11717</vt:lpwstr>
  </property>
  <property fmtid="{D5CDD505-2E9C-101B-9397-08002B2CF9AE}" pid="3" name="ICV">
    <vt:lpwstr>8859CFAC5E0FEB2215C1D5651DFE4242</vt:lpwstr>
  </property>
</Properties>
</file>