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D9" w:rsidRDefault="003934D9" w:rsidP="003934D9">
      <w:pPr>
        <w:pStyle w:val="2"/>
        <w:rPr>
          <w:rFonts w:ascii="仿宋_GB2312" w:eastAsia="仿宋_GB2312" w:hAnsi="宋体" w:cs="宋体" w:hint="eastAsia"/>
          <w:kern w:val="0"/>
        </w:rPr>
      </w:pPr>
      <w:bookmarkStart w:id="0" w:name="_Toc325377607"/>
      <w:bookmarkStart w:id="1" w:name="_Toc419461234"/>
      <w:r>
        <w:rPr>
          <w:rFonts w:ascii="仿宋_GB2312" w:eastAsia="仿宋_GB2312" w:hAnsi="宋体" w:cs="宋体" w:hint="eastAsia"/>
          <w:kern w:val="0"/>
        </w:rPr>
        <w:t>委托书模版（供参考）</w:t>
      </w:r>
      <w:bookmarkEnd w:id="0"/>
      <w:bookmarkEnd w:id="1"/>
    </w:p>
    <w:p w:rsidR="003934D9" w:rsidRDefault="003934D9" w:rsidP="003934D9">
      <w:pPr>
        <w:spacing w:line="560" w:lineRule="exact"/>
        <w:ind w:firstLine="640"/>
        <w:rPr>
          <w:rFonts w:ascii="仿宋_GB2312" w:eastAsia="仿宋_GB2312" w:hint="eastAsia"/>
          <w:sz w:val="28"/>
          <w:szCs w:val="28"/>
        </w:rPr>
      </w:pPr>
    </w:p>
    <w:p w:rsidR="003934D9" w:rsidRDefault="003934D9" w:rsidP="003934D9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 托 书</w:t>
      </w:r>
    </w:p>
    <w:p w:rsidR="003934D9" w:rsidRDefault="003934D9" w:rsidP="003934D9">
      <w:pPr>
        <w:pStyle w:val="a5"/>
        <w:spacing w:line="360" w:lineRule="auto"/>
        <w:rPr>
          <w:rFonts w:hint="eastAsia"/>
        </w:rPr>
      </w:pPr>
    </w:p>
    <w:p w:rsidR="003934D9" w:rsidRDefault="003934D9" w:rsidP="003934D9">
      <w:pPr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委托人: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手机：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3934D9" w:rsidRDefault="003934D9" w:rsidP="003934D9">
      <w:pPr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受托人: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手机：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3934D9" w:rsidRDefault="003934D9" w:rsidP="003934D9">
      <w:pPr>
        <w:snapToGrid w:val="0"/>
        <w:spacing w:line="560" w:lineRule="exact"/>
        <w:rPr>
          <w:rFonts w:ascii="仿宋_GB2312" w:eastAsia="仿宋_GB2312"/>
          <w:sz w:val="28"/>
          <w:szCs w:val="28"/>
        </w:rPr>
      </w:pPr>
    </w:p>
    <w:p w:rsidR="003934D9" w:rsidRDefault="003934D9" w:rsidP="003934D9">
      <w:pPr>
        <w:snapToGrid w:val="0"/>
        <w:spacing w:line="56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委托事项:</w:t>
      </w:r>
    </w:p>
    <w:p w:rsidR="003934D9" w:rsidRDefault="003934D9" w:rsidP="003934D9">
      <w:pPr>
        <w:snapToGrid w:val="0"/>
        <w:spacing w:line="56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(委托人姓名)同意委托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(受托人姓名)代为领取专利代理师资格证书。由此所造成的一切责任均由本人负担。</w:t>
      </w:r>
    </w:p>
    <w:p w:rsidR="003934D9" w:rsidRDefault="003934D9" w:rsidP="003934D9">
      <w:pPr>
        <w:snapToGrid w:val="0"/>
        <w:spacing w:line="560" w:lineRule="exact"/>
        <w:ind w:firstLine="6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特此声明。</w:t>
      </w:r>
    </w:p>
    <w:p w:rsidR="003934D9" w:rsidRDefault="003934D9" w:rsidP="003934D9">
      <w:pPr>
        <w:snapToGrid w:val="0"/>
        <w:spacing w:line="560" w:lineRule="exact"/>
        <w:ind w:firstLine="640"/>
        <w:rPr>
          <w:rFonts w:ascii="仿宋_GB2312" w:eastAsia="仿宋_GB2312" w:hint="eastAsia"/>
          <w:sz w:val="28"/>
          <w:szCs w:val="28"/>
        </w:rPr>
      </w:pPr>
    </w:p>
    <w:p w:rsidR="003934D9" w:rsidRDefault="003934D9" w:rsidP="003934D9">
      <w:pPr>
        <w:snapToGrid w:val="0"/>
        <w:spacing w:line="560" w:lineRule="exact"/>
        <w:ind w:firstLine="640"/>
        <w:rPr>
          <w:rFonts w:ascii="仿宋_GB2312" w:eastAsia="仿宋_GB2312"/>
          <w:sz w:val="28"/>
          <w:szCs w:val="28"/>
        </w:rPr>
      </w:pPr>
    </w:p>
    <w:p w:rsidR="003934D9" w:rsidRDefault="003934D9" w:rsidP="003934D9">
      <w:pPr>
        <w:wordWrap w:val="0"/>
        <w:snapToGrid w:val="0"/>
        <w:spacing w:line="560" w:lineRule="exact"/>
        <w:ind w:firstLine="6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委托人(签名):            </w:t>
      </w:r>
    </w:p>
    <w:p w:rsidR="003934D9" w:rsidRDefault="003934D9" w:rsidP="003934D9">
      <w:pPr>
        <w:wordWrap w:val="0"/>
        <w:snapToGrid w:val="0"/>
        <w:spacing w:line="560" w:lineRule="exact"/>
        <w:ind w:firstLine="6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受托人(签名):            </w:t>
      </w:r>
    </w:p>
    <w:p w:rsidR="003934D9" w:rsidRDefault="003934D9" w:rsidP="003934D9">
      <w:pPr>
        <w:snapToGrid w:val="0"/>
        <w:spacing w:line="560" w:lineRule="exact"/>
        <w:ind w:firstLine="6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年     月     日</w:t>
      </w:r>
    </w:p>
    <w:p w:rsidR="003934D9" w:rsidRPr="003934D9" w:rsidRDefault="003934D9" w:rsidP="003934D9"/>
    <w:sectPr w:rsidR="003934D9" w:rsidRPr="003934D9" w:rsidSect="006F0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DE" w:rsidRDefault="000D09DE" w:rsidP="003934D9">
      <w:r>
        <w:separator/>
      </w:r>
    </w:p>
  </w:endnote>
  <w:endnote w:type="continuationSeparator" w:id="0">
    <w:p w:rsidR="000D09DE" w:rsidRDefault="000D09DE" w:rsidP="0039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DE" w:rsidRDefault="000D09DE" w:rsidP="003934D9">
      <w:r>
        <w:separator/>
      </w:r>
    </w:p>
  </w:footnote>
  <w:footnote w:type="continuationSeparator" w:id="0">
    <w:p w:rsidR="000D09DE" w:rsidRDefault="000D09DE" w:rsidP="00393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A76"/>
    <w:rsid w:val="000D09DE"/>
    <w:rsid w:val="003934D9"/>
    <w:rsid w:val="00657A76"/>
    <w:rsid w:val="006F0FDF"/>
    <w:rsid w:val="0070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934D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4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4D9"/>
    <w:rPr>
      <w:sz w:val="18"/>
      <w:szCs w:val="18"/>
    </w:rPr>
  </w:style>
  <w:style w:type="character" w:customStyle="1" w:styleId="2Char">
    <w:name w:val="标题 2 Char"/>
    <w:basedOn w:val="a0"/>
    <w:link w:val="2"/>
    <w:rsid w:val="003934D9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Normal (Web)"/>
    <w:basedOn w:val="a"/>
    <w:rsid w:val="003934D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Document Map"/>
    <w:basedOn w:val="a"/>
    <w:link w:val="Char1"/>
    <w:uiPriority w:val="99"/>
    <w:semiHidden/>
    <w:unhideWhenUsed/>
    <w:rsid w:val="003934D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3934D9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huayeni</dc:creator>
  <cp:lastModifiedBy>huayeni</cp:lastModifiedBy>
  <cp:revision>5</cp:revision>
  <dcterms:created xsi:type="dcterms:W3CDTF">2020-04-07T00:21:00Z</dcterms:created>
  <dcterms:modified xsi:type="dcterms:W3CDTF">2020-04-07T00:28:00Z</dcterms:modified>
</cp:coreProperties>
</file>