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沪知法裁字〔202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〕00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58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号专利侵权纠纷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行政裁决案件公开信息</w:t>
      </w:r>
    </w:p>
    <w:p>
      <w:pPr>
        <w:rPr>
          <w:rFonts w:hint="eastAsia" w:ascii="瀹嬩綋" w:hAnsi="宋体" w:eastAsia="瀹嬩綋" w:cs="宋体"/>
          <w:kern w:val="0"/>
          <w:sz w:val="24"/>
          <w:lang w:eastAsia="zh-CN"/>
        </w:rPr>
      </w:pPr>
    </w:p>
    <w:tbl>
      <w:tblPr>
        <w:tblStyle w:val="5"/>
        <w:tblW w:w="69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行政裁决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书文号</w:t>
            </w:r>
          </w:p>
        </w:tc>
        <w:tc>
          <w:tcPr>
            <w:tcW w:w="4261" w:type="dxa"/>
          </w:tcPr>
          <w:p>
            <w:pPr>
              <w:snapToGrid w:val="0"/>
              <w:spacing w:line="48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沪知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法裁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字〔202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〕00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号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</w:rPr>
              <w:t>案件名称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“闩锁装置”发明专利侵权纠纷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侵权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企业名称或</w:t>
            </w: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侵权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自然人姓名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上海度邦精密机械有限公司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侵权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企业</w:t>
            </w: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统一社会信用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代码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91310116672693356R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董殿存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</w:rPr>
              <w:t>主要</w:t>
            </w: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侵权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事实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上海度邦精密机械有限公司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实施了制造、许诺销售、销售被控侵权闭合开关产品的行为，该被控侵权产品已落入涉案发明专利权权利要求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1-8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的保护范围，构成对涉案专利权的侵犯。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</w:rPr>
              <w:t>行政</w:t>
            </w: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裁决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的种类和依据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《中华人民共和国专利法》第十一条第一款、第六十四条第一款、第六十五条、第六十七条之规定。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</w:rPr>
              <w:t>行政</w:t>
            </w: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裁决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的履行方式和期限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责令上海度邦精密机械有限公司立即停止对利富高（江苏）精密树脂制品有限公司享有授权许可的名称为“闩锁装置”发明专利权（专利号：ZL200980143214.1）的侵犯，即立即停止制造、许诺销售、销售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侵犯涉案专利权的闭合开关产品，销毁或者封存相应的宣传材料，并且不得使用尚未售出的侵权产品或者以其他形式将其投放市场。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</w:rPr>
              <w:t>作出</w:t>
            </w: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裁决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决定的机关名称和日期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上海市知识产权局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2024年1月31日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</w:rPr>
              <w:t>备注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瀹嬩綋">
    <w:altName w:val="文泉驿微米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56"/>
    <w:rsid w:val="00005CEF"/>
    <w:rsid w:val="00044A4E"/>
    <w:rsid w:val="000474D9"/>
    <w:rsid w:val="000559A0"/>
    <w:rsid w:val="000F6D2E"/>
    <w:rsid w:val="0015420C"/>
    <w:rsid w:val="0019447F"/>
    <w:rsid w:val="00195D2D"/>
    <w:rsid w:val="001C46B7"/>
    <w:rsid w:val="001D0D5C"/>
    <w:rsid w:val="001E6A1A"/>
    <w:rsid w:val="001F4935"/>
    <w:rsid w:val="001F775F"/>
    <w:rsid w:val="00207984"/>
    <w:rsid w:val="002412D7"/>
    <w:rsid w:val="00285E38"/>
    <w:rsid w:val="00291FCC"/>
    <w:rsid w:val="002B1982"/>
    <w:rsid w:val="002C07DF"/>
    <w:rsid w:val="002F1CAD"/>
    <w:rsid w:val="0030647A"/>
    <w:rsid w:val="00355645"/>
    <w:rsid w:val="00367F8C"/>
    <w:rsid w:val="00371C1E"/>
    <w:rsid w:val="00384A48"/>
    <w:rsid w:val="003946EC"/>
    <w:rsid w:val="003C28C2"/>
    <w:rsid w:val="003E587C"/>
    <w:rsid w:val="003E6802"/>
    <w:rsid w:val="0045769E"/>
    <w:rsid w:val="00461FCB"/>
    <w:rsid w:val="00464EED"/>
    <w:rsid w:val="004840E5"/>
    <w:rsid w:val="004A6649"/>
    <w:rsid w:val="004B7D32"/>
    <w:rsid w:val="004C18F8"/>
    <w:rsid w:val="004E1222"/>
    <w:rsid w:val="004E1350"/>
    <w:rsid w:val="004F46AA"/>
    <w:rsid w:val="004F71F8"/>
    <w:rsid w:val="005232E4"/>
    <w:rsid w:val="00523D29"/>
    <w:rsid w:val="0054360E"/>
    <w:rsid w:val="00544CB3"/>
    <w:rsid w:val="00584060"/>
    <w:rsid w:val="00596288"/>
    <w:rsid w:val="005A053E"/>
    <w:rsid w:val="005D6F14"/>
    <w:rsid w:val="005E5A54"/>
    <w:rsid w:val="0060354F"/>
    <w:rsid w:val="00612FC0"/>
    <w:rsid w:val="0061419F"/>
    <w:rsid w:val="00632304"/>
    <w:rsid w:val="006C5147"/>
    <w:rsid w:val="006F1F0A"/>
    <w:rsid w:val="00772E43"/>
    <w:rsid w:val="007A44DD"/>
    <w:rsid w:val="007A5B63"/>
    <w:rsid w:val="007A5E19"/>
    <w:rsid w:val="007B6394"/>
    <w:rsid w:val="007E6876"/>
    <w:rsid w:val="00815635"/>
    <w:rsid w:val="00820167"/>
    <w:rsid w:val="00830873"/>
    <w:rsid w:val="008467B8"/>
    <w:rsid w:val="00872849"/>
    <w:rsid w:val="008A4AC2"/>
    <w:rsid w:val="008B57DD"/>
    <w:rsid w:val="008C0524"/>
    <w:rsid w:val="00922E86"/>
    <w:rsid w:val="009567CA"/>
    <w:rsid w:val="009A5830"/>
    <w:rsid w:val="009B5739"/>
    <w:rsid w:val="009E0EA9"/>
    <w:rsid w:val="00A02921"/>
    <w:rsid w:val="00A671A5"/>
    <w:rsid w:val="00A71656"/>
    <w:rsid w:val="00AB2524"/>
    <w:rsid w:val="00AB4B1A"/>
    <w:rsid w:val="00AD1348"/>
    <w:rsid w:val="00B74F2E"/>
    <w:rsid w:val="00B82408"/>
    <w:rsid w:val="00BA2147"/>
    <w:rsid w:val="00BA3F8B"/>
    <w:rsid w:val="00C43077"/>
    <w:rsid w:val="00C632B1"/>
    <w:rsid w:val="00C844AF"/>
    <w:rsid w:val="00CD19BE"/>
    <w:rsid w:val="00CD4A6C"/>
    <w:rsid w:val="00CD64EB"/>
    <w:rsid w:val="00CF187A"/>
    <w:rsid w:val="00D34829"/>
    <w:rsid w:val="00D34883"/>
    <w:rsid w:val="00D63379"/>
    <w:rsid w:val="00D63A3B"/>
    <w:rsid w:val="00D934B8"/>
    <w:rsid w:val="00D97C80"/>
    <w:rsid w:val="00DB02BD"/>
    <w:rsid w:val="00DC17F3"/>
    <w:rsid w:val="00DE1399"/>
    <w:rsid w:val="00DE2C3A"/>
    <w:rsid w:val="00DF40CE"/>
    <w:rsid w:val="00E304F2"/>
    <w:rsid w:val="00E41A52"/>
    <w:rsid w:val="00E74BF3"/>
    <w:rsid w:val="00E92511"/>
    <w:rsid w:val="00EB2881"/>
    <w:rsid w:val="00EC0889"/>
    <w:rsid w:val="00EC3176"/>
    <w:rsid w:val="00ED5974"/>
    <w:rsid w:val="00EF67AD"/>
    <w:rsid w:val="00EF7A45"/>
    <w:rsid w:val="00F01EAF"/>
    <w:rsid w:val="00F05B08"/>
    <w:rsid w:val="00F06379"/>
    <w:rsid w:val="00F230E2"/>
    <w:rsid w:val="00F40524"/>
    <w:rsid w:val="00F45BF2"/>
    <w:rsid w:val="00F47CD7"/>
    <w:rsid w:val="00F94AB7"/>
    <w:rsid w:val="00FA7532"/>
    <w:rsid w:val="00FD66CD"/>
    <w:rsid w:val="00FF1A63"/>
    <w:rsid w:val="013E485A"/>
    <w:rsid w:val="0B182B1E"/>
    <w:rsid w:val="0B76D172"/>
    <w:rsid w:val="0D5E20DD"/>
    <w:rsid w:val="118F5B01"/>
    <w:rsid w:val="12230EA8"/>
    <w:rsid w:val="13737A99"/>
    <w:rsid w:val="13A07816"/>
    <w:rsid w:val="22C314A3"/>
    <w:rsid w:val="268C0439"/>
    <w:rsid w:val="2C0A0F4A"/>
    <w:rsid w:val="2EC94537"/>
    <w:rsid w:val="330C70D2"/>
    <w:rsid w:val="33167260"/>
    <w:rsid w:val="331D5D9F"/>
    <w:rsid w:val="34BC0DA4"/>
    <w:rsid w:val="3D6D21A6"/>
    <w:rsid w:val="3DE47010"/>
    <w:rsid w:val="3F5A5F9C"/>
    <w:rsid w:val="3FEF8A78"/>
    <w:rsid w:val="4A405A68"/>
    <w:rsid w:val="4A6E09B6"/>
    <w:rsid w:val="4BFB24F6"/>
    <w:rsid w:val="51F327A7"/>
    <w:rsid w:val="52040961"/>
    <w:rsid w:val="53F97E25"/>
    <w:rsid w:val="57FF3DD6"/>
    <w:rsid w:val="5B6F76B0"/>
    <w:rsid w:val="670C4089"/>
    <w:rsid w:val="6B3E648B"/>
    <w:rsid w:val="6B9B541F"/>
    <w:rsid w:val="6C363EC1"/>
    <w:rsid w:val="6D8826CB"/>
    <w:rsid w:val="6DD5617D"/>
    <w:rsid w:val="6DDF2EAF"/>
    <w:rsid w:val="6E466D8B"/>
    <w:rsid w:val="71E762D6"/>
    <w:rsid w:val="71FA1EDB"/>
    <w:rsid w:val="7B6664E6"/>
    <w:rsid w:val="7D77A7C0"/>
    <w:rsid w:val="7D7FA16E"/>
    <w:rsid w:val="7E6C0464"/>
    <w:rsid w:val="7F6FBCF9"/>
    <w:rsid w:val="7F7F564F"/>
    <w:rsid w:val="7FBD9B5F"/>
    <w:rsid w:val="7FFDCA07"/>
    <w:rsid w:val="87FC13D7"/>
    <w:rsid w:val="8FDE8699"/>
    <w:rsid w:val="9FF60CAF"/>
    <w:rsid w:val="BFAD7FFD"/>
    <w:rsid w:val="D6EBE324"/>
    <w:rsid w:val="EDFC850E"/>
    <w:rsid w:val="EF37694C"/>
    <w:rsid w:val="F4DF1B31"/>
    <w:rsid w:val="F6F4EE55"/>
    <w:rsid w:val="FBFFC1FA"/>
    <w:rsid w:val="FCB71E3C"/>
    <w:rsid w:val="FDF71ECC"/>
    <w:rsid w:val="FFF4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sipa</Company>
  <Pages>1</Pages>
  <Words>17</Words>
  <Characters>100</Characters>
  <Lines>1</Lines>
  <Paragraphs>1</Paragraphs>
  <TotalTime>23</TotalTime>
  <ScaleCrop>false</ScaleCrop>
  <LinksUpToDate>false</LinksUpToDate>
  <CharactersWithSpaces>116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2019-03-06T07:27:00Z</dcterms:created>
  <dc:creator>丁文洁</dc:creator>
  <cp:lastModifiedBy>吴惠国</cp:lastModifiedBy>
  <cp:lastPrinted>2022-03-06T09:38:00Z</cp:lastPrinted>
  <dcterms:modified xsi:type="dcterms:W3CDTF">2024-02-02T14:38:51Z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B3A385DD11F6D8AA7A86BC65E142C458</vt:lpwstr>
  </property>
</Properties>
</file>